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8F144" w14:textId="3BCB6221" w:rsidR="003F484F" w:rsidRPr="00415326" w:rsidRDefault="003F484F" w:rsidP="00EF22F2">
      <w:pPr>
        <w:pStyle w:val="Heading1"/>
        <w:bidi/>
        <w:rPr>
          <w:rFonts w:asciiTheme="minorBidi" w:eastAsia="Times New Roman" w:hAnsiTheme="minorBidi" w:cstheme="minorBidi"/>
          <w:b/>
          <w:bCs/>
          <w:rtl/>
        </w:rPr>
      </w:pPr>
      <w:bookmarkStart w:id="0" w:name="_Toc208232790"/>
      <w:r w:rsidRPr="00415326">
        <w:rPr>
          <w:rFonts w:asciiTheme="minorBidi" w:hAnsiTheme="minorBidi" w:cstheme="minorBidi"/>
          <w:b/>
          <w:bCs/>
          <w:rtl/>
        </w:rPr>
        <w:t>الأداة 14:</w:t>
      </w:r>
      <w:r w:rsidRPr="00415326">
        <w:rPr>
          <w:rFonts w:asciiTheme="minorBidi" w:hAnsiTheme="minorBidi" w:cstheme="minorBidi"/>
          <w:b/>
          <w:bCs/>
        </w:rPr>
        <w:t xml:space="preserve"> </w:t>
      </w:r>
      <w:r w:rsidRPr="00415326">
        <w:rPr>
          <w:rFonts w:asciiTheme="minorBidi" w:hAnsiTheme="minorBidi" w:cstheme="minorBidi"/>
          <w:b/>
          <w:bCs/>
          <w:rtl/>
        </w:rPr>
        <w:t>تقييم نظام إدارة جودة التدقيق</w:t>
      </w:r>
      <w:bookmarkEnd w:id="0"/>
    </w:p>
    <w:p w14:paraId="38ACAF72" w14:textId="77777777" w:rsidR="003F484F" w:rsidRPr="00415326" w:rsidRDefault="003F484F" w:rsidP="003F484F">
      <w:pPr>
        <w:widowControl/>
        <w:autoSpaceDE/>
        <w:autoSpaceDN/>
        <w:rPr>
          <w:rFonts w:asciiTheme="minorBidi" w:eastAsia="Times New Roman" w:hAnsiTheme="minorBidi" w:cstheme="minorBidi"/>
          <w:sz w:val="24"/>
          <w:szCs w:val="24"/>
          <w:lang w:val="en-GB"/>
        </w:rPr>
      </w:pPr>
    </w:p>
    <w:tbl>
      <w:tblPr>
        <w:tblStyle w:val="TableGrid18"/>
        <w:bidiVisual/>
        <w:tblW w:w="100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399"/>
        <w:gridCol w:w="7067"/>
      </w:tblGrid>
      <w:tr w:rsidR="003F484F" w:rsidRPr="00415326" w14:paraId="578152F6" w14:textId="77777777" w:rsidTr="004208B3">
        <w:trPr>
          <w:trHeight w:val="369"/>
        </w:trPr>
        <w:tc>
          <w:tcPr>
            <w:tcW w:w="2585" w:type="dxa"/>
            <w:vAlign w:val="center"/>
          </w:tcPr>
          <w:p w14:paraId="53D377E9" w14:textId="77777777" w:rsidR="003F484F" w:rsidRPr="00415326" w:rsidRDefault="003F484F" w:rsidP="003F484F">
            <w:pPr>
              <w:bidi/>
              <w:rPr>
                <w:rFonts w:asciiTheme="minorBidi" w:eastAsia="Times New Roman" w:hAnsiTheme="minorBidi" w:cstheme="minorBidi"/>
                <w:rtl/>
              </w:rPr>
            </w:pPr>
            <w:r w:rsidRPr="00415326">
              <w:rPr>
                <w:rFonts w:asciiTheme="minorBidi" w:hAnsiTheme="minorBidi" w:cstheme="minorBidi"/>
                <w:rtl/>
              </w:rPr>
              <w:t>اسم الجهاز الأعلى للرقابة</w:t>
            </w:r>
          </w:p>
        </w:tc>
        <w:tc>
          <w:tcPr>
            <w:tcW w:w="399" w:type="dxa"/>
            <w:vAlign w:val="center"/>
          </w:tcPr>
          <w:p w14:paraId="72AC1B21" w14:textId="77777777" w:rsidR="003F484F" w:rsidRPr="00415326" w:rsidRDefault="003F484F" w:rsidP="003F484F">
            <w:pPr>
              <w:bidi/>
              <w:rPr>
                <w:rFonts w:asciiTheme="minorBidi" w:eastAsia="Times New Roman" w:hAnsiTheme="minorBidi" w:cstheme="minorBidi"/>
                <w:rtl/>
              </w:rPr>
            </w:pPr>
            <w:r w:rsidRPr="00415326">
              <w:rPr>
                <w:rFonts w:asciiTheme="minorBidi" w:hAnsiTheme="minorBidi" w:cstheme="minorBidi"/>
                <w:rtl/>
              </w:rPr>
              <w:t>:</w:t>
            </w:r>
          </w:p>
        </w:tc>
        <w:tc>
          <w:tcPr>
            <w:tcW w:w="7067" w:type="dxa"/>
            <w:tcBorders>
              <w:bottom w:val="single" w:sz="4" w:space="0" w:color="808080"/>
            </w:tcBorders>
            <w:vAlign w:val="center"/>
          </w:tcPr>
          <w:p w14:paraId="4F99B9FF" w14:textId="77777777" w:rsidR="003F484F" w:rsidRPr="00415326" w:rsidRDefault="003F484F" w:rsidP="003F484F">
            <w:pPr>
              <w:rPr>
                <w:rFonts w:asciiTheme="minorBidi" w:eastAsia="Times New Roman" w:hAnsiTheme="minorBidi" w:cstheme="minorBidi"/>
                <w:lang w:val="en-GB"/>
              </w:rPr>
            </w:pPr>
          </w:p>
        </w:tc>
      </w:tr>
      <w:tr w:rsidR="003F484F" w:rsidRPr="00415326" w14:paraId="19298BB9" w14:textId="77777777" w:rsidTr="004208B3">
        <w:trPr>
          <w:trHeight w:val="530"/>
        </w:trPr>
        <w:tc>
          <w:tcPr>
            <w:tcW w:w="2585" w:type="dxa"/>
            <w:vAlign w:val="center"/>
          </w:tcPr>
          <w:p w14:paraId="175893B7" w14:textId="77777777" w:rsidR="003F484F" w:rsidRPr="00415326" w:rsidRDefault="003F484F" w:rsidP="003F484F">
            <w:pPr>
              <w:bidi/>
              <w:rPr>
                <w:rFonts w:asciiTheme="minorBidi" w:eastAsia="Times New Roman" w:hAnsiTheme="minorBidi" w:cstheme="minorBidi"/>
                <w:rtl/>
              </w:rPr>
            </w:pPr>
            <w:r w:rsidRPr="00415326">
              <w:rPr>
                <w:rFonts w:asciiTheme="minorBidi" w:hAnsiTheme="minorBidi" w:cstheme="minorBidi"/>
                <w:rtl/>
              </w:rPr>
              <w:t>رئيس الجهاز الأعلى للرقابة</w:t>
            </w:r>
          </w:p>
        </w:tc>
        <w:tc>
          <w:tcPr>
            <w:tcW w:w="399" w:type="dxa"/>
            <w:vAlign w:val="center"/>
          </w:tcPr>
          <w:p w14:paraId="3C279FFC" w14:textId="77777777" w:rsidR="003F484F" w:rsidRPr="00415326" w:rsidRDefault="003F484F" w:rsidP="003F484F">
            <w:pPr>
              <w:bidi/>
              <w:rPr>
                <w:rFonts w:asciiTheme="minorBidi" w:eastAsia="Times New Roman" w:hAnsiTheme="minorBidi" w:cstheme="minorBidi"/>
                <w:rtl/>
              </w:rPr>
            </w:pPr>
            <w:r w:rsidRPr="00415326">
              <w:rPr>
                <w:rFonts w:asciiTheme="minorBidi" w:hAnsiTheme="minorBidi" w:cstheme="minorBidi"/>
                <w:rtl/>
              </w:rPr>
              <w:t>:</w:t>
            </w:r>
          </w:p>
        </w:tc>
        <w:tc>
          <w:tcPr>
            <w:tcW w:w="7067" w:type="dxa"/>
            <w:tcBorders>
              <w:top w:val="single" w:sz="4" w:space="0" w:color="808080"/>
              <w:bottom w:val="single" w:sz="4" w:space="0" w:color="808080"/>
            </w:tcBorders>
            <w:vAlign w:val="center"/>
          </w:tcPr>
          <w:p w14:paraId="57314B7B" w14:textId="77777777" w:rsidR="003F484F" w:rsidRPr="00415326" w:rsidRDefault="003F484F" w:rsidP="003F484F">
            <w:pPr>
              <w:rPr>
                <w:rFonts w:asciiTheme="minorBidi" w:eastAsia="Times New Roman" w:hAnsiTheme="minorBidi" w:cstheme="minorBidi"/>
                <w:lang w:val="en-GB"/>
              </w:rPr>
            </w:pPr>
          </w:p>
        </w:tc>
      </w:tr>
      <w:tr w:rsidR="003F484F" w:rsidRPr="00415326" w14:paraId="17B1F9C3" w14:textId="77777777" w:rsidTr="004208B3">
        <w:tc>
          <w:tcPr>
            <w:tcW w:w="2585" w:type="dxa"/>
            <w:vAlign w:val="center"/>
          </w:tcPr>
          <w:p w14:paraId="69E1EA1B" w14:textId="77777777" w:rsidR="003F484F" w:rsidRPr="00415326" w:rsidRDefault="003F484F" w:rsidP="003F484F">
            <w:pPr>
              <w:bidi/>
              <w:rPr>
                <w:rFonts w:asciiTheme="minorBidi" w:eastAsia="Times New Roman" w:hAnsiTheme="minorBidi" w:cstheme="minorBidi"/>
                <w:rtl/>
              </w:rPr>
            </w:pPr>
            <w:r w:rsidRPr="00415326">
              <w:rPr>
                <w:rFonts w:asciiTheme="minorBidi" w:hAnsiTheme="minorBidi" w:cstheme="minorBidi"/>
                <w:rtl/>
              </w:rPr>
              <w:t>فترة التقييم</w:t>
            </w:r>
          </w:p>
        </w:tc>
        <w:tc>
          <w:tcPr>
            <w:tcW w:w="399" w:type="dxa"/>
            <w:vAlign w:val="center"/>
          </w:tcPr>
          <w:p w14:paraId="1ADF0CF7" w14:textId="77777777" w:rsidR="003F484F" w:rsidRPr="00415326" w:rsidRDefault="003F484F" w:rsidP="003F484F">
            <w:pPr>
              <w:bidi/>
              <w:rPr>
                <w:rFonts w:asciiTheme="minorBidi" w:eastAsia="Times New Roman" w:hAnsiTheme="minorBidi" w:cstheme="minorBidi"/>
                <w:rtl/>
              </w:rPr>
            </w:pPr>
            <w:r w:rsidRPr="00415326">
              <w:rPr>
                <w:rFonts w:asciiTheme="minorBidi" w:hAnsiTheme="minorBidi" w:cstheme="minorBidi"/>
                <w:rtl/>
              </w:rPr>
              <w:t>:</w:t>
            </w:r>
          </w:p>
        </w:tc>
        <w:tc>
          <w:tcPr>
            <w:tcW w:w="7067" w:type="dxa"/>
            <w:tcBorders>
              <w:top w:val="single" w:sz="4" w:space="0" w:color="808080"/>
              <w:bottom w:val="single" w:sz="4" w:space="0" w:color="808080"/>
            </w:tcBorders>
            <w:vAlign w:val="center"/>
          </w:tcPr>
          <w:p w14:paraId="7A011C92" w14:textId="77777777" w:rsidR="003F484F" w:rsidRPr="00415326" w:rsidRDefault="003F484F" w:rsidP="003F484F">
            <w:pPr>
              <w:rPr>
                <w:rFonts w:asciiTheme="minorBidi" w:eastAsia="Times New Roman" w:hAnsiTheme="minorBidi" w:cstheme="minorBidi"/>
                <w:lang w:val="en-GB"/>
              </w:rPr>
            </w:pPr>
          </w:p>
        </w:tc>
      </w:tr>
    </w:tbl>
    <w:p w14:paraId="21C776E6" w14:textId="77777777" w:rsidR="003F484F" w:rsidRPr="00415326" w:rsidRDefault="003F484F" w:rsidP="003F484F">
      <w:pPr>
        <w:widowControl/>
        <w:autoSpaceDE/>
        <w:autoSpaceDN/>
        <w:rPr>
          <w:rFonts w:asciiTheme="minorBidi" w:eastAsia="Times New Roman" w:hAnsiTheme="minorBidi" w:cstheme="minorBidi"/>
          <w:sz w:val="24"/>
          <w:szCs w:val="24"/>
          <w:lang w:val="en-GB"/>
        </w:rPr>
      </w:pPr>
    </w:p>
    <w:p w14:paraId="7C290CD9" w14:textId="77777777" w:rsidR="003F484F" w:rsidRPr="00415326" w:rsidRDefault="003F484F" w:rsidP="003F484F">
      <w:pPr>
        <w:widowControl/>
        <w:autoSpaceDE/>
        <w:autoSpaceDN/>
        <w:rPr>
          <w:rFonts w:asciiTheme="minorBidi" w:eastAsia="Times New Roman" w:hAnsiTheme="minorBidi" w:cstheme="minorBidi"/>
          <w:sz w:val="24"/>
          <w:szCs w:val="24"/>
          <w:lang w:val="en-GB"/>
        </w:rPr>
      </w:pPr>
    </w:p>
    <w:tbl>
      <w:tblPr>
        <w:tblStyle w:val="TableGrid18"/>
        <w:bidiVisual/>
        <w:tblW w:w="0" w:type="auto"/>
        <w:tblBorders>
          <w:top w:val="single" w:sz="4" w:space="0" w:color="8496B0"/>
          <w:left w:val="single" w:sz="4" w:space="0" w:color="8496B0"/>
          <w:bottom w:val="single" w:sz="4" w:space="0" w:color="8496B0"/>
          <w:right w:val="single" w:sz="4" w:space="0" w:color="8496B0"/>
          <w:insideH w:val="single" w:sz="4" w:space="0" w:color="8496B0"/>
          <w:insideV w:val="single" w:sz="4" w:space="0" w:color="8496B0"/>
        </w:tblBorders>
        <w:tblLook w:val="04A0" w:firstRow="1" w:lastRow="0" w:firstColumn="1" w:lastColumn="0" w:noHBand="0" w:noVBand="1"/>
      </w:tblPr>
      <w:tblGrid>
        <w:gridCol w:w="759"/>
        <w:gridCol w:w="1590"/>
        <w:gridCol w:w="783"/>
        <w:gridCol w:w="1158"/>
        <w:gridCol w:w="3076"/>
        <w:gridCol w:w="2370"/>
      </w:tblGrid>
      <w:tr w:rsidR="003F484F" w:rsidRPr="00415326" w14:paraId="0D16D5D8" w14:textId="77777777" w:rsidTr="003F2C61">
        <w:tc>
          <w:tcPr>
            <w:tcW w:w="2504" w:type="dxa"/>
            <w:gridSpan w:val="2"/>
            <w:shd w:val="clear" w:color="auto" w:fill="00548E" w:themeFill="accent1"/>
            <w:vAlign w:val="center"/>
          </w:tcPr>
          <w:p w14:paraId="4DDEE2FB" w14:textId="77777777" w:rsidR="003F484F" w:rsidRPr="00415326" w:rsidRDefault="003F484F" w:rsidP="003F484F">
            <w:pPr>
              <w:bidi/>
              <w:jc w:val="center"/>
              <w:rPr>
                <w:rFonts w:asciiTheme="minorBidi" w:eastAsia="Times New Roman" w:hAnsiTheme="minorBidi" w:cstheme="minorBidi"/>
                <w:b/>
                <w:bCs/>
                <w:color w:val="FFFFFF"/>
                <w:sz w:val="20"/>
                <w:szCs w:val="20"/>
                <w:rtl/>
              </w:rPr>
            </w:pPr>
            <w:r w:rsidRPr="00415326">
              <w:rPr>
                <w:rFonts w:asciiTheme="minorBidi" w:hAnsiTheme="minorBidi" w:cstheme="minorBidi"/>
                <w:b/>
                <w:bCs/>
                <w:color w:val="FFFFFF"/>
                <w:sz w:val="20"/>
                <w:szCs w:val="20"/>
                <w:rtl/>
              </w:rPr>
              <w:t>أوجه القصور</w:t>
            </w:r>
          </w:p>
        </w:tc>
        <w:tc>
          <w:tcPr>
            <w:tcW w:w="2027" w:type="dxa"/>
            <w:gridSpan w:val="2"/>
            <w:shd w:val="clear" w:color="auto" w:fill="00548E" w:themeFill="accent1"/>
            <w:vAlign w:val="center"/>
          </w:tcPr>
          <w:p w14:paraId="7AB6A4A7" w14:textId="77777777" w:rsidR="003F484F" w:rsidRPr="00415326" w:rsidRDefault="003F484F" w:rsidP="003F484F">
            <w:pPr>
              <w:bidi/>
              <w:jc w:val="center"/>
              <w:rPr>
                <w:rFonts w:asciiTheme="minorBidi" w:eastAsia="Times New Roman" w:hAnsiTheme="minorBidi" w:cstheme="minorBidi"/>
                <w:b/>
                <w:bCs/>
                <w:color w:val="FFFFFF"/>
                <w:sz w:val="20"/>
                <w:szCs w:val="20"/>
                <w:rtl/>
              </w:rPr>
            </w:pPr>
            <w:r w:rsidRPr="00415326">
              <w:rPr>
                <w:rFonts w:asciiTheme="minorBidi" w:hAnsiTheme="minorBidi" w:cstheme="minorBidi"/>
                <w:b/>
                <w:bCs/>
                <w:color w:val="FFFFFF"/>
                <w:sz w:val="20"/>
                <w:szCs w:val="20"/>
                <w:rtl/>
              </w:rPr>
              <w:t>التقييم الفردي</w:t>
            </w:r>
          </w:p>
        </w:tc>
        <w:tc>
          <w:tcPr>
            <w:tcW w:w="3272" w:type="dxa"/>
            <w:vMerge w:val="restart"/>
            <w:shd w:val="clear" w:color="auto" w:fill="00548E" w:themeFill="accent1"/>
            <w:vAlign w:val="center"/>
          </w:tcPr>
          <w:p w14:paraId="4BD782F8" w14:textId="77777777" w:rsidR="003F484F" w:rsidRPr="00415326" w:rsidRDefault="003F484F" w:rsidP="003F484F">
            <w:pPr>
              <w:bidi/>
              <w:jc w:val="center"/>
              <w:rPr>
                <w:rFonts w:asciiTheme="minorBidi" w:eastAsia="Times New Roman" w:hAnsiTheme="minorBidi" w:cstheme="minorBidi"/>
                <w:b/>
                <w:bCs/>
                <w:color w:val="FFFFFF"/>
                <w:sz w:val="20"/>
                <w:szCs w:val="20"/>
                <w:rtl/>
              </w:rPr>
            </w:pPr>
            <w:r w:rsidRPr="00415326">
              <w:rPr>
                <w:rFonts w:asciiTheme="minorBidi" w:hAnsiTheme="minorBidi" w:cstheme="minorBidi"/>
                <w:b/>
                <w:bCs/>
                <w:color w:val="FFFFFF"/>
                <w:sz w:val="20"/>
                <w:szCs w:val="20"/>
                <w:rtl/>
              </w:rPr>
              <w:t>الإجراء التصحيحي</w:t>
            </w:r>
          </w:p>
        </w:tc>
        <w:tc>
          <w:tcPr>
            <w:tcW w:w="2507" w:type="dxa"/>
            <w:vMerge w:val="restart"/>
            <w:tcBorders>
              <w:right w:val="single" w:sz="4" w:space="0" w:color="8496B0"/>
            </w:tcBorders>
            <w:shd w:val="clear" w:color="auto" w:fill="00548E" w:themeFill="accent1"/>
            <w:vAlign w:val="center"/>
          </w:tcPr>
          <w:p w14:paraId="25C837F1" w14:textId="77777777" w:rsidR="003F484F" w:rsidRPr="00415326" w:rsidRDefault="003F484F" w:rsidP="003F484F">
            <w:pPr>
              <w:bidi/>
              <w:jc w:val="center"/>
              <w:rPr>
                <w:rFonts w:asciiTheme="minorBidi" w:eastAsia="Times New Roman" w:hAnsiTheme="minorBidi" w:cstheme="minorBidi"/>
                <w:b/>
                <w:bCs/>
                <w:color w:val="FFFFFF"/>
                <w:sz w:val="20"/>
                <w:szCs w:val="20"/>
                <w:rtl/>
              </w:rPr>
            </w:pPr>
            <w:r w:rsidRPr="00415326">
              <w:rPr>
                <w:rFonts w:asciiTheme="minorBidi" w:hAnsiTheme="minorBidi" w:cstheme="minorBidi"/>
                <w:b/>
                <w:bCs/>
                <w:color w:val="FFFFFF"/>
                <w:sz w:val="20"/>
                <w:szCs w:val="20"/>
                <w:rtl/>
              </w:rPr>
              <w:t>تصحيح تأثير أوجه القصور المحددة</w:t>
            </w:r>
          </w:p>
        </w:tc>
      </w:tr>
      <w:tr w:rsidR="008831C0" w:rsidRPr="00415326" w14:paraId="014A8FE9" w14:textId="77777777" w:rsidTr="003F2C61">
        <w:tc>
          <w:tcPr>
            <w:tcW w:w="788" w:type="dxa"/>
            <w:shd w:val="clear" w:color="auto" w:fill="00548E" w:themeFill="accent1"/>
            <w:vAlign w:val="center"/>
          </w:tcPr>
          <w:p w14:paraId="40168946" w14:textId="77777777" w:rsidR="003F484F" w:rsidRPr="00415326" w:rsidRDefault="003F484F" w:rsidP="003F484F">
            <w:pPr>
              <w:bidi/>
              <w:jc w:val="center"/>
              <w:rPr>
                <w:rFonts w:asciiTheme="minorBidi" w:eastAsia="Times New Roman" w:hAnsiTheme="minorBidi" w:cstheme="minorBidi"/>
                <w:b/>
                <w:bCs/>
                <w:color w:val="FFFFFF"/>
                <w:sz w:val="20"/>
                <w:szCs w:val="20"/>
                <w:rtl/>
              </w:rPr>
            </w:pPr>
            <w:r w:rsidRPr="00415326">
              <w:rPr>
                <w:rFonts w:asciiTheme="minorBidi" w:hAnsiTheme="minorBidi" w:cstheme="minorBidi"/>
                <w:b/>
                <w:bCs/>
                <w:color w:val="FFFFFF"/>
                <w:sz w:val="20"/>
                <w:szCs w:val="20"/>
                <w:rtl/>
              </w:rPr>
              <w:t>رقم</w:t>
            </w:r>
          </w:p>
        </w:tc>
        <w:tc>
          <w:tcPr>
            <w:tcW w:w="1716" w:type="dxa"/>
            <w:shd w:val="clear" w:color="auto" w:fill="00548E" w:themeFill="accent1"/>
            <w:vAlign w:val="center"/>
          </w:tcPr>
          <w:p w14:paraId="3B9D190C" w14:textId="77777777" w:rsidR="003F484F" w:rsidRPr="00415326" w:rsidRDefault="003F484F" w:rsidP="003F484F">
            <w:pPr>
              <w:bidi/>
              <w:jc w:val="center"/>
              <w:rPr>
                <w:rFonts w:asciiTheme="minorBidi" w:eastAsia="Times New Roman" w:hAnsiTheme="minorBidi" w:cstheme="minorBidi"/>
                <w:b/>
                <w:bCs/>
                <w:color w:val="FFFFFF"/>
                <w:sz w:val="20"/>
                <w:szCs w:val="20"/>
                <w:rtl/>
              </w:rPr>
            </w:pPr>
            <w:r w:rsidRPr="00415326">
              <w:rPr>
                <w:rFonts w:asciiTheme="minorBidi" w:hAnsiTheme="minorBidi" w:cstheme="minorBidi"/>
                <w:b/>
                <w:bCs/>
                <w:color w:val="FFFFFF"/>
                <w:sz w:val="20"/>
                <w:szCs w:val="20"/>
                <w:rtl/>
              </w:rPr>
              <w:t>الوصف</w:t>
            </w:r>
          </w:p>
        </w:tc>
        <w:tc>
          <w:tcPr>
            <w:tcW w:w="814" w:type="dxa"/>
            <w:shd w:val="clear" w:color="auto" w:fill="00548E" w:themeFill="accent1"/>
            <w:vAlign w:val="center"/>
          </w:tcPr>
          <w:p w14:paraId="14D6BA4D" w14:textId="77777777" w:rsidR="003F484F" w:rsidRPr="00415326" w:rsidRDefault="003F484F" w:rsidP="003F484F">
            <w:pPr>
              <w:bidi/>
              <w:jc w:val="center"/>
              <w:rPr>
                <w:rFonts w:asciiTheme="minorBidi" w:eastAsia="Times New Roman" w:hAnsiTheme="minorBidi" w:cstheme="minorBidi"/>
                <w:b/>
                <w:bCs/>
                <w:color w:val="FFFFFF"/>
                <w:sz w:val="20"/>
                <w:szCs w:val="20"/>
                <w:rtl/>
              </w:rPr>
            </w:pPr>
            <w:r w:rsidRPr="00415326">
              <w:rPr>
                <w:rFonts w:asciiTheme="minorBidi" w:hAnsiTheme="minorBidi" w:cstheme="minorBidi"/>
                <w:b/>
                <w:bCs/>
                <w:color w:val="FFFFFF"/>
                <w:sz w:val="20"/>
                <w:szCs w:val="20"/>
                <w:rtl/>
              </w:rPr>
              <w:t>شديد</w:t>
            </w:r>
          </w:p>
        </w:tc>
        <w:tc>
          <w:tcPr>
            <w:tcW w:w="1213" w:type="dxa"/>
            <w:shd w:val="clear" w:color="auto" w:fill="00548E" w:themeFill="accent1"/>
            <w:vAlign w:val="center"/>
          </w:tcPr>
          <w:p w14:paraId="0CB5E6C1" w14:textId="77777777" w:rsidR="003F484F" w:rsidRPr="00415326" w:rsidRDefault="003F484F" w:rsidP="003F484F">
            <w:pPr>
              <w:bidi/>
              <w:jc w:val="center"/>
              <w:rPr>
                <w:rFonts w:asciiTheme="minorBidi" w:eastAsia="Times New Roman" w:hAnsiTheme="minorBidi" w:cstheme="minorBidi"/>
                <w:b/>
                <w:bCs/>
                <w:color w:val="FFFFFF"/>
                <w:sz w:val="20"/>
                <w:szCs w:val="20"/>
                <w:rtl/>
              </w:rPr>
            </w:pPr>
            <w:r w:rsidRPr="00415326">
              <w:rPr>
                <w:rFonts w:asciiTheme="minorBidi" w:hAnsiTheme="minorBidi" w:cstheme="minorBidi"/>
                <w:b/>
                <w:bCs/>
                <w:color w:val="FFFFFF"/>
                <w:sz w:val="20"/>
                <w:szCs w:val="20"/>
                <w:rtl/>
              </w:rPr>
              <w:t>واسع الانتشار</w:t>
            </w:r>
          </w:p>
        </w:tc>
        <w:tc>
          <w:tcPr>
            <w:tcW w:w="3272" w:type="dxa"/>
            <w:vMerge/>
            <w:shd w:val="clear" w:color="auto" w:fill="00548E" w:themeFill="accent1"/>
            <w:vAlign w:val="center"/>
          </w:tcPr>
          <w:p w14:paraId="3962383B" w14:textId="77777777" w:rsidR="003F484F" w:rsidRPr="00415326" w:rsidRDefault="003F484F" w:rsidP="003F484F">
            <w:pPr>
              <w:jc w:val="center"/>
              <w:rPr>
                <w:rFonts w:asciiTheme="minorBidi" w:eastAsia="Times New Roman" w:hAnsiTheme="minorBidi" w:cstheme="minorBidi"/>
                <w:b/>
                <w:bCs/>
                <w:color w:val="FFFFFF"/>
                <w:sz w:val="20"/>
                <w:szCs w:val="20"/>
                <w:lang w:val="en-GB"/>
              </w:rPr>
            </w:pPr>
          </w:p>
        </w:tc>
        <w:tc>
          <w:tcPr>
            <w:tcW w:w="2507" w:type="dxa"/>
            <w:vMerge/>
            <w:shd w:val="clear" w:color="auto" w:fill="00548E" w:themeFill="accent1"/>
            <w:vAlign w:val="center"/>
          </w:tcPr>
          <w:p w14:paraId="0813F92B" w14:textId="77777777" w:rsidR="003F484F" w:rsidRPr="00415326" w:rsidRDefault="003F484F" w:rsidP="003F484F">
            <w:pPr>
              <w:jc w:val="center"/>
              <w:rPr>
                <w:rFonts w:asciiTheme="minorBidi" w:eastAsia="Times New Roman" w:hAnsiTheme="minorBidi" w:cstheme="minorBidi"/>
                <w:b/>
                <w:bCs/>
                <w:color w:val="FFFFFF"/>
                <w:sz w:val="20"/>
                <w:szCs w:val="20"/>
                <w:lang w:val="en-GB"/>
              </w:rPr>
            </w:pPr>
          </w:p>
        </w:tc>
      </w:tr>
      <w:tr w:rsidR="00C70F46" w:rsidRPr="00415326" w14:paraId="5B65F43F" w14:textId="77777777" w:rsidTr="003F484F">
        <w:trPr>
          <w:trHeight w:val="704"/>
        </w:trPr>
        <w:tc>
          <w:tcPr>
            <w:tcW w:w="788" w:type="dxa"/>
            <w:vMerge w:val="restart"/>
          </w:tcPr>
          <w:p w14:paraId="247F9458" w14:textId="77777777" w:rsidR="003F484F" w:rsidRPr="00415326" w:rsidRDefault="003F484F" w:rsidP="003F484F">
            <w:pPr>
              <w:jc w:val="center"/>
              <w:rPr>
                <w:rFonts w:asciiTheme="minorBidi" w:eastAsia="Times New Roman" w:hAnsiTheme="minorBidi" w:cstheme="minorBidi"/>
                <w:sz w:val="20"/>
                <w:szCs w:val="20"/>
                <w:lang w:val="en-GB"/>
              </w:rPr>
            </w:pPr>
          </w:p>
        </w:tc>
        <w:tc>
          <w:tcPr>
            <w:tcW w:w="1716" w:type="dxa"/>
            <w:vMerge w:val="restart"/>
          </w:tcPr>
          <w:p w14:paraId="4D6ABE60" w14:textId="77777777" w:rsidR="003F484F" w:rsidRPr="00415326" w:rsidRDefault="003F484F" w:rsidP="003F484F">
            <w:pPr>
              <w:rPr>
                <w:rFonts w:asciiTheme="minorBidi" w:eastAsia="Times New Roman" w:hAnsiTheme="minorBidi" w:cstheme="minorBidi"/>
                <w:sz w:val="20"/>
                <w:szCs w:val="20"/>
                <w:lang w:val="en-GB"/>
              </w:rPr>
            </w:pPr>
          </w:p>
        </w:tc>
        <w:tc>
          <w:tcPr>
            <w:tcW w:w="814" w:type="dxa"/>
            <w:tcBorders>
              <w:bottom w:val="single" w:sz="4" w:space="0" w:color="8496B0"/>
            </w:tcBorders>
          </w:tcPr>
          <w:p w14:paraId="13163604"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7"/>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Pr="00415326">
              <w:rPr>
                <w:rFonts w:asciiTheme="minorBidi" w:hAnsiTheme="minorBidi" w:cstheme="minorBidi"/>
                <w:sz w:val="20"/>
                <w:szCs w:val="20"/>
                <w:rtl/>
              </w:rPr>
              <w:t xml:space="preserve"> نعم</w:t>
            </w:r>
          </w:p>
          <w:p w14:paraId="5622FE1C" w14:textId="77777777" w:rsidR="003F484F" w:rsidRPr="00415326" w:rsidRDefault="003F484F" w:rsidP="003F484F">
            <w:pPr>
              <w:rPr>
                <w:rFonts w:asciiTheme="minorBidi" w:eastAsia="Times New Roman" w:hAnsiTheme="minorBidi" w:cstheme="minorBidi"/>
                <w:sz w:val="20"/>
                <w:szCs w:val="20"/>
                <w:lang w:val="en-GB"/>
              </w:rPr>
            </w:pPr>
          </w:p>
          <w:p w14:paraId="177B5D07"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8"/>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Pr="00415326">
              <w:rPr>
                <w:rFonts w:asciiTheme="minorBidi" w:hAnsiTheme="minorBidi" w:cstheme="minorBidi"/>
                <w:sz w:val="20"/>
                <w:szCs w:val="20"/>
                <w:rtl/>
              </w:rPr>
              <w:t xml:space="preserve"> لا</w:t>
            </w:r>
          </w:p>
        </w:tc>
        <w:tc>
          <w:tcPr>
            <w:tcW w:w="1213" w:type="dxa"/>
            <w:tcBorders>
              <w:bottom w:val="single" w:sz="4" w:space="0" w:color="8496B0"/>
            </w:tcBorders>
          </w:tcPr>
          <w:p w14:paraId="72AC9BBF"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7"/>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Pr="00415326">
              <w:rPr>
                <w:rFonts w:asciiTheme="minorBidi" w:hAnsiTheme="minorBidi" w:cstheme="minorBidi"/>
                <w:sz w:val="20"/>
                <w:szCs w:val="20"/>
                <w:rtl/>
              </w:rPr>
              <w:t xml:space="preserve"> نعم</w:t>
            </w:r>
          </w:p>
          <w:p w14:paraId="62DFF628" w14:textId="77777777" w:rsidR="003F484F" w:rsidRPr="00415326" w:rsidRDefault="003F484F" w:rsidP="003F484F">
            <w:pPr>
              <w:rPr>
                <w:rFonts w:asciiTheme="minorBidi" w:eastAsia="Times New Roman" w:hAnsiTheme="minorBidi" w:cstheme="minorBidi"/>
                <w:sz w:val="20"/>
                <w:szCs w:val="20"/>
                <w:lang w:val="en-GB"/>
              </w:rPr>
            </w:pPr>
          </w:p>
          <w:p w14:paraId="44F33B77"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8"/>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Pr="00415326">
              <w:rPr>
                <w:rFonts w:asciiTheme="minorBidi" w:hAnsiTheme="minorBidi" w:cstheme="minorBidi"/>
                <w:sz w:val="20"/>
                <w:szCs w:val="20"/>
                <w:rtl/>
              </w:rPr>
              <w:t xml:space="preserve"> لا</w:t>
            </w:r>
          </w:p>
        </w:tc>
        <w:tc>
          <w:tcPr>
            <w:tcW w:w="3272" w:type="dxa"/>
            <w:vMerge w:val="restart"/>
          </w:tcPr>
          <w:p w14:paraId="423D2364"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Pr="00415326">
              <w:rPr>
                <w:rFonts w:asciiTheme="minorBidi" w:hAnsiTheme="minorBidi" w:cstheme="minorBidi"/>
                <w:sz w:val="20"/>
                <w:szCs w:val="20"/>
                <w:rtl/>
              </w:rPr>
              <w:t xml:space="preserve"> مع اتخاذ إجراءات تصحيحية فعالة</w:t>
            </w:r>
          </w:p>
          <w:p w14:paraId="3E838107" w14:textId="77777777" w:rsidR="003F484F" w:rsidRPr="00415326" w:rsidRDefault="003F484F" w:rsidP="003F484F">
            <w:pPr>
              <w:bidi/>
              <w:ind w:left="232"/>
              <w:rPr>
                <w:rFonts w:asciiTheme="minorBidi" w:eastAsia="Times New Roman" w:hAnsiTheme="minorBidi" w:cstheme="minorBidi"/>
                <w:sz w:val="20"/>
                <w:szCs w:val="20"/>
                <w:rtl/>
              </w:rPr>
            </w:pPr>
            <w:r w:rsidRPr="00415326">
              <w:rPr>
                <w:rFonts w:asciiTheme="minorBidi" w:hAnsiTheme="minorBidi" w:cstheme="minorBidi"/>
                <w:sz w:val="20"/>
                <w:szCs w:val="20"/>
                <w:rtl/>
              </w:rPr>
              <w:t>حدد:</w:t>
            </w:r>
            <w:r w:rsidRPr="00415326">
              <w:rPr>
                <w:rFonts w:asciiTheme="minorBidi" w:hAnsiTheme="minorBidi" w:cstheme="minorBidi"/>
                <w:sz w:val="20"/>
                <w:szCs w:val="20"/>
              </w:rPr>
              <w:t xml:space="preserve"> </w:t>
            </w:r>
            <w:r w:rsidRPr="00415326">
              <w:rPr>
                <w:rFonts w:asciiTheme="minorBidi" w:hAnsiTheme="minorBidi" w:cstheme="minorBidi"/>
                <w:sz w:val="20"/>
                <w:szCs w:val="20"/>
                <w:rtl/>
              </w:rPr>
              <w:t>____________________</w:t>
            </w:r>
          </w:p>
          <w:p w14:paraId="55F9D13E" w14:textId="77777777" w:rsidR="003F484F" w:rsidRPr="00415326" w:rsidRDefault="003F484F" w:rsidP="003F484F">
            <w:pPr>
              <w:rPr>
                <w:rFonts w:asciiTheme="minorBidi" w:eastAsia="Times New Roman" w:hAnsiTheme="minorBidi" w:cstheme="minorBidi"/>
                <w:sz w:val="20"/>
                <w:szCs w:val="20"/>
                <w:lang w:val="en-GB"/>
              </w:rPr>
            </w:pPr>
          </w:p>
          <w:p w14:paraId="6BDD2059" w14:textId="77777777" w:rsidR="003F484F" w:rsidRPr="00415326" w:rsidRDefault="003F484F" w:rsidP="003F484F">
            <w:pPr>
              <w:rPr>
                <w:rFonts w:asciiTheme="minorBidi" w:eastAsia="Times New Roman" w:hAnsiTheme="minorBidi" w:cstheme="minorBidi"/>
                <w:sz w:val="20"/>
                <w:szCs w:val="20"/>
                <w:lang w:val="en-GB"/>
              </w:rPr>
            </w:pPr>
          </w:p>
          <w:p w14:paraId="1D2ED498" w14:textId="06117542"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8"/>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004208B3">
              <w:rPr>
                <w:rFonts w:asciiTheme="minorBidi" w:eastAsia="Times New Roman" w:hAnsiTheme="minorBidi" w:cstheme="minorBidi" w:hint="cs"/>
                <w:sz w:val="20"/>
                <w:rtl/>
              </w:rPr>
              <w:t xml:space="preserve"> </w:t>
            </w:r>
            <w:r w:rsidRPr="00415326">
              <w:rPr>
                <w:rFonts w:asciiTheme="minorBidi" w:hAnsiTheme="minorBidi" w:cstheme="minorBidi"/>
                <w:sz w:val="20"/>
                <w:szCs w:val="20"/>
                <w:rtl/>
              </w:rPr>
              <w:t>الإجراءات التصحيحية غير فعالة</w:t>
            </w:r>
          </w:p>
          <w:p w14:paraId="289E9207" w14:textId="77777777" w:rsidR="003F484F" w:rsidRPr="004208B3" w:rsidRDefault="003F484F" w:rsidP="003F484F">
            <w:pPr>
              <w:rPr>
                <w:rFonts w:asciiTheme="minorBidi" w:eastAsia="Times New Roman" w:hAnsiTheme="minorBidi" w:cstheme="minorBidi"/>
                <w:sz w:val="20"/>
                <w:szCs w:val="20"/>
                <w:lang w:val="en-US"/>
              </w:rPr>
            </w:pPr>
          </w:p>
          <w:p w14:paraId="6654E2F8" w14:textId="6BD2881B"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8"/>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004208B3">
              <w:rPr>
                <w:rFonts w:asciiTheme="minorBidi" w:eastAsia="Times New Roman" w:hAnsiTheme="minorBidi" w:cstheme="minorBidi" w:hint="cs"/>
                <w:sz w:val="20"/>
                <w:rtl/>
              </w:rPr>
              <w:t xml:space="preserve"> </w:t>
            </w:r>
            <w:r w:rsidRPr="00415326">
              <w:rPr>
                <w:rFonts w:asciiTheme="minorBidi" w:hAnsiTheme="minorBidi" w:cstheme="minorBidi"/>
                <w:sz w:val="20"/>
                <w:szCs w:val="20"/>
                <w:rtl/>
              </w:rPr>
              <w:t>لم يتم توفير إجراءات تصحيحية</w:t>
            </w:r>
          </w:p>
        </w:tc>
        <w:tc>
          <w:tcPr>
            <w:tcW w:w="2507" w:type="dxa"/>
            <w:vMerge w:val="restart"/>
            <w:tcBorders>
              <w:right w:val="single" w:sz="4" w:space="0" w:color="8496B0"/>
            </w:tcBorders>
          </w:tcPr>
          <w:p w14:paraId="6194286C" w14:textId="3CAA009E"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004208B3">
              <w:rPr>
                <w:rFonts w:asciiTheme="minorBidi" w:hAnsiTheme="minorBidi" w:cstheme="minorBidi" w:hint="cs"/>
                <w:sz w:val="20"/>
                <w:szCs w:val="20"/>
                <w:rtl/>
              </w:rPr>
              <w:t xml:space="preserve"> </w:t>
            </w:r>
            <w:r w:rsidRPr="00415326">
              <w:rPr>
                <w:rFonts w:asciiTheme="minorBidi" w:hAnsiTheme="minorBidi" w:cstheme="minorBidi"/>
                <w:sz w:val="20"/>
                <w:szCs w:val="20"/>
                <w:rtl/>
              </w:rPr>
              <w:t>تم التصحيح</w:t>
            </w:r>
          </w:p>
          <w:p w14:paraId="0BDF9965" w14:textId="77777777" w:rsidR="003F484F" w:rsidRPr="00415326" w:rsidRDefault="003F484F" w:rsidP="003F484F">
            <w:pPr>
              <w:bidi/>
              <w:ind w:left="232"/>
              <w:rPr>
                <w:rFonts w:asciiTheme="minorBidi" w:eastAsia="Times New Roman" w:hAnsiTheme="minorBidi" w:cstheme="minorBidi"/>
                <w:sz w:val="20"/>
                <w:szCs w:val="20"/>
                <w:rtl/>
              </w:rPr>
            </w:pPr>
            <w:r w:rsidRPr="00415326">
              <w:rPr>
                <w:rFonts w:asciiTheme="minorBidi" w:hAnsiTheme="minorBidi" w:cstheme="minorBidi"/>
                <w:sz w:val="20"/>
                <w:szCs w:val="20"/>
                <w:rtl/>
              </w:rPr>
              <w:t>حدد:</w:t>
            </w:r>
            <w:r w:rsidRPr="00415326">
              <w:rPr>
                <w:rFonts w:asciiTheme="minorBidi" w:hAnsiTheme="minorBidi" w:cstheme="minorBidi"/>
                <w:sz w:val="20"/>
                <w:szCs w:val="20"/>
              </w:rPr>
              <w:t xml:space="preserve"> </w:t>
            </w:r>
            <w:r w:rsidRPr="00415326">
              <w:rPr>
                <w:rFonts w:asciiTheme="minorBidi" w:hAnsiTheme="minorBidi" w:cstheme="minorBidi"/>
                <w:sz w:val="20"/>
                <w:szCs w:val="20"/>
                <w:rtl/>
              </w:rPr>
              <w:t>_________________</w:t>
            </w:r>
          </w:p>
          <w:p w14:paraId="1C0C6939" w14:textId="77777777" w:rsidR="003F484F" w:rsidRPr="00415326" w:rsidRDefault="003F484F" w:rsidP="003F484F">
            <w:pPr>
              <w:rPr>
                <w:rFonts w:asciiTheme="minorBidi" w:eastAsia="Times New Roman" w:hAnsiTheme="minorBidi" w:cstheme="minorBidi"/>
                <w:sz w:val="20"/>
                <w:szCs w:val="20"/>
                <w:lang w:val="en-GB"/>
              </w:rPr>
            </w:pPr>
          </w:p>
          <w:p w14:paraId="232D65A8" w14:textId="77777777" w:rsidR="003F484F" w:rsidRPr="00415326" w:rsidRDefault="003F484F" w:rsidP="003F484F">
            <w:pPr>
              <w:rPr>
                <w:rFonts w:asciiTheme="minorBidi" w:eastAsia="Times New Roman" w:hAnsiTheme="minorBidi" w:cstheme="minorBidi"/>
                <w:sz w:val="20"/>
                <w:szCs w:val="20"/>
                <w:lang w:val="en-GB"/>
              </w:rPr>
            </w:pPr>
          </w:p>
          <w:p w14:paraId="1FA1AF7B" w14:textId="61C2D19A"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8"/>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004208B3">
              <w:rPr>
                <w:rFonts w:asciiTheme="minorBidi" w:hAnsiTheme="minorBidi" w:cstheme="minorBidi" w:hint="cs"/>
                <w:sz w:val="20"/>
                <w:szCs w:val="20"/>
                <w:rtl/>
              </w:rPr>
              <w:t xml:space="preserve"> </w:t>
            </w:r>
            <w:r w:rsidRPr="00415326">
              <w:rPr>
                <w:rFonts w:asciiTheme="minorBidi" w:hAnsiTheme="minorBidi" w:cstheme="minorBidi"/>
                <w:sz w:val="20"/>
                <w:szCs w:val="20"/>
                <w:rtl/>
              </w:rPr>
              <w:t>لم يتم التصحيح</w:t>
            </w:r>
          </w:p>
          <w:p w14:paraId="18D5C62C" w14:textId="77777777" w:rsidR="003F484F" w:rsidRPr="004208B3" w:rsidRDefault="003F484F" w:rsidP="003F484F">
            <w:pPr>
              <w:rPr>
                <w:rFonts w:asciiTheme="minorBidi" w:eastAsia="Times New Roman" w:hAnsiTheme="minorBidi" w:cstheme="minorBidi"/>
                <w:sz w:val="20"/>
                <w:szCs w:val="20"/>
                <w:lang w:val="en-US"/>
              </w:rPr>
            </w:pPr>
          </w:p>
          <w:p w14:paraId="5C203A35" w14:textId="09EFD924" w:rsidR="003F484F" w:rsidRPr="00415326" w:rsidRDefault="003F484F" w:rsidP="003F484F">
            <w:pPr>
              <w:bidi/>
              <w:ind w:left="282" w:hanging="282"/>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8"/>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004208B3">
              <w:rPr>
                <w:rFonts w:asciiTheme="minorBidi" w:eastAsia="Times New Roman" w:hAnsiTheme="minorBidi" w:cstheme="minorBidi" w:hint="cs"/>
                <w:sz w:val="20"/>
                <w:rtl/>
              </w:rPr>
              <w:t xml:space="preserve"> </w:t>
            </w:r>
            <w:r w:rsidRPr="00415326">
              <w:rPr>
                <w:rFonts w:asciiTheme="minorBidi" w:hAnsiTheme="minorBidi" w:cstheme="minorBidi"/>
                <w:sz w:val="20"/>
                <w:szCs w:val="20"/>
                <w:rtl/>
              </w:rPr>
              <w:t>لا يوجد تأثير على النظام</w:t>
            </w:r>
          </w:p>
        </w:tc>
      </w:tr>
      <w:tr w:rsidR="00C70F46" w:rsidRPr="00415326" w14:paraId="69ED0F50" w14:textId="77777777" w:rsidTr="004208B3">
        <w:trPr>
          <w:trHeight w:val="1338"/>
        </w:trPr>
        <w:tc>
          <w:tcPr>
            <w:tcW w:w="788" w:type="dxa"/>
            <w:vMerge/>
          </w:tcPr>
          <w:p w14:paraId="7157EB6D" w14:textId="77777777" w:rsidR="003F484F" w:rsidRPr="00415326" w:rsidRDefault="003F484F" w:rsidP="003F484F">
            <w:pPr>
              <w:jc w:val="center"/>
              <w:rPr>
                <w:rFonts w:asciiTheme="minorBidi" w:eastAsia="Times New Roman" w:hAnsiTheme="minorBidi" w:cstheme="minorBidi"/>
                <w:sz w:val="20"/>
                <w:szCs w:val="20"/>
                <w:lang w:val="en-GB"/>
              </w:rPr>
            </w:pPr>
          </w:p>
        </w:tc>
        <w:tc>
          <w:tcPr>
            <w:tcW w:w="1716" w:type="dxa"/>
            <w:vMerge/>
          </w:tcPr>
          <w:p w14:paraId="54EFACEE" w14:textId="77777777" w:rsidR="003F484F" w:rsidRPr="00415326" w:rsidRDefault="003F484F" w:rsidP="003F484F">
            <w:pPr>
              <w:rPr>
                <w:rFonts w:asciiTheme="minorBidi" w:eastAsia="Times New Roman" w:hAnsiTheme="minorBidi" w:cstheme="minorBidi"/>
                <w:sz w:val="20"/>
                <w:szCs w:val="20"/>
                <w:lang w:val="en-GB"/>
              </w:rPr>
            </w:pPr>
          </w:p>
        </w:tc>
        <w:tc>
          <w:tcPr>
            <w:tcW w:w="2027" w:type="dxa"/>
            <w:gridSpan w:val="2"/>
            <w:tcBorders>
              <w:top w:val="single" w:sz="4" w:space="0" w:color="8496B0"/>
            </w:tcBorders>
          </w:tcPr>
          <w:p w14:paraId="09CA1BBA"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hAnsiTheme="minorBidi" w:cstheme="minorBidi"/>
                <w:sz w:val="20"/>
                <w:szCs w:val="20"/>
                <w:rtl/>
              </w:rPr>
              <w:t>التبرير:</w:t>
            </w:r>
          </w:p>
        </w:tc>
        <w:tc>
          <w:tcPr>
            <w:tcW w:w="3272" w:type="dxa"/>
            <w:vMerge/>
          </w:tcPr>
          <w:p w14:paraId="29966C50" w14:textId="77777777" w:rsidR="003F484F" w:rsidRPr="00415326" w:rsidRDefault="003F484F" w:rsidP="003F484F">
            <w:pPr>
              <w:rPr>
                <w:rFonts w:asciiTheme="minorBidi" w:eastAsia="Times New Roman" w:hAnsiTheme="minorBidi" w:cstheme="minorBidi"/>
                <w:sz w:val="20"/>
                <w:szCs w:val="20"/>
                <w:lang w:val="en-GB"/>
              </w:rPr>
            </w:pPr>
          </w:p>
        </w:tc>
        <w:tc>
          <w:tcPr>
            <w:tcW w:w="2507" w:type="dxa"/>
            <w:vMerge/>
          </w:tcPr>
          <w:p w14:paraId="0AC60651" w14:textId="77777777" w:rsidR="003F484F" w:rsidRPr="00415326" w:rsidRDefault="003F484F" w:rsidP="003F484F">
            <w:pPr>
              <w:rPr>
                <w:rFonts w:asciiTheme="minorBidi" w:eastAsia="Times New Roman" w:hAnsiTheme="minorBidi" w:cstheme="minorBidi"/>
                <w:sz w:val="20"/>
                <w:szCs w:val="20"/>
                <w:lang w:val="en-GB"/>
              </w:rPr>
            </w:pPr>
          </w:p>
        </w:tc>
      </w:tr>
      <w:tr w:rsidR="00C70F46" w:rsidRPr="00415326" w14:paraId="43A21BAE" w14:textId="77777777" w:rsidTr="003F484F">
        <w:trPr>
          <w:trHeight w:val="750"/>
        </w:trPr>
        <w:tc>
          <w:tcPr>
            <w:tcW w:w="788" w:type="dxa"/>
            <w:vMerge w:val="restart"/>
          </w:tcPr>
          <w:p w14:paraId="4671719D" w14:textId="77777777" w:rsidR="003F484F" w:rsidRPr="00415326" w:rsidRDefault="003F484F" w:rsidP="003F484F">
            <w:pPr>
              <w:jc w:val="center"/>
              <w:rPr>
                <w:rFonts w:asciiTheme="minorBidi" w:eastAsia="Times New Roman" w:hAnsiTheme="minorBidi" w:cstheme="minorBidi"/>
                <w:sz w:val="20"/>
                <w:szCs w:val="20"/>
                <w:lang w:val="en-GB"/>
              </w:rPr>
            </w:pPr>
          </w:p>
        </w:tc>
        <w:tc>
          <w:tcPr>
            <w:tcW w:w="1716" w:type="dxa"/>
            <w:vMerge w:val="restart"/>
          </w:tcPr>
          <w:p w14:paraId="0920700D" w14:textId="77777777" w:rsidR="003F484F" w:rsidRPr="00415326" w:rsidRDefault="003F484F" w:rsidP="003F484F">
            <w:pPr>
              <w:rPr>
                <w:rFonts w:asciiTheme="minorBidi" w:eastAsia="Times New Roman" w:hAnsiTheme="minorBidi" w:cstheme="minorBidi"/>
                <w:sz w:val="20"/>
                <w:szCs w:val="20"/>
                <w:lang w:val="en-GB"/>
              </w:rPr>
            </w:pPr>
          </w:p>
        </w:tc>
        <w:tc>
          <w:tcPr>
            <w:tcW w:w="814" w:type="dxa"/>
          </w:tcPr>
          <w:p w14:paraId="3C77584C"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7"/>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Pr="00415326">
              <w:rPr>
                <w:rFonts w:asciiTheme="minorBidi" w:hAnsiTheme="minorBidi" w:cstheme="minorBidi"/>
                <w:sz w:val="20"/>
                <w:szCs w:val="20"/>
                <w:rtl/>
              </w:rPr>
              <w:t xml:space="preserve"> نعم</w:t>
            </w:r>
          </w:p>
          <w:p w14:paraId="49833094" w14:textId="77777777" w:rsidR="003F484F" w:rsidRPr="00415326" w:rsidRDefault="003F484F" w:rsidP="003F484F">
            <w:pPr>
              <w:rPr>
                <w:rFonts w:asciiTheme="minorBidi" w:eastAsia="Times New Roman" w:hAnsiTheme="minorBidi" w:cstheme="minorBidi"/>
                <w:sz w:val="20"/>
                <w:szCs w:val="20"/>
                <w:lang w:val="en-GB"/>
              </w:rPr>
            </w:pPr>
          </w:p>
          <w:p w14:paraId="48EB76DB"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8"/>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Pr="00415326">
              <w:rPr>
                <w:rFonts w:asciiTheme="minorBidi" w:hAnsiTheme="minorBidi" w:cstheme="minorBidi"/>
                <w:sz w:val="20"/>
                <w:szCs w:val="20"/>
                <w:rtl/>
              </w:rPr>
              <w:t xml:space="preserve"> لا</w:t>
            </w:r>
          </w:p>
        </w:tc>
        <w:tc>
          <w:tcPr>
            <w:tcW w:w="1213" w:type="dxa"/>
          </w:tcPr>
          <w:p w14:paraId="0C3B8847"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7"/>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Pr="00415326">
              <w:rPr>
                <w:rFonts w:asciiTheme="minorBidi" w:hAnsiTheme="minorBidi" w:cstheme="minorBidi"/>
                <w:sz w:val="20"/>
                <w:szCs w:val="20"/>
                <w:rtl/>
              </w:rPr>
              <w:t xml:space="preserve"> نعم</w:t>
            </w:r>
          </w:p>
          <w:p w14:paraId="62E7C1AA" w14:textId="77777777" w:rsidR="003F484F" w:rsidRPr="00415326" w:rsidRDefault="003F484F" w:rsidP="003F484F">
            <w:pPr>
              <w:rPr>
                <w:rFonts w:asciiTheme="minorBidi" w:eastAsia="Times New Roman" w:hAnsiTheme="minorBidi" w:cstheme="minorBidi"/>
                <w:sz w:val="20"/>
                <w:szCs w:val="20"/>
                <w:lang w:val="en-GB"/>
              </w:rPr>
            </w:pPr>
          </w:p>
          <w:p w14:paraId="6FFD8799"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8"/>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Pr="00415326">
              <w:rPr>
                <w:rFonts w:asciiTheme="minorBidi" w:hAnsiTheme="minorBidi" w:cstheme="minorBidi"/>
                <w:sz w:val="20"/>
                <w:szCs w:val="20"/>
                <w:rtl/>
              </w:rPr>
              <w:t xml:space="preserve"> لا</w:t>
            </w:r>
          </w:p>
        </w:tc>
        <w:tc>
          <w:tcPr>
            <w:tcW w:w="3272" w:type="dxa"/>
            <w:vMerge w:val="restart"/>
          </w:tcPr>
          <w:p w14:paraId="6C47E78C"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Pr="00415326">
              <w:rPr>
                <w:rFonts w:asciiTheme="minorBidi" w:hAnsiTheme="minorBidi" w:cstheme="minorBidi"/>
                <w:sz w:val="20"/>
                <w:szCs w:val="20"/>
                <w:rtl/>
              </w:rPr>
              <w:t xml:space="preserve"> مع اتخاذ إجراءات تصحيحية فعالة</w:t>
            </w:r>
          </w:p>
          <w:p w14:paraId="1D8AE684" w14:textId="77777777" w:rsidR="003F484F" w:rsidRPr="00415326" w:rsidRDefault="003F484F" w:rsidP="003F484F">
            <w:pPr>
              <w:bidi/>
              <w:ind w:left="232"/>
              <w:rPr>
                <w:rFonts w:asciiTheme="minorBidi" w:eastAsia="Times New Roman" w:hAnsiTheme="minorBidi" w:cstheme="minorBidi"/>
                <w:sz w:val="20"/>
                <w:szCs w:val="20"/>
                <w:rtl/>
              </w:rPr>
            </w:pPr>
            <w:r w:rsidRPr="00415326">
              <w:rPr>
                <w:rFonts w:asciiTheme="minorBidi" w:hAnsiTheme="minorBidi" w:cstheme="minorBidi"/>
                <w:sz w:val="20"/>
                <w:szCs w:val="20"/>
                <w:rtl/>
              </w:rPr>
              <w:t>حدد:</w:t>
            </w:r>
            <w:r w:rsidRPr="00415326">
              <w:rPr>
                <w:rFonts w:asciiTheme="minorBidi" w:hAnsiTheme="minorBidi" w:cstheme="minorBidi"/>
                <w:sz w:val="20"/>
                <w:szCs w:val="20"/>
              </w:rPr>
              <w:t xml:space="preserve"> </w:t>
            </w:r>
            <w:r w:rsidRPr="00415326">
              <w:rPr>
                <w:rFonts w:asciiTheme="minorBidi" w:hAnsiTheme="minorBidi" w:cstheme="minorBidi"/>
                <w:sz w:val="20"/>
                <w:szCs w:val="20"/>
                <w:rtl/>
              </w:rPr>
              <w:t>____________________</w:t>
            </w:r>
          </w:p>
          <w:p w14:paraId="74BA04C8" w14:textId="77777777" w:rsidR="003F484F" w:rsidRPr="004208B3" w:rsidRDefault="003F484F" w:rsidP="003F484F">
            <w:pPr>
              <w:rPr>
                <w:rFonts w:asciiTheme="minorBidi" w:eastAsia="Times New Roman" w:hAnsiTheme="minorBidi" w:cstheme="minorBidi"/>
                <w:sz w:val="20"/>
                <w:szCs w:val="20"/>
                <w:lang w:val="en-US"/>
              </w:rPr>
            </w:pPr>
          </w:p>
          <w:p w14:paraId="1F565AA7" w14:textId="77777777" w:rsidR="003F484F" w:rsidRPr="00415326" w:rsidRDefault="003F484F" w:rsidP="003F484F">
            <w:pPr>
              <w:rPr>
                <w:rFonts w:asciiTheme="minorBidi" w:eastAsia="Times New Roman" w:hAnsiTheme="minorBidi" w:cstheme="minorBidi"/>
                <w:sz w:val="20"/>
                <w:szCs w:val="20"/>
                <w:lang w:val="en-GB"/>
              </w:rPr>
            </w:pPr>
          </w:p>
          <w:p w14:paraId="4EE08505" w14:textId="06BC6CD2"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8"/>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004208B3">
              <w:rPr>
                <w:rFonts w:asciiTheme="minorBidi" w:hAnsiTheme="minorBidi" w:cstheme="minorBidi" w:hint="cs"/>
                <w:sz w:val="20"/>
                <w:szCs w:val="20"/>
                <w:rtl/>
              </w:rPr>
              <w:t xml:space="preserve"> </w:t>
            </w:r>
            <w:r w:rsidRPr="00415326">
              <w:rPr>
                <w:rFonts w:asciiTheme="minorBidi" w:hAnsiTheme="minorBidi" w:cstheme="minorBidi"/>
                <w:sz w:val="20"/>
                <w:szCs w:val="20"/>
                <w:rtl/>
              </w:rPr>
              <w:t>الإجراءات التصحيحية غير فعالة</w:t>
            </w:r>
          </w:p>
          <w:p w14:paraId="165BEE2E" w14:textId="77777777" w:rsidR="003F484F" w:rsidRPr="004208B3" w:rsidRDefault="003F484F" w:rsidP="003F484F">
            <w:pPr>
              <w:rPr>
                <w:rFonts w:asciiTheme="minorBidi" w:eastAsia="Times New Roman" w:hAnsiTheme="minorBidi" w:cstheme="minorBidi"/>
                <w:sz w:val="20"/>
                <w:szCs w:val="20"/>
                <w:lang w:val="en-US"/>
              </w:rPr>
            </w:pPr>
          </w:p>
          <w:p w14:paraId="5FCD1AA0" w14:textId="05A77541"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8"/>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004208B3">
              <w:rPr>
                <w:rFonts w:asciiTheme="minorBidi" w:hAnsiTheme="minorBidi" w:cstheme="minorBidi" w:hint="cs"/>
                <w:sz w:val="20"/>
                <w:szCs w:val="20"/>
                <w:rtl/>
              </w:rPr>
              <w:t xml:space="preserve"> </w:t>
            </w:r>
            <w:r w:rsidRPr="00415326">
              <w:rPr>
                <w:rFonts w:asciiTheme="minorBidi" w:hAnsiTheme="minorBidi" w:cstheme="minorBidi"/>
                <w:sz w:val="20"/>
                <w:szCs w:val="20"/>
                <w:rtl/>
              </w:rPr>
              <w:t>لم يتم توفير إجراءات تصحيحية</w:t>
            </w:r>
          </w:p>
        </w:tc>
        <w:tc>
          <w:tcPr>
            <w:tcW w:w="2507" w:type="dxa"/>
            <w:vMerge w:val="restart"/>
            <w:tcBorders>
              <w:right w:val="single" w:sz="4" w:space="0" w:color="8496B0"/>
            </w:tcBorders>
          </w:tcPr>
          <w:p w14:paraId="5A8343A4" w14:textId="5169E589"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004208B3">
              <w:rPr>
                <w:rFonts w:asciiTheme="minorBidi" w:hAnsiTheme="minorBidi" w:cstheme="minorBidi" w:hint="cs"/>
                <w:sz w:val="20"/>
                <w:szCs w:val="20"/>
                <w:rtl/>
              </w:rPr>
              <w:t xml:space="preserve"> </w:t>
            </w:r>
            <w:r w:rsidRPr="00415326">
              <w:rPr>
                <w:rFonts w:asciiTheme="minorBidi" w:hAnsiTheme="minorBidi" w:cstheme="minorBidi"/>
                <w:sz w:val="20"/>
                <w:szCs w:val="20"/>
                <w:rtl/>
              </w:rPr>
              <w:t>تم التصحيح</w:t>
            </w:r>
          </w:p>
          <w:p w14:paraId="78C6CA69" w14:textId="77777777" w:rsidR="003F484F" w:rsidRPr="00415326" w:rsidRDefault="003F484F" w:rsidP="003F484F">
            <w:pPr>
              <w:bidi/>
              <w:ind w:left="232"/>
              <w:rPr>
                <w:rFonts w:asciiTheme="minorBidi" w:eastAsia="Times New Roman" w:hAnsiTheme="minorBidi" w:cstheme="minorBidi"/>
                <w:sz w:val="20"/>
                <w:szCs w:val="20"/>
                <w:rtl/>
              </w:rPr>
            </w:pPr>
            <w:r w:rsidRPr="00415326">
              <w:rPr>
                <w:rFonts w:asciiTheme="minorBidi" w:hAnsiTheme="minorBidi" w:cstheme="minorBidi"/>
                <w:sz w:val="20"/>
                <w:szCs w:val="20"/>
                <w:rtl/>
              </w:rPr>
              <w:t>حدد:</w:t>
            </w:r>
            <w:r w:rsidRPr="00415326">
              <w:rPr>
                <w:rFonts w:asciiTheme="minorBidi" w:hAnsiTheme="minorBidi" w:cstheme="minorBidi"/>
                <w:sz w:val="20"/>
                <w:szCs w:val="20"/>
              </w:rPr>
              <w:t xml:space="preserve"> </w:t>
            </w:r>
            <w:r w:rsidRPr="00415326">
              <w:rPr>
                <w:rFonts w:asciiTheme="minorBidi" w:hAnsiTheme="minorBidi" w:cstheme="minorBidi"/>
                <w:sz w:val="20"/>
                <w:szCs w:val="20"/>
                <w:rtl/>
              </w:rPr>
              <w:t>_________________</w:t>
            </w:r>
          </w:p>
          <w:p w14:paraId="7D500432" w14:textId="77777777" w:rsidR="003F484F" w:rsidRPr="004208B3" w:rsidRDefault="003F484F" w:rsidP="003F484F">
            <w:pPr>
              <w:rPr>
                <w:rFonts w:asciiTheme="minorBidi" w:eastAsia="Times New Roman" w:hAnsiTheme="minorBidi" w:cstheme="minorBidi"/>
                <w:sz w:val="20"/>
                <w:szCs w:val="20"/>
                <w:lang w:val="en-US"/>
              </w:rPr>
            </w:pPr>
          </w:p>
          <w:p w14:paraId="01BDDB25" w14:textId="77777777" w:rsidR="003F484F" w:rsidRPr="00415326" w:rsidRDefault="003F484F" w:rsidP="003F484F">
            <w:pPr>
              <w:rPr>
                <w:rFonts w:asciiTheme="minorBidi" w:eastAsia="Times New Roman" w:hAnsiTheme="minorBidi" w:cstheme="minorBidi"/>
                <w:sz w:val="20"/>
                <w:szCs w:val="20"/>
                <w:lang w:val="en-GB"/>
              </w:rPr>
            </w:pPr>
          </w:p>
          <w:p w14:paraId="6B8CB9FC" w14:textId="6697A018"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8"/>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004208B3">
              <w:rPr>
                <w:rFonts w:asciiTheme="minorBidi" w:hAnsiTheme="minorBidi" w:cstheme="minorBidi" w:hint="cs"/>
                <w:sz w:val="20"/>
                <w:szCs w:val="20"/>
                <w:rtl/>
              </w:rPr>
              <w:t xml:space="preserve"> </w:t>
            </w:r>
            <w:r w:rsidRPr="00415326">
              <w:rPr>
                <w:rFonts w:asciiTheme="minorBidi" w:hAnsiTheme="minorBidi" w:cstheme="minorBidi"/>
                <w:sz w:val="20"/>
                <w:szCs w:val="20"/>
                <w:rtl/>
              </w:rPr>
              <w:t>لم يتم التصحيح</w:t>
            </w:r>
          </w:p>
          <w:p w14:paraId="10C7E473" w14:textId="77777777" w:rsidR="003F484F" w:rsidRPr="004208B3" w:rsidRDefault="003F484F" w:rsidP="003F484F">
            <w:pPr>
              <w:rPr>
                <w:rFonts w:asciiTheme="minorBidi" w:eastAsia="Times New Roman" w:hAnsiTheme="minorBidi" w:cstheme="minorBidi"/>
                <w:sz w:val="20"/>
                <w:szCs w:val="20"/>
                <w:lang w:val="en-US"/>
              </w:rPr>
            </w:pPr>
          </w:p>
          <w:p w14:paraId="5F93C965" w14:textId="61E5A510" w:rsidR="003F484F" w:rsidRPr="00415326" w:rsidRDefault="003F484F" w:rsidP="003F484F">
            <w:pPr>
              <w:bidi/>
              <w:ind w:left="282" w:hanging="282"/>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8"/>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004208B3">
              <w:rPr>
                <w:rFonts w:asciiTheme="minorBidi" w:hAnsiTheme="minorBidi" w:cstheme="minorBidi" w:hint="cs"/>
                <w:sz w:val="20"/>
                <w:szCs w:val="20"/>
                <w:rtl/>
              </w:rPr>
              <w:t xml:space="preserve"> </w:t>
            </w:r>
            <w:r w:rsidRPr="00415326">
              <w:rPr>
                <w:rFonts w:asciiTheme="minorBidi" w:hAnsiTheme="minorBidi" w:cstheme="minorBidi"/>
                <w:sz w:val="20"/>
                <w:szCs w:val="20"/>
                <w:rtl/>
              </w:rPr>
              <w:t>لا يوجد تأثير على النظام</w:t>
            </w:r>
          </w:p>
        </w:tc>
      </w:tr>
      <w:tr w:rsidR="00C70F46" w:rsidRPr="00415326" w14:paraId="5ED5A46E" w14:textId="77777777" w:rsidTr="008831C0">
        <w:trPr>
          <w:trHeight w:val="1327"/>
        </w:trPr>
        <w:tc>
          <w:tcPr>
            <w:tcW w:w="788" w:type="dxa"/>
            <w:vMerge/>
          </w:tcPr>
          <w:p w14:paraId="3D0CC2F2" w14:textId="77777777" w:rsidR="003F484F" w:rsidRPr="00415326" w:rsidRDefault="003F484F" w:rsidP="003F484F">
            <w:pPr>
              <w:jc w:val="center"/>
              <w:rPr>
                <w:rFonts w:asciiTheme="minorBidi" w:eastAsia="Times New Roman" w:hAnsiTheme="minorBidi" w:cstheme="minorBidi"/>
                <w:sz w:val="20"/>
                <w:szCs w:val="20"/>
                <w:lang w:val="en-GB"/>
              </w:rPr>
            </w:pPr>
          </w:p>
        </w:tc>
        <w:tc>
          <w:tcPr>
            <w:tcW w:w="1716" w:type="dxa"/>
            <w:vMerge/>
          </w:tcPr>
          <w:p w14:paraId="2D9F847F" w14:textId="77777777" w:rsidR="003F484F" w:rsidRPr="00415326" w:rsidRDefault="003F484F" w:rsidP="003F484F">
            <w:pPr>
              <w:rPr>
                <w:rFonts w:asciiTheme="minorBidi" w:eastAsia="Times New Roman" w:hAnsiTheme="minorBidi" w:cstheme="minorBidi"/>
                <w:sz w:val="20"/>
                <w:szCs w:val="20"/>
                <w:lang w:val="en-GB"/>
              </w:rPr>
            </w:pPr>
          </w:p>
        </w:tc>
        <w:tc>
          <w:tcPr>
            <w:tcW w:w="2027" w:type="dxa"/>
            <w:gridSpan w:val="2"/>
          </w:tcPr>
          <w:p w14:paraId="5BAADA05"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hAnsiTheme="minorBidi" w:cstheme="minorBidi"/>
                <w:sz w:val="20"/>
                <w:szCs w:val="20"/>
                <w:rtl/>
              </w:rPr>
              <w:t>التبرير:</w:t>
            </w:r>
          </w:p>
        </w:tc>
        <w:tc>
          <w:tcPr>
            <w:tcW w:w="3272" w:type="dxa"/>
            <w:vMerge/>
          </w:tcPr>
          <w:p w14:paraId="447AE282" w14:textId="77777777" w:rsidR="003F484F" w:rsidRPr="00415326" w:rsidRDefault="003F484F" w:rsidP="003F484F">
            <w:pPr>
              <w:rPr>
                <w:rFonts w:asciiTheme="minorBidi" w:eastAsia="Times New Roman" w:hAnsiTheme="minorBidi" w:cstheme="minorBidi"/>
                <w:sz w:val="20"/>
                <w:szCs w:val="20"/>
                <w:lang w:val="en-GB"/>
              </w:rPr>
            </w:pPr>
          </w:p>
        </w:tc>
        <w:tc>
          <w:tcPr>
            <w:tcW w:w="2507" w:type="dxa"/>
            <w:vMerge/>
          </w:tcPr>
          <w:p w14:paraId="39507642" w14:textId="77777777" w:rsidR="003F484F" w:rsidRPr="00415326" w:rsidRDefault="003F484F" w:rsidP="003F484F">
            <w:pPr>
              <w:rPr>
                <w:rFonts w:asciiTheme="minorBidi" w:eastAsia="Times New Roman" w:hAnsiTheme="minorBidi" w:cstheme="minorBidi"/>
                <w:sz w:val="20"/>
                <w:szCs w:val="20"/>
                <w:lang w:val="en-GB"/>
              </w:rPr>
            </w:pPr>
          </w:p>
        </w:tc>
      </w:tr>
      <w:tr w:rsidR="00C70F46" w:rsidRPr="00415326" w14:paraId="0AC293C3" w14:textId="77777777" w:rsidTr="003F484F">
        <w:trPr>
          <w:trHeight w:val="750"/>
        </w:trPr>
        <w:tc>
          <w:tcPr>
            <w:tcW w:w="788" w:type="dxa"/>
            <w:vMerge w:val="restart"/>
          </w:tcPr>
          <w:p w14:paraId="451203BA" w14:textId="77777777" w:rsidR="003F484F" w:rsidRPr="00415326" w:rsidRDefault="003F484F" w:rsidP="003F484F">
            <w:pPr>
              <w:jc w:val="center"/>
              <w:rPr>
                <w:rFonts w:asciiTheme="minorBidi" w:eastAsia="Times New Roman" w:hAnsiTheme="minorBidi" w:cstheme="minorBidi"/>
                <w:sz w:val="20"/>
                <w:szCs w:val="20"/>
                <w:lang w:val="en-GB"/>
              </w:rPr>
            </w:pPr>
          </w:p>
        </w:tc>
        <w:tc>
          <w:tcPr>
            <w:tcW w:w="1716" w:type="dxa"/>
            <w:vMerge w:val="restart"/>
          </w:tcPr>
          <w:p w14:paraId="5F25C265" w14:textId="77777777" w:rsidR="003F484F" w:rsidRPr="00415326" w:rsidRDefault="003F484F" w:rsidP="003F484F">
            <w:pPr>
              <w:rPr>
                <w:rFonts w:asciiTheme="minorBidi" w:eastAsia="Times New Roman" w:hAnsiTheme="minorBidi" w:cstheme="minorBidi"/>
                <w:sz w:val="20"/>
                <w:szCs w:val="20"/>
                <w:lang w:val="en-GB"/>
              </w:rPr>
            </w:pPr>
          </w:p>
        </w:tc>
        <w:tc>
          <w:tcPr>
            <w:tcW w:w="814" w:type="dxa"/>
          </w:tcPr>
          <w:p w14:paraId="469F9600"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7"/>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Pr="00415326">
              <w:rPr>
                <w:rFonts w:asciiTheme="minorBidi" w:hAnsiTheme="minorBidi" w:cstheme="minorBidi"/>
                <w:sz w:val="20"/>
                <w:szCs w:val="20"/>
                <w:rtl/>
              </w:rPr>
              <w:t xml:space="preserve"> نعم</w:t>
            </w:r>
          </w:p>
          <w:p w14:paraId="734A5AC2" w14:textId="77777777" w:rsidR="003F484F" w:rsidRPr="00415326" w:rsidRDefault="003F484F" w:rsidP="003F484F">
            <w:pPr>
              <w:rPr>
                <w:rFonts w:asciiTheme="minorBidi" w:eastAsia="Times New Roman" w:hAnsiTheme="minorBidi" w:cstheme="minorBidi"/>
                <w:sz w:val="20"/>
                <w:szCs w:val="20"/>
                <w:lang w:val="en-GB"/>
              </w:rPr>
            </w:pPr>
          </w:p>
          <w:p w14:paraId="0688BFBD"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8"/>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Pr="00415326">
              <w:rPr>
                <w:rFonts w:asciiTheme="minorBidi" w:hAnsiTheme="minorBidi" w:cstheme="minorBidi"/>
                <w:sz w:val="20"/>
                <w:szCs w:val="20"/>
                <w:rtl/>
              </w:rPr>
              <w:t xml:space="preserve"> لا</w:t>
            </w:r>
          </w:p>
        </w:tc>
        <w:tc>
          <w:tcPr>
            <w:tcW w:w="1213" w:type="dxa"/>
          </w:tcPr>
          <w:p w14:paraId="4730617E"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7"/>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Pr="00415326">
              <w:rPr>
                <w:rFonts w:asciiTheme="minorBidi" w:hAnsiTheme="minorBidi" w:cstheme="minorBidi"/>
                <w:sz w:val="20"/>
                <w:szCs w:val="20"/>
                <w:rtl/>
              </w:rPr>
              <w:t xml:space="preserve"> نعم</w:t>
            </w:r>
          </w:p>
          <w:p w14:paraId="26190294" w14:textId="77777777" w:rsidR="003F484F" w:rsidRPr="00415326" w:rsidRDefault="003F484F" w:rsidP="003F484F">
            <w:pPr>
              <w:rPr>
                <w:rFonts w:asciiTheme="minorBidi" w:eastAsia="Times New Roman" w:hAnsiTheme="minorBidi" w:cstheme="minorBidi"/>
                <w:sz w:val="20"/>
                <w:szCs w:val="20"/>
                <w:lang w:val="en-GB"/>
              </w:rPr>
            </w:pPr>
          </w:p>
          <w:p w14:paraId="2884BF82"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8"/>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Pr="00415326">
              <w:rPr>
                <w:rFonts w:asciiTheme="minorBidi" w:hAnsiTheme="minorBidi" w:cstheme="minorBidi"/>
                <w:sz w:val="20"/>
                <w:szCs w:val="20"/>
                <w:rtl/>
              </w:rPr>
              <w:t xml:space="preserve"> لا</w:t>
            </w:r>
          </w:p>
        </w:tc>
        <w:tc>
          <w:tcPr>
            <w:tcW w:w="3272" w:type="dxa"/>
            <w:vMerge w:val="restart"/>
          </w:tcPr>
          <w:p w14:paraId="07B3AC9B"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Pr="00415326">
              <w:rPr>
                <w:rFonts w:asciiTheme="minorBidi" w:hAnsiTheme="minorBidi" w:cstheme="minorBidi"/>
                <w:sz w:val="20"/>
                <w:szCs w:val="20"/>
                <w:rtl/>
              </w:rPr>
              <w:t xml:space="preserve"> مع اتخاذ إجراءات تصحيحية فعالة</w:t>
            </w:r>
          </w:p>
          <w:p w14:paraId="12F169A3" w14:textId="77777777" w:rsidR="003F484F" w:rsidRPr="00415326" w:rsidRDefault="003F484F" w:rsidP="003F484F">
            <w:pPr>
              <w:bidi/>
              <w:ind w:left="232"/>
              <w:rPr>
                <w:rFonts w:asciiTheme="minorBidi" w:eastAsia="Times New Roman" w:hAnsiTheme="minorBidi" w:cstheme="minorBidi"/>
                <w:sz w:val="20"/>
                <w:szCs w:val="20"/>
                <w:rtl/>
              </w:rPr>
            </w:pPr>
            <w:r w:rsidRPr="00415326">
              <w:rPr>
                <w:rFonts w:asciiTheme="minorBidi" w:hAnsiTheme="minorBidi" w:cstheme="minorBidi"/>
                <w:sz w:val="20"/>
                <w:szCs w:val="20"/>
                <w:rtl/>
              </w:rPr>
              <w:t>حدد:</w:t>
            </w:r>
            <w:r w:rsidRPr="00415326">
              <w:rPr>
                <w:rFonts w:asciiTheme="minorBidi" w:hAnsiTheme="minorBidi" w:cstheme="minorBidi"/>
                <w:sz w:val="20"/>
                <w:szCs w:val="20"/>
              </w:rPr>
              <w:t xml:space="preserve"> </w:t>
            </w:r>
            <w:r w:rsidRPr="00415326">
              <w:rPr>
                <w:rFonts w:asciiTheme="minorBidi" w:hAnsiTheme="minorBidi" w:cstheme="minorBidi"/>
                <w:sz w:val="20"/>
                <w:szCs w:val="20"/>
                <w:rtl/>
              </w:rPr>
              <w:t>____________________</w:t>
            </w:r>
          </w:p>
          <w:p w14:paraId="526E55F3" w14:textId="77777777" w:rsidR="003F484F" w:rsidRPr="004208B3" w:rsidRDefault="003F484F" w:rsidP="003F484F">
            <w:pPr>
              <w:rPr>
                <w:rFonts w:asciiTheme="minorBidi" w:eastAsia="Times New Roman" w:hAnsiTheme="minorBidi" w:cstheme="minorBidi"/>
                <w:sz w:val="20"/>
                <w:szCs w:val="20"/>
                <w:lang w:val="en-US"/>
              </w:rPr>
            </w:pPr>
          </w:p>
          <w:p w14:paraId="6DE42CE8" w14:textId="77777777" w:rsidR="003F484F" w:rsidRPr="00415326" w:rsidRDefault="003F484F" w:rsidP="003F484F">
            <w:pPr>
              <w:rPr>
                <w:rFonts w:asciiTheme="minorBidi" w:eastAsia="Times New Roman" w:hAnsiTheme="minorBidi" w:cstheme="minorBidi"/>
                <w:sz w:val="20"/>
                <w:szCs w:val="20"/>
                <w:lang w:val="en-GB"/>
              </w:rPr>
            </w:pPr>
          </w:p>
          <w:p w14:paraId="659BB41E" w14:textId="044A049A"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8"/>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004208B3">
              <w:rPr>
                <w:rFonts w:asciiTheme="minorBidi" w:hAnsiTheme="minorBidi" w:cstheme="minorBidi" w:hint="cs"/>
                <w:sz w:val="20"/>
                <w:szCs w:val="20"/>
                <w:rtl/>
              </w:rPr>
              <w:t xml:space="preserve"> </w:t>
            </w:r>
            <w:r w:rsidRPr="00415326">
              <w:rPr>
                <w:rFonts w:asciiTheme="minorBidi" w:hAnsiTheme="minorBidi" w:cstheme="minorBidi"/>
                <w:sz w:val="20"/>
                <w:szCs w:val="20"/>
                <w:rtl/>
              </w:rPr>
              <w:t>الإجراءات التصحيحية غير فعالة</w:t>
            </w:r>
          </w:p>
          <w:p w14:paraId="2159DC0F" w14:textId="77777777" w:rsidR="003F484F" w:rsidRPr="00415326" w:rsidRDefault="003F484F" w:rsidP="003F484F">
            <w:pPr>
              <w:rPr>
                <w:rFonts w:asciiTheme="minorBidi" w:eastAsia="Times New Roman" w:hAnsiTheme="minorBidi" w:cstheme="minorBidi"/>
                <w:sz w:val="20"/>
                <w:szCs w:val="20"/>
                <w:lang w:val="en-GB"/>
              </w:rPr>
            </w:pPr>
          </w:p>
          <w:p w14:paraId="0F5BFA47" w14:textId="269F2E16"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8"/>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004208B3">
              <w:rPr>
                <w:rFonts w:asciiTheme="minorBidi" w:hAnsiTheme="minorBidi" w:cstheme="minorBidi" w:hint="cs"/>
                <w:sz w:val="20"/>
                <w:szCs w:val="20"/>
                <w:rtl/>
              </w:rPr>
              <w:t xml:space="preserve"> </w:t>
            </w:r>
            <w:r w:rsidRPr="00415326">
              <w:rPr>
                <w:rFonts w:asciiTheme="minorBidi" w:hAnsiTheme="minorBidi" w:cstheme="minorBidi"/>
                <w:sz w:val="20"/>
                <w:szCs w:val="20"/>
                <w:rtl/>
              </w:rPr>
              <w:t>لم يتم توفير إجراءات تصحيحية</w:t>
            </w:r>
          </w:p>
        </w:tc>
        <w:tc>
          <w:tcPr>
            <w:tcW w:w="2507" w:type="dxa"/>
            <w:vMerge w:val="restart"/>
            <w:tcBorders>
              <w:right w:val="single" w:sz="4" w:space="0" w:color="8496B0"/>
            </w:tcBorders>
          </w:tcPr>
          <w:p w14:paraId="569D2C91" w14:textId="41FA49AE"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7"/>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004208B3">
              <w:rPr>
                <w:rFonts w:asciiTheme="minorBidi" w:hAnsiTheme="minorBidi" w:cstheme="minorBidi" w:hint="cs"/>
                <w:sz w:val="20"/>
                <w:szCs w:val="20"/>
                <w:rtl/>
              </w:rPr>
              <w:t xml:space="preserve"> </w:t>
            </w:r>
            <w:r w:rsidRPr="00415326">
              <w:rPr>
                <w:rFonts w:asciiTheme="minorBidi" w:hAnsiTheme="minorBidi" w:cstheme="minorBidi"/>
                <w:sz w:val="20"/>
                <w:szCs w:val="20"/>
                <w:rtl/>
              </w:rPr>
              <w:t>تم التصحيح</w:t>
            </w:r>
          </w:p>
          <w:p w14:paraId="66C3880C" w14:textId="77777777" w:rsidR="003F484F" w:rsidRPr="00415326" w:rsidRDefault="003F484F" w:rsidP="003F484F">
            <w:pPr>
              <w:bidi/>
              <w:ind w:left="232"/>
              <w:rPr>
                <w:rFonts w:asciiTheme="minorBidi" w:eastAsia="Times New Roman" w:hAnsiTheme="minorBidi" w:cstheme="minorBidi"/>
                <w:sz w:val="20"/>
                <w:szCs w:val="20"/>
                <w:rtl/>
              </w:rPr>
            </w:pPr>
            <w:r w:rsidRPr="00415326">
              <w:rPr>
                <w:rFonts w:asciiTheme="minorBidi" w:hAnsiTheme="minorBidi" w:cstheme="minorBidi"/>
                <w:sz w:val="20"/>
                <w:szCs w:val="20"/>
                <w:rtl/>
              </w:rPr>
              <w:t>حدد:</w:t>
            </w:r>
            <w:r w:rsidRPr="00415326">
              <w:rPr>
                <w:rFonts w:asciiTheme="minorBidi" w:hAnsiTheme="minorBidi" w:cstheme="minorBidi"/>
                <w:sz w:val="20"/>
                <w:szCs w:val="20"/>
              </w:rPr>
              <w:t xml:space="preserve"> </w:t>
            </w:r>
            <w:r w:rsidRPr="00415326">
              <w:rPr>
                <w:rFonts w:asciiTheme="minorBidi" w:hAnsiTheme="minorBidi" w:cstheme="minorBidi"/>
                <w:sz w:val="20"/>
                <w:szCs w:val="20"/>
                <w:rtl/>
              </w:rPr>
              <w:t>_________________</w:t>
            </w:r>
          </w:p>
          <w:p w14:paraId="7647183C" w14:textId="77777777" w:rsidR="003F484F" w:rsidRPr="004208B3" w:rsidRDefault="003F484F" w:rsidP="003F484F">
            <w:pPr>
              <w:rPr>
                <w:rFonts w:asciiTheme="minorBidi" w:eastAsia="Times New Roman" w:hAnsiTheme="minorBidi" w:cstheme="minorBidi"/>
                <w:sz w:val="20"/>
                <w:szCs w:val="20"/>
                <w:lang w:val="en-US"/>
              </w:rPr>
            </w:pPr>
          </w:p>
          <w:p w14:paraId="2079BADF" w14:textId="77777777" w:rsidR="003F484F" w:rsidRPr="00415326" w:rsidRDefault="003F484F" w:rsidP="003F484F">
            <w:pPr>
              <w:rPr>
                <w:rFonts w:asciiTheme="minorBidi" w:eastAsia="Times New Roman" w:hAnsiTheme="minorBidi" w:cstheme="minorBidi"/>
                <w:sz w:val="20"/>
                <w:szCs w:val="20"/>
                <w:lang w:val="en-GB"/>
              </w:rPr>
            </w:pPr>
          </w:p>
          <w:p w14:paraId="7902C743" w14:textId="39E95D25"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8"/>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004208B3">
              <w:rPr>
                <w:rFonts w:asciiTheme="minorBidi" w:hAnsiTheme="minorBidi" w:cstheme="minorBidi" w:hint="cs"/>
                <w:sz w:val="20"/>
                <w:szCs w:val="20"/>
                <w:rtl/>
              </w:rPr>
              <w:t xml:space="preserve"> </w:t>
            </w:r>
            <w:r w:rsidRPr="00415326">
              <w:rPr>
                <w:rFonts w:asciiTheme="minorBidi" w:hAnsiTheme="minorBidi" w:cstheme="minorBidi"/>
                <w:sz w:val="20"/>
                <w:szCs w:val="20"/>
                <w:rtl/>
              </w:rPr>
              <w:t>لم يتم التصحيح</w:t>
            </w:r>
          </w:p>
          <w:p w14:paraId="7AA355C4" w14:textId="77777777" w:rsidR="003F484F" w:rsidRPr="004208B3" w:rsidRDefault="003F484F" w:rsidP="003F484F">
            <w:pPr>
              <w:rPr>
                <w:rFonts w:asciiTheme="minorBidi" w:eastAsia="Times New Roman" w:hAnsiTheme="minorBidi" w:cstheme="minorBidi"/>
                <w:sz w:val="20"/>
                <w:szCs w:val="20"/>
                <w:lang w:val="en-US"/>
              </w:rPr>
            </w:pPr>
          </w:p>
          <w:p w14:paraId="671E26C7" w14:textId="48A7327A" w:rsidR="003F484F" w:rsidRPr="00415326" w:rsidRDefault="003F484F" w:rsidP="003F484F">
            <w:pPr>
              <w:bidi/>
              <w:ind w:left="282" w:hanging="282"/>
              <w:rPr>
                <w:rFonts w:asciiTheme="minorBidi" w:eastAsia="Times New Roman" w:hAnsiTheme="minorBidi" w:cstheme="minorBidi"/>
                <w:b/>
                <w:bCs/>
                <w:sz w:val="20"/>
                <w:szCs w:val="20"/>
                <w:rtl/>
              </w:rPr>
            </w:pPr>
            <w:r w:rsidRPr="00415326">
              <w:rPr>
                <w:rFonts w:asciiTheme="minorBidi" w:eastAsia="Times New Roman" w:hAnsiTheme="minorBidi" w:cstheme="minorBidi"/>
                <w:sz w:val="20"/>
                <w:rtl/>
              </w:rPr>
              <w:fldChar w:fldCharType="begin">
                <w:ffData>
                  <w:name w:val=""/>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004208B3">
              <w:rPr>
                <w:rFonts w:asciiTheme="minorBidi" w:hAnsiTheme="minorBidi" w:cstheme="minorBidi" w:hint="cs"/>
                <w:sz w:val="20"/>
                <w:szCs w:val="20"/>
                <w:rtl/>
              </w:rPr>
              <w:t xml:space="preserve"> </w:t>
            </w:r>
            <w:r w:rsidRPr="00415326">
              <w:rPr>
                <w:rFonts w:asciiTheme="minorBidi" w:hAnsiTheme="minorBidi" w:cstheme="minorBidi"/>
                <w:sz w:val="20"/>
                <w:szCs w:val="20"/>
                <w:rtl/>
              </w:rPr>
              <w:t>لا يوجد تأثير على النظام</w:t>
            </w:r>
          </w:p>
        </w:tc>
      </w:tr>
      <w:tr w:rsidR="00C70F46" w:rsidRPr="00415326" w14:paraId="356F4A64" w14:textId="77777777" w:rsidTr="003F484F">
        <w:trPr>
          <w:trHeight w:val="783"/>
        </w:trPr>
        <w:tc>
          <w:tcPr>
            <w:tcW w:w="788" w:type="dxa"/>
            <w:vMerge/>
          </w:tcPr>
          <w:p w14:paraId="65AB4FCB" w14:textId="77777777" w:rsidR="003F484F" w:rsidRPr="00415326" w:rsidRDefault="003F484F" w:rsidP="003F484F">
            <w:pPr>
              <w:jc w:val="center"/>
              <w:rPr>
                <w:rFonts w:asciiTheme="minorBidi" w:eastAsia="Times New Roman" w:hAnsiTheme="minorBidi" w:cstheme="minorBidi"/>
                <w:sz w:val="20"/>
                <w:szCs w:val="20"/>
                <w:lang w:val="en-GB"/>
              </w:rPr>
            </w:pPr>
          </w:p>
        </w:tc>
        <w:tc>
          <w:tcPr>
            <w:tcW w:w="1716" w:type="dxa"/>
            <w:vMerge/>
          </w:tcPr>
          <w:p w14:paraId="7821022C" w14:textId="77777777" w:rsidR="003F484F" w:rsidRPr="00415326" w:rsidRDefault="003F484F" w:rsidP="003F484F">
            <w:pPr>
              <w:rPr>
                <w:rFonts w:asciiTheme="minorBidi" w:eastAsia="Times New Roman" w:hAnsiTheme="minorBidi" w:cstheme="minorBidi"/>
                <w:sz w:val="20"/>
                <w:szCs w:val="20"/>
                <w:lang w:val="en-GB"/>
              </w:rPr>
            </w:pPr>
          </w:p>
        </w:tc>
        <w:tc>
          <w:tcPr>
            <w:tcW w:w="2027" w:type="dxa"/>
            <w:gridSpan w:val="2"/>
          </w:tcPr>
          <w:p w14:paraId="255D539D"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hAnsiTheme="minorBidi" w:cstheme="minorBidi"/>
                <w:sz w:val="20"/>
                <w:szCs w:val="20"/>
                <w:rtl/>
              </w:rPr>
              <w:t>التبرير:</w:t>
            </w:r>
          </w:p>
        </w:tc>
        <w:tc>
          <w:tcPr>
            <w:tcW w:w="3272" w:type="dxa"/>
            <w:vMerge/>
          </w:tcPr>
          <w:p w14:paraId="085D6AA8" w14:textId="77777777" w:rsidR="003F484F" w:rsidRPr="00415326" w:rsidRDefault="003F484F" w:rsidP="003F484F">
            <w:pPr>
              <w:rPr>
                <w:rFonts w:asciiTheme="minorBidi" w:eastAsia="Times New Roman" w:hAnsiTheme="minorBidi" w:cstheme="minorBidi"/>
                <w:sz w:val="20"/>
                <w:szCs w:val="20"/>
                <w:lang w:val="en-GB"/>
              </w:rPr>
            </w:pPr>
          </w:p>
        </w:tc>
        <w:tc>
          <w:tcPr>
            <w:tcW w:w="2507" w:type="dxa"/>
            <w:vMerge/>
          </w:tcPr>
          <w:p w14:paraId="02D1607D" w14:textId="77777777" w:rsidR="003F484F" w:rsidRPr="00415326" w:rsidRDefault="003F484F" w:rsidP="003F484F">
            <w:pPr>
              <w:rPr>
                <w:rFonts w:asciiTheme="minorBidi" w:eastAsia="Times New Roman" w:hAnsiTheme="minorBidi" w:cstheme="minorBidi"/>
                <w:sz w:val="20"/>
                <w:szCs w:val="20"/>
                <w:lang w:val="en-GB"/>
              </w:rPr>
            </w:pPr>
          </w:p>
        </w:tc>
      </w:tr>
      <w:tr w:rsidR="003F484F" w:rsidRPr="00415326" w14:paraId="1CDF67EC" w14:textId="77777777" w:rsidTr="003F484F">
        <w:trPr>
          <w:trHeight w:val="674"/>
        </w:trPr>
        <w:tc>
          <w:tcPr>
            <w:tcW w:w="3318" w:type="dxa"/>
            <w:gridSpan w:val="3"/>
            <w:tcBorders>
              <w:bottom w:val="single" w:sz="4" w:space="0" w:color="8496B0"/>
              <w:right w:val="nil"/>
            </w:tcBorders>
          </w:tcPr>
          <w:p w14:paraId="0985B3E7"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hAnsiTheme="minorBidi" w:cstheme="minorBidi"/>
                <w:sz w:val="20"/>
                <w:szCs w:val="20"/>
                <w:rtl/>
              </w:rPr>
              <w:t>التقييم على المستوى الإجمالي:</w:t>
            </w:r>
          </w:p>
        </w:tc>
        <w:tc>
          <w:tcPr>
            <w:tcW w:w="1213" w:type="dxa"/>
            <w:tcBorders>
              <w:left w:val="nil"/>
              <w:bottom w:val="single" w:sz="4" w:space="0" w:color="8496B0"/>
              <w:right w:val="single" w:sz="4" w:space="0" w:color="8496B0"/>
            </w:tcBorders>
          </w:tcPr>
          <w:p w14:paraId="695359AA" w14:textId="43B7C6ED"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Check7"/>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004208B3">
              <w:rPr>
                <w:rFonts w:asciiTheme="minorBidi" w:hAnsiTheme="minorBidi" w:cstheme="minorBidi" w:hint="cs"/>
                <w:sz w:val="20"/>
                <w:szCs w:val="20"/>
                <w:rtl/>
              </w:rPr>
              <w:t xml:space="preserve"> </w:t>
            </w:r>
            <w:r w:rsidRPr="00415326">
              <w:rPr>
                <w:rFonts w:asciiTheme="minorBidi" w:hAnsiTheme="minorBidi" w:cstheme="minorBidi"/>
                <w:sz w:val="20"/>
                <w:szCs w:val="20"/>
                <w:rtl/>
              </w:rPr>
              <w:t>شديد</w:t>
            </w:r>
          </w:p>
          <w:p w14:paraId="3DA3CA2A" w14:textId="77777777" w:rsidR="003F484F" w:rsidRPr="00415326" w:rsidRDefault="003F484F" w:rsidP="003F484F">
            <w:pPr>
              <w:rPr>
                <w:rFonts w:asciiTheme="minorBidi" w:eastAsia="Times New Roman" w:hAnsiTheme="minorBidi" w:cstheme="minorBidi"/>
                <w:sz w:val="20"/>
                <w:szCs w:val="20"/>
                <w:lang w:val="en-GB"/>
              </w:rPr>
            </w:pPr>
          </w:p>
          <w:p w14:paraId="4F8F8D51" w14:textId="7C575021" w:rsidR="003F484F" w:rsidRPr="00415326" w:rsidRDefault="003F484F" w:rsidP="003F484F">
            <w:pPr>
              <w:bidi/>
              <w:rPr>
                <w:rFonts w:asciiTheme="minorBidi" w:eastAsia="Times New Roman" w:hAnsiTheme="minorBidi" w:cstheme="minorBidi"/>
                <w:sz w:val="20"/>
                <w:szCs w:val="20"/>
                <w:rtl/>
              </w:rPr>
            </w:pPr>
            <w:r w:rsidRPr="00415326">
              <w:rPr>
                <w:rFonts w:asciiTheme="minorBidi" w:eastAsia="Times New Roman" w:hAnsiTheme="minorBidi" w:cstheme="minorBidi"/>
                <w:sz w:val="20"/>
                <w:rtl/>
              </w:rPr>
              <w:fldChar w:fldCharType="begin">
                <w:ffData>
                  <w:name w:val=""/>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sz w:val="20"/>
              </w:rPr>
              <w:instrText xml:space="preserve">FORMCHECKBOX </w:instrText>
            </w:r>
            <w:r w:rsidR="002425B0">
              <w:rPr>
                <w:rFonts w:asciiTheme="minorBidi" w:eastAsia="Times New Roman" w:hAnsiTheme="minorBidi" w:cstheme="minorBidi"/>
                <w:sz w:val="20"/>
                <w:rtl/>
              </w:rPr>
            </w:r>
            <w:r w:rsidR="002425B0">
              <w:rPr>
                <w:rFonts w:asciiTheme="minorBidi" w:eastAsia="Times New Roman" w:hAnsiTheme="minorBidi" w:cstheme="minorBidi"/>
                <w:sz w:val="20"/>
                <w:rtl/>
              </w:rPr>
              <w:fldChar w:fldCharType="separate"/>
            </w:r>
            <w:r w:rsidRPr="00415326">
              <w:rPr>
                <w:rFonts w:asciiTheme="minorBidi" w:eastAsia="Times New Roman" w:hAnsiTheme="minorBidi" w:cstheme="minorBidi"/>
                <w:sz w:val="20"/>
                <w:rtl/>
              </w:rPr>
              <w:fldChar w:fldCharType="end"/>
            </w:r>
            <w:r w:rsidR="004208B3">
              <w:rPr>
                <w:rFonts w:asciiTheme="minorBidi" w:hAnsiTheme="minorBidi" w:cstheme="minorBidi" w:hint="cs"/>
                <w:sz w:val="20"/>
                <w:szCs w:val="20"/>
                <w:rtl/>
              </w:rPr>
              <w:t xml:space="preserve"> </w:t>
            </w:r>
            <w:r w:rsidRPr="00415326">
              <w:rPr>
                <w:rFonts w:asciiTheme="minorBidi" w:hAnsiTheme="minorBidi" w:cstheme="minorBidi"/>
                <w:sz w:val="20"/>
                <w:szCs w:val="20"/>
                <w:rtl/>
              </w:rPr>
              <w:t>واسع الانتشار</w:t>
            </w:r>
          </w:p>
        </w:tc>
        <w:tc>
          <w:tcPr>
            <w:tcW w:w="5779" w:type="dxa"/>
            <w:gridSpan w:val="2"/>
            <w:tcBorders>
              <w:left w:val="nil"/>
              <w:bottom w:val="single" w:sz="4" w:space="0" w:color="8496B0"/>
              <w:right w:val="single" w:sz="4" w:space="0" w:color="8496B0"/>
            </w:tcBorders>
          </w:tcPr>
          <w:p w14:paraId="512D3105" w14:textId="77777777" w:rsidR="003F484F" w:rsidRPr="00415326" w:rsidRDefault="003F484F" w:rsidP="003F484F">
            <w:pPr>
              <w:rPr>
                <w:rFonts w:asciiTheme="minorBidi" w:eastAsia="Times New Roman" w:hAnsiTheme="minorBidi" w:cstheme="minorBidi"/>
                <w:sz w:val="20"/>
                <w:szCs w:val="20"/>
                <w:lang w:val="en-GB"/>
              </w:rPr>
            </w:pPr>
          </w:p>
          <w:p w14:paraId="4DBE696D" w14:textId="77777777" w:rsidR="003F484F" w:rsidRPr="00415326" w:rsidRDefault="003F484F" w:rsidP="003F484F">
            <w:pPr>
              <w:bidi/>
              <w:rPr>
                <w:rFonts w:asciiTheme="minorBidi" w:eastAsia="Times New Roman" w:hAnsiTheme="minorBidi" w:cstheme="minorBidi"/>
                <w:sz w:val="20"/>
                <w:szCs w:val="20"/>
                <w:rtl/>
              </w:rPr>
            </w:pPr>
            <w:r w:rsidRPr="00415326">
              <w:rPr>
                <w:rFonts w:asciiTheme="minorBidi" w:hAnsiTheme="minorBidi" w:cstheme="minorBidi"/>
                <w:sz w:val="20"/>
                <w:szCs w:val="20"/>
                <w:rtl/>
              </w:rPr>
              <w:t>التبرير:</w:t>
            </w:r>
          </w:p>
        </w:tc>
      </w:tr>
      <w:tr w:rsidR="003F484F" w:rsidRPr="00415326" w14:paraId="11981463" w14:textId="77777777" w:rsidTr="003F484F">
        <w:trPr>
          <w:trHeight w:val="413"/>
        </w:trPr>
        <w:tc>
          <w:tcPr>
            <w:tcW w:w="10310" w:type="dxa"/>
            <w:gridSpan w:val="6"/>
            <w:tcBorders>
              <w:bottom w:val="nil"/>
              <w:right w:val="single" w:sz="4" w:space="0" w:color="8496B0"/>
            </w:tcBorders>
            <w:shd w:val="clear" w:color="auto" w:fill="D5DCE4"/>
            <w:vAlign w:val="center"/>
          </w:tcPr>
          <w:p w14:paraId="41A27CBC" w14:textId="77777777" w:rsidR="003F484F" w:rsidRPr="00415326" w:rsidRDefault="003F484F" w:rsidP="003F484F">
            <w:pPr>
              <w:bidi/>
              <w:rPr>
                <w:rFonts w:asciiTheme="minorBidi" w:eastAsia="Times New Roman" w:hAnsiTheme="minorBidi" w:cstheme="minorBidi"/>
                <w:b/>
                <w:bCs/>
                <w:sz w:val="20"/>
                <w:szCs w:val="20"/>
                <w:rtl/>
              </w:rPr>
            </w:pPr>
            <w:r w:rsidRPr="00415326">
              <w:rPr>
                <w:rFonts w:asciiTheme="minorBidi" w:hAnsiTheme="minorBidi" w:cstheme="minorBidi"/>
                <w:b/>
                <w:bCs/>
                <w:sz w:val="20"/>
                <w:szCs w:val="20"/>
                <w:rtl/>
              </w:rPr>
              <w:t>الاستنتاج:</w:t>
            </w:r>
          </w:p>
        </w:tc>
      </w:tr>
      <w:tr w:rsidR="003F484F" w:rsidRPr="00415326" w14:paraId="0EFC0A14" w14:textId="77777777" w:rsidTr="003F484F">
        <w:trPr>
          <w:trHeight w:val="180"/>
        </w:trPr>
        <w:tc>
          <w:tcPr>
            <w:tcW w:w="10310" w:type="dxa"/>
            <w:gridSpan w:val="6"/>
            <w:tcBorders>
              <w:top w:val="nil"/>
              <w:bottom w:val="nil"/>
              <w:right w:val="single" w:sz="4" w:space="0" w:color="8496B0"/>
            </w:tcBorders>
          </w:tcPr>
          <w:p w14:paraId="1252D683" w14:textId="77777777" w:rsidR="003F484F" w:rsidRPr="00415326" w:rsidRDefault="003F484F" w:rsidP="003F484F">
            <w:pPr>
              <w:rPr>
                <w:rFonts w:asciiTheme="minorBidi" w:eastAsia="Times New Roman" w:hAnsiTheme="minorBidi" w:cstheme="minorBidi"/>
                <w:b/>
                <w:bCs/>
                <w:sz w:val="20"/>
                <w:szCs w:val="20"/>
                <w:lang w:val="en-GB"/>
              </w:rPr>
            </w:pPr>
          </w:p>
        </w:tc>
      </w:tr>
      <w:tr w:rsidR="003F484F" w:rsidRPr="00415326" w14:paraId="2F09A22B" w14:textId="77777777" w:rsidTr="003F484F">
        <w:trPr>
          <w:trHeight w:val="612"/>
        </w:trPr>
        <w:tc>
          <w:tcPr>
            <w:tcW w:w="10310" w:type="dxa"/>
            <w:gridSpan w:val="6"/>
            <w:tcBorders>
              <w:top w:val="nil"/>
              <w:bottom w:val="nil"/>
              <w:right w:val="single" w:sz="4" w:space="0" w:color="8496B0"/>
            </w:tcBorders>
          </w:tcPr>
          <w:p w14:paraId="761B545D" w14:textId="77777777" w:rsidR="003F484F" w:rsidRPr="00415326" w:rsidRDefault="003F484F" w:rsidP="003F484F">
            <w:pPr>
              <w:bidi/>
              <w:ind w:left="514" w:hanging="357"/>
              <w:rPr>
                <w:rFonts w:asciiTheme="minorBidi" w:eastAsia="Times New Roman" w:hAnsiTheme="minorBidi" w:cstheme="minorBidi"/>
                <w:color w:val="0D0D0D"/>
                <w:sz w:val="20"/>
                <w:szCs w:val="20"/>
                <w:rtl/>
              </w:rPr>
            </w:pPr>
            <w:r w:rsidRPr="00415326">
              <w:rPr>
                <w:rFonts w:asciiTheme="minorBidi" w:eastAsia="Times New Roman" w:hAnsiTheme="minorBidi" w:cstheme="minorBidi"/>
                <w:color w:val="595959"/>
                <w:sz w:val="20"/>
                <w:rtl/>
              </w:rPr>
              <w:fldChar w:fldCharType="begin">
                <w:ffData>
                  <w:name w:val="Check4"/>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color w:val="595959"/>
                <w:sz w:val="20"/>
              </w:rPr>
              <w:instrText xml:space="preserve">FORMCHECKBOX </w:instrText>
            </w:r>
            <w:r w:rsidR="002425B0">
              <w:rPr>
                <w:rFonts w:asciiTheme="minorBidi" w:eastAsia="Times New Roman" w:hAnsiTheme="minorBidi" w:cstheme="minorBidi"/>
                <w:color w:val="595959"/>
                <w:sz w:val="20"/>
                <w:rtl/>
              </w:rPr>
            </w:r>
            <w:r w:rsidR="002425B0">
              <w:rPr>
                <w:rFonts w:asciiTheme="minorBidi" w:eastAsia="Times New Roman" w:hAnsiTheme="minorBidi" w:cstheme="minorBidi"/>
                <w:color w:val="595959"/>
                <w:sz w:val="20"/>
                <w:rtl/>
              </w:rPr>
              <w:fldChar w:fldCharType="separate"/>
            </w:r>
            <w:r w:rsidRPr="00415326">
              <w:rPr>
                <w:rFonts w:asciiTheme="minorBidi" w:eastAsia="Times New Roman" w:hAnsiTheme="minorBidi" w:cstheme="minorBidi"/>
                <w:color w:val="595959"/>
                <w:sz w:val="20"/>
                <w:rtl/>
              </w:rPr>
              <w:fldChar w:fldCharType="end"/>
            </w:r>
            <w:r w:rsidRPr="00415326">
              <w:rPr>
                <w:rFonts w:asciiTheme="minorBidi" w:hAnsiTheme="minorBidi" w:cstheme="minorBidi"/>
                <w:color w:val="595959"/>
                <w:sz w:val="20"/>
                <w:szCs w:val="20"/>
                <w:rtl/>
              </w:rPr>
              <w:t xml:space="preserve">    </w:t>
            </w:r>
            <w:r w:rsidRPr="00415326">
              <w:rPr>
                <w:rFonts w:asciiTheme="minorBidi" w:hAnsiTheme="minorBidi" w:cstheme="minorBidi"/>
                <w:color w:val="0D0D0D"/>
                <w:sz w:val="20"/>
                <w:szCs w:val="20"/>
                <w:rtl/>
              </w:rPr>
              <w:t>يوفر نظام إدارة جودة التدقيق للجهاز الأعلى للرقابة ضمانًا معقولًا بأن أهداف النظام يتم تحقيقها.</w:t>
            </w:r>
            <w:r w:rsidRPr="00415326">
              <w:rPr>
                <w:rFonts w:asciiTheme="minorBidi" w:hAnsiTheme="minorBidi" w:cstheme="minorBidi"/>
                <w:color w:val="0D0D0D"/>
                <w:sz w:val="20"/>
                <w:szCs w:val="20"/>
              </w:rPr>
              <w:t xml:space="preserve"> </w:t>
            </w:r>
            <w:r w:rsidRPr="00415326">
              <w:rPr>
                <w:rFonts w:asciiTheme="minorBidi" w:hAnsiTheme="minorBidi" w:cstheme="minorBidi"/>
                <w:i/>
                <w:iCs/>
                <w:color w:val="0D0D0D"/>
                <w:sz w:val="20"/>
                <w:szCs w:val="20"/>
                <w:rtl/>
              </w:rPr>
              <w:t>(ملاحظة:</w:t>
            </w:r>
            <w:r w:rsidRPr="00415326">
              <w:rPr>
                <w:rFonts w:asciiTheme="minorBidi" w:hAnsiTheme="minorBidi" w:cstheme="minorBidi"/>
                <w:i/>
                <w:iCs/>
                <w:color w:val="0D0D0D"/>
                <w:sz w:val="20"/>
                <w:szCs w:val="20"/>
              </w:rPr>
              <w:t xml:space="preserve"> </w:t>
            </w:r>
            <w:r w:rsidRPr="00415326">
              <w:rPr>
                <w:rFonts w:asciiTheme="minorBidi" w:hAnsiTheme="minorBidi" w:cstheme="minorBidi"/>
                <w:i/>
                <w:iCs/>
                <w:color w:val="0D0D0D"/>
                <w:sz w:val="20"/>
                <w:szCs w:val="20"/>
                <w:rtl/>
              </w:rPr>
              <w:t>لا تزال هناك حاجة إلى اتخاذ إجراءات لمعالجة تأثير أوجه القصور غير المصححة، إن وجدت)</w:t>
            </w:r>
          </w:p>
          <w:p w14:paraId="11806F58" w14:textId="55AD404F" w:rsidR="003F484F" w:rsidRPr="00415326" w:rsidRDefault="003F484F" w:rsidP="003F484F">
            <w:pPr>
              <w:bidi/>
              <w:ind w:left="872" w:hanging="357"/>
              <w:rPr>
                <w:rFonts w:asciiTheme="minorBidi" w:eastAsia="Times New Roman" w:hAnsiTheme="minorBidi" w:cstheme="minorBidi"/>
                <w:color w:val="595959"/>
                <w:sz w:val="20"/>
                <w:szCs w:val="20"/>
                <w:rtl/>
              </w:rPr>
            </w:pPr>
            <w:r w:rsidRPr="00415326">
              <w:rPr>
                <w:rFonts w:asciiTheme="minorBidi" w:hAnsiTheme="minorBidi" w:cstheme="minorBidi"/>
                <w:b/>
                <w:bCs/>
                <w:color w:val="0D0D0D"/>
                <w:sz w:val="20"/>
                <w:szCs w:val="20"/>
                <w:rtl/>
              </w:rPr>
              <w:t>الإجراءات المخطط لها:</w:t>
            </w:r>
            <w:r w:rsidRPr="00415326">
              <w:rPr>
                <w:rFonts w:asciiTheme="minorBidi" w:hAnsiTheme="minorBidi" w:cstheme="minorBidi"/>
                <w:color w:val="0D0D0D"/>
                <w:sz w:val="20"/>
                <w:szCs w:val="20"/>
              </w:rPr>
              <w:t xml:space="preserve"> </w:t>
            </w:r>
            <w:r w:rsidRPr="00415326">
              <w:rPr>
                <w:rFonts w:asciiTheme="minorBidi" w:hAnsiTheme="minorBidi" w:cstheme="minorBidi"/>
                <w:color w:val="0D0D0D"/>
                <w:sz w:val="20"/>
                <w:szCs w:val="20"/>
                <w:rtl/>
              </w:rPr>
              <w:t>(كما هو موضح في التفاصيل أدناه)</w:t>
            </w:r>
            <w:r w:rsidRPr="00415326">
              <w:rPr>
                <w:rFonts w:asciiTheme="minorBidi" w:hAnsiTheme="minorBidi" w:cstheme="minorBidi"/>
                <w:color w:val="595959"/>
                <w:sz w:val="20"/>
                <w:szCs w:val="20"/>
                <w:rtl/>
              </w:rPr>
              <w:t>_______________________________________________________________________________</w:t>
            </w:r>
          </w:p>
          <w:p w14:paraId="073C4AAE" w14:textId="77777777" w:rsidR="003F484F" w:rsidRPr="00415326" w:rsidRDefault="003F484F" w:rsidP="003F484F">
            <w:pPr>
              <w:ind w:left="514" w:hanging="357"/>
              <w:rPr>
                <w:rFonts w:asciiTheme="minorBidi" w:eastAsia="Times New Roman" w:hAnsiTheme="minorBidi" w:cstheme="minorBidi"/>
                <w:sz w:val="20"/>
                <w:szCs w:val="20"/>
                <w:lang w:val="en-GB"/>
              </w:rPr>
            </w:pPr>
          </w:p>
        </w:tc>
      </w:tr>
      <w:tr w:rsidR="003F484F" w:rsidRPr="00415326" w14:paraId="176CA549" w14:textId="77777777" w:rsidTr="003F484F">
        <w:trPr>
          <w:trHeight w:val="657"/>
        </w:trPr>
        <w:tc>
          <w:tcPr>
            <w:tcW w:w="10310" w:type="dxa"/>
            <w:gridSpan w:val="6"/>
            <w:tcBorders>
              <w:top w:val="nil"/>
              <w:bottom w:val="nil"/>
              <w:right w:val="single" w:sz="4" w:space="0" w:color="8496B0"/>
            </w:tcBorders>
          </w:tcPr>
          <w:p w14:paraId="1F9F24DD" w14:textId="34AE6E08" w:rsidR="003F484F" w:rsidRPr="00415326" w:rsidRDefault="003F484F" w:rsidP="003F484F">
            <w:pPr>
              <w:bidi/>
              <w:ind w:left="514" w:hanging="357"/>
              <w:rPr>
                <w:rFonts w:asciiTheme="minorBidi" w:eastAsia="Times New Roman" w:hAnsiTheme="minorBidi" w:cstheme="minorBidi"/>
                <w:color w:val="0D0D0D"/>
                <w:sz w:val="20"/>
                <w:szCs w:val="20"/>
                <w:rtl/>
              </w:rPr>
            </w:pPr>
            <w:r w:rsidRPr="00415326">
              <w:rPr>
                <w:rFonts w:asciiTheme="minorBidi" w:eastAsia="Times New Roman" w:hAnsiTheme="minorBidi" w:cstheme="minorBidi"/>
                <w:color w:val="595959"/>
                <w:sz w:val="20"/>
                <w:rtl/>
              </w:rPr>
              <w:fldChar w:fldCharType="begin">
                <w:ffData>
                  <w:name w:val="Check5"/>
                  <w:enabled/>
                  <w:calcOnExit w:val="0"/>
                  <w:checkBox>
                    <w:sizeAuto/>
                    <w:default w:val="0"/>
                  </w:checkBox>
                </w:ffData>
              </w:fldChar>
            </w:r>
            <w:bookmarkStart w:id="1" w:name="Check5"/>
            <w:r w:rsidRPr="00415326">
              <w:rPr>
                <w:rFonts w:asciiTheme="minorBidi" w:hAnsiTheme="minorBidi" w:cstheme="minorBidi"/>
                <w:rtl/>
              </w:rPr>
              <w:instrText xml:space="preserve"> </w:instrText>
            </w:r>
            <w:r w:rsidRPr="00415326">
              <w:rPr>
                <w:rFonts w:asciiTheme="minorBidi" w:eastAsia="Times New Roman" w:hAnsiTheme="minorBidi" w:cstheme="minorBidi"/>
                <w:color w:val="595959"/>
                <w:sz w:val="20"/>
              </w:rPr>
              <w:instrText xml:space="preserve">FORMCHECKBOX </w:instrText>
            </w:r>
            <w:r w:rsidR="002425B0">
              <w:rPr>
                <w:rFonts w:asciiTheme="minorBidi" w:eastAsia="Times New Roman" w:hAnsiTheme="minorBidi" w:cstheme="minorBidi"/>
                <w:color w:val="595959"/>
                <w:sz w:val="20"/>
                <w:rtl/>
              </w:rPr>
            </w:r>
            <w:r w:rsidR="002425B0">
              <w:rPr>
                <w:rFonts w:asciiTheme="minorBidi" w:eastAsia="Times New Roman" w:hAnsiTheme="minorBidi" w:cstheme="minorBidi"/>
                <w:color w:val="595959"/>
                <w:sz w:val="20"/>
                <w:rtl/>
              </w:rPr>
              <w:fldChar w:fldCharType="separate"/>
            </w:r>
            <w:r w:rsidRPr="00415326">
              <w:rPr>
                <w:rFonts w:asciiTheme="minorBidi" w:eastAsia="Times New Roman" w:hAnsiTheme="minorBidi" w:cstheme="minorBidi"/>
                <w:color w:val="595959"/>
                <w:sz w:val="20"/>
                <w:rtl/>
              </w:rPr>
              <w:fldChar w:fldCharType="end"/>
            </w:r>
            <w:bookmarkEnd w:id="1"/>
            <w:r w:rsidRPr="00415326">
              <w:rPr>
                <w:rFonts w:asciiTheme="minorBidi" w:hAnsiTheme="minorBidi" w:cstheme="minorBidi"/>
                <w:color w:val="595959"/>
                <w:sz w:val="20"/>
                <w:szCs w:val="20"/>
                <w:rtl/>
              </w:rPr>
              <w:t xml:space="preserve">    </w:t>
            </w:r>
            <w:r w:rsidRPr="00415326">
              <w:rPr>
                <w:rFonts w:asciiTheme="minorBidi" w:hAnsiTheme="minorBidi" w:cstheme="minorBidi"/>
                <w:color w:val="0D0D0D"/>
                <w:sz w:val="20"/>
                <w:szCs w:val="20"/>
                <w:rtl/>
              </w:rPr>
              <w:t>باستثناء المسائل المتعلقة بالقصور المحددة التي لها تأثير خطير ولكنه غير شامل، يوفر نظام إدارة جودة التد</w:t>
            </w:r>
            <w:r w:rsidR="00BF737C">
              <w:rPr>
                <w:rFonts w:asciiTheme="minorBidi" w:hAnsiTheme="minorBidi" w:cstheme="minorBidi"/>
                <w:color w:val="0D0D0D"/>
                <w:sz w:val="20"/>
                <w:szCs w:val="20"/>
                <w:rtl/>
              </w:rPr>
              <w:t>قيق للجهاز الأعلى للرقابة ضمان</w:t>
            </w:r>
            <w:r w:rsidR="00BF737C">
              <w:rPr>
                <w:rFonts w:asciiTheme="minorBidi" w:hAnsiTheme="minorBidi" w:cstheme="minorBidi" w:hint="cs"/>
                <w:color w:val="0D0D0D"/>
                <w:sz w:val="20"/>
                <w:szCs w:val="20"/>
                <w:rtl/>
              </w:rPr>
              <w:t>ً</w:t>
            </w:r>
            <w:r w:rsidR="00BF737C">
              <w:rPr>
                <w:rFonts w:asciiTheme="minorBidi" w:hAnsiTheme="minorBidi" w:cstheme="minorBidi"/>
                <w:color w:val="0D0D0D"/>
                <w:sz w:val="20"/>
                <w:szCs w:val="20"/>
                <w:rtl/>
              </w:rPr>
              <w:t>ا</w:t>
            </w:r>
            <w:r w:rsidRPr="00415326">
              <w:rPr>
                <w:rFonts w:asciiTheme="minorBidi" w:hAnsiTheme="minorBidi" w:cstheme="minorBidi"/>
                <w:color w:val="0D0D0D"/>
                <w:sz w:val="20"/>
                <w:szCs w:val="20"/>
                <w:rtl/>
              </w:rPr>
              <w:t xml:space="preserve"> معقولاً بأن أهداف النظام يتم تحقيقها.</w:t>
            </w:r>
          </w:p>
          <w:p w14:paraId="3755F293" w14:textId="1875E97E" w:rsidR="003F484F" w:rsidRPr="00415326" w:rsidRDefault="003F484F" w:rsidP="003F484F">
            <w:pPr>
              <w:bidi/>
              <w:ind w:left="1594" w:hanging="1074"/>
              <w:rPr>
                <w:rFonts w:asciiTheme="minorBidi" w:eastAsia="Times New Roman" w:hAnsiTheme="minorBidi" w:cstheme="minorBidi"/>
                <w:color w:val="595959"/>
                <w:sz w:val="20"/>
                <w:szCs w:val="20"/>
                <w:rtl/>
              </w:rPr>
            </w:pPr>
            <w:r w:rsidRPr="00415326">
              <w:rPr>
                <w:rFonts w:asciiTheme="minorBidi" w:hAnsiTheme="minorBidi" w:cstheme="minorBidi"/>
                <w:b/>
                <w:bCs/>
                <w:color w:val="0D0D0D"/>
                <w:sz w:val="20"/>
                <w:szCs w:val="20"/>
                <w:rtl/>
              </w:rPr>
              <w:lastRenderedPageBreak/>
              <w:t>الإجراءات المخطط لها:</w:t>
            </w:r>
            <w:r w:rsidRPr="00415326">
              <w:rPr>
                <w:rFonts w:asciiTheme="minorBidi" w:hAnsiTheme="minorBidi" w:cstheme="minorBidi"/>
                <w:color w:val="0D0D0D"/>
                <w:sz w:val="20"/>
                <w:szCs w:val="20"/>
              </w:rPr>
              <w:t xml:space="preserve"> </w:t>
            </w:r>
            <w:r w:rsidRPr="00415326">
              <w:rPr>
                <w:rFonts w:asciiTheme="minorBidi" w:hAnsiTheme="minorBidi" w:cstheme="minorBidi"/>
                <w:color w:val="595959"/>
                <w:sz w:val="20"/>
                <w:szCs w:val="20"/>
                <w:u w:val="single"/>
                <w:rtl/>
              </w:rPr>
              <w:t>___(كما هو موضح في التفاصيل أدناه)____________________________________________________________________________</w:t>
            </w:r>
          </w:p>
          <w:p w14:paraId="7747C565" w14:textId="77777777" w:rsidR="003F484F" w:rsidRPr="00C70F46" w:rsidRDefault="003F484F" w:rsidP="003F484F">
            <w:pPr>
              <w:ind w:left="877" w:hanging="357"/>
              <w:rPr>
                <w:rFonts w:asciiTheme="minorBidi" w:eastAsia="Times New Roman" w:hAnsiTheme="minorBidi" w:cstheme="minorBidi"/>
                <w:color w:val="595959"/>
                <w:sz w:val="20"/>
                <w:szCs w:val="20"/>
                <w:lang w:val="en-US"/>
              </w:rPr>
            </w:pPr>
          </w:p>
        </w:tc>
      </w:tr>
      <w:tr w:rsidR="003F484F" w:rsidRPr="00415326" w14:paraId="25DBB541" w14:textId="77777777" w:rsidTr="003F484F">
        <w:trPr>
          <w:trHeight w:val="666"/>
        </w:trPr>
        <w:tc>
          <w:tcPr>
            <w:tcW w:w="10310" w:type="dxa"/>
            <w:gridSpan w:val="6"/>
            <w:tcBorders>
              <w:top w:val="nil"/>
              <w:right w:val="single" w:sz="4" w:space="0" w:color="8496B0"/>
            </w:tcBorders>
          </w:tcPr>
          <w:p w14:paraId="3E0DA315" w14:textId="77777777" w:rsidR="003F484F" w:rsidRPr="00415326" w:rsidRDefault="003F484F" w:rsidP="003F484F">
            <w:pPr>
              <w:bidi/>
              <w:ind w:left="514" w:hanging="357"/>
              <w:rPr>
                <w:rFonts w:asciiTheme="minorBidi" w:eastAsia="Times New Roman" w:hAnsiTheme="minorBidi" w:cstheme="minorBidi"/>
                <w:color w:val="0D0D0D"/>
                <w:sz w:val="20"/>
                <w:szCs w:val="20"/>
                <w:rtl/>
              </w:rPr>
            </w:pPr>
            <w:r w:rsidRPr="00415326">
              <w:rPr>
                <w:rFonts w:asciiTheme="minorBidi" w:eastAsia="Times New Roman" w:hAnsiTheme="minorBidi" w:cstheme="minorBidi"/>
                <w:color w:val="595959"/>
                <w:sz w:val="20"/>
                <w:rtl/>
              </w:rPr>
              <w:lastRenderedPageBreak/>
              <w:fldChar w:fldCharType="begin">
                <w:ffData>
                  <w:name w:val="Check6"/>
                  <w:enabled/>
                  <w:calcOnExit w:val="0"/>
                  <w:checkBox>
                    <w:sizeAuto/>
                    <w:default w:val="0"/>
                  </w:checkBox>
                </w:ffData>
              </w:fldChar>
            </w:r>
            <w:r w:rsidRPr="00415326">
              <w:rPr>
                <w:rFonts w:asciiTheme="minorBidi" w:hAnsiTheme="minorBidi" w:cstheme="minorBidi"/>
                <w:rtl/>
              </w:rPr>
              <w:instrText xml:space="preserve"> </w:instrText>
            </w:r>
            <w:r w:rsidRPr="00415326">
              <w:rPr>
                <w:rFonts w:asciiTheme="minorBidi" w:eastAsia="Times New Roman" w:hAnsiTheme="minorBidi" w:cstheme="minorBidi"/>
                <w:color w:val="595959"/>
                <w:sz w:val="20"/>
              </w:rPr>
              <w:instrText xml:space="preserve">FORMCHECKBOX </w:instrText>
            </w:r>
            <w:r w:rsidR="002425B0">
              <w:rPr>
                <w:rFonts w:asciiTheme="minorBidi" w:eastAsia="Times New Roman" w:hAnsiTheme="minorBidi" w:cstheme="minorBidi"/>
                <w:color w:val="595959"/>
                <w:sz w:val="20"/>
                <w:rtl/>
              </w:rPr>
            </w:r>
            <w:r w:rsidR="002425B0">
              <w:rPr>
                <w:rFonts w:asciiTheme="minorBidi" w:eastAsia="Times New Roman" w:hAnsiTheme="minorBidi" w:cstheme="minorBidi"/>
                <w:color w:val="595959"/>
                <w:sz w:val="20"/>
                <w:rtl/>
              </w:rPr>
              <w:fldChar w:fldCharType="separate"/>
            </w:r>
            <w:r w:rsidRPr="00415326">
              <w:rPr>
                <w:rFonts w:asciiTheme="minorBidi" w:eastAsia="Times New Roman" w:hAnsiTheme="minorBidi" w:cstheme="minorBidi"/>
                <w:color w:val="595959"/>
                <w:sz w:val="20"/>
                <w:rtl/>
              </w:rPr>
              <w:fldChar w:fldCharType="end"/>
            </w:r>
            <w:r w:rsidRPr="00415326">
              <w:rPr>
                <w:rFonts w:asciiTheme="minorBidi" w:hAnsiTheme="minorBidi" w:cstheme="minorBidi"/>
                <w:color w:val="595959"/>
                <w:sz w:val="20"/>
                <w:szCs w:val="20"/>
                <w:rtl/>
              </w:rPr>
              <w:t xml:space="preserve">   </w:t>
            </w:r>
            <w:r w:rsidRPr="00415326">
              <w:rPr>
                <w:rFonts w:asciiTheme="minorBidi" w:hAnsiTheme="minorBidi" w:cstheme="minorBidi"/>
                <w:color w:val="0D0D0D"/>
                <w:sz w:val="20"/>
                <w:szCs w:val="20"/>
                <w:rtl/>
              </w:rPr>
              <w:t>لا يوفر نظام إدارة جودة التدقيق للجهاز الأعلى للرقابة ضمانًا معقولًا بأن أهداف النظام يتم تحقيقها.</w:t>
            </w:r>
          </w:p>
          <w:p w14:paraId="2C3633FF" w14:textId="77777777" w:rsidR="003F484F" w:rsidRPr="00C70F46" w:rsidRDefault="003F484F" w:rsidP="003F484F">
            <w:pPr>
              <w:bidi/>
              <w:ind w:left="877" w:hanging="357"/>
              <w:rPr>
                <w:rFonts w:asciiTheme="minorBidi" w:eastAsia="Times New Roman" w:hAnsiTheme="minorBidi" w:cstheme="minorBidi"/>
                <w:color w:val="0D0D0D"/>
                <w:sz w:val="20"/>
                <w:szCs w:val="20"/>
                <w:rtl/>
              </w:rPr>
            </w:pPr>
            <w:r w:rsidRPr="00415326">
              <w:rPr>
                <w:rFonts w:asciiTheme="minorBidi" w:hAnsiTheme="minorBidi" w:cstheme="minorBidi"/>
                <w:b/>
                <w:bCs/>
                <w:color w:val="0D0D0D"/>
                <w:sz w:val="20"/>
                <w:szCs w:val="20"/>
                <w:rtl/>
              </w:rPr>
              <w:t>الإجراءات المخطط لها:</w:t>
            </w:r>
            <w:r w:rsidRPr="00415326">
              <w:rPr>
                <w:rFonts w:asciiTheme="minorBidi" w:hAnsiTheme="minorBidi" w:cstheme="minorBidi"/>
                <w:b/>
                <w:bCs/>
                <w:color w:val="0D0D0D"/>
                <w:sz w:val="20"/>
                <w:szCs w:val="20"/>
              </w:rPr>
              <w:t xml:space="preserve"> </w:t>
            </w:r>
            <w:r w:rsidRPr="00415326">
              <w:rPr>
                <w:rFonts w:asciiTheme="minorBidi" w:hAnsiTheme="minorBidi" w:cstheme="minorBidi"/>
                <w:color w:val="0D0D0D"/>
                <w:sz w:val="20"/>
                <w:szCs w:val="20"/>
                <w:rtl/>
              </w:rPr>
              <w:t>__(كما هو موضح في التفاصيل أدناه</w:t>
            </w:r>
            <w:r w:rsidRPr="00C70F46">
              <w:rPr>
                <w:rFonts w:asciiTheme="minorBidi" w:hAnsiTheme="minorBidi" w:cstheme="minorBidi"/>
                <w:color w:val="0D0D0D"/>
                <w:sz w:val="20"/>
                <w:szCs w:val="20"/>
                <w:rtl/>
              </w:rPr>
              <w:t>)___________________________________________________________________________</w:t>
            </w:r>
          </w:p>
          <w:p w14:paraId="36758F89" w14:textId="77777777" w:rsidR="003F484F" w:rsidRPr="00C70F46" w:rsidRDefault="003F484F" w:rsidP="003F484F">
            <w:pPr>
              <w:ind w:left="877" w:hanging="357"/>
              <w:rPr>
                <w:rFonts w:asciiTheme="minorBidi" w:eastAsia="Times New Roman" w:hAnsiTheme="minorBidi" w:cstheme="minorBidi"/>
                <w:color w:val="595959"/>
                <w:sz w:val="20"/>
                <w:szCs w:val="20"/>
                <w:lang w:val="en-GB"/>
              </w:rPr>
            </w:pPr>
          </w:p>
          <w:p w14:paraId="571042B3" w14:textId="77777777" w:rsidR="003F484F" w:rsidRPr="00415326" w:rsidRDefault="003F484F" w:rsidP="003F484F">
            <w:pPr>
              <w:ind w:left="877" w:hanging="357"/>
              <w:rPr>
                <w:rFonts w:asciiTheme="minorBidi" w:eastAsia="Times New Roman" w:hAnsiTheme="minorBidi" w:cstheme="minorBidi"/>
                <w:color w:val="595959"/>
                <w:sz w:val="20"/>
                <w:szCs w:val="20"/>
                <w:lang w:val="en-GB"/>
              </w:rPr>
            </w:pPr>
          </w:p>
        </w:tc>
      </w:tr>
    </w:tbl>
    <w:p w14:paraId="78C54B7D" w14:textId="77777777" w:rsidR="003F484F" w:rsidRPr="00415326" w:rsidRDefault="003F484F" w:rsidP="003F484F">
      <w:pPr>
        <w:widowControl/>
        <w:autoSpaceDE/>
        <w:autoSpaceDN/>
        <w:rPr>
          <w:rFonts w:asciiTheme="minorBidi" w:eastAsia="Times New Roman" w:hAnsiTheme="minorBidi" w:cstheme="minorBidi"/>
          <w:sz w:val="24"/>
          <w:szCs w:val="24"/>
          <w:lang w:val="en-GB"/>
        </w:rPr>
      </w:pPr>
    </w:p>
    <w:p w14:paraId="43EDE230" w14:textId="77777777" w:rsidR="003F484F" w:rsidRPr="00415326" w:rsidRDefault="003F484F" w:rsidP="003F484F">
      <w:pPr>
        <w:widowControl/>
        <w:autoSpaceDE/>
        <w:autoSpaceDN/>
        <w:rPr>
          <w:rFonts w:asciiTheme="minorBidi" w:eastAsia="Times New Roman" w:hAnsiTheme="minorBidi" w:cstheme="minorBidi"/>
          <w:sz w:val="24"/>
          <w:szCs w:val="24"/>
          <w:lang w:val="en-GB"/>
        </w:rPr>
      </w:pPr>
    </w:p>
    <w:p w14:paraId="180B14F2" w14:textId="77777777" w:rsidR="003F484F" w:rsidRPr="00415326" w:rsidRDefault="003F484F" w:rsidP="003F484F">
      <w:pPr>
        <w:widowControl/>
        <w:autoSpaceDE/>
        <w:autoSpaceDN/>
        <w:bidi/>
        <w:rPr>
          <w:rFonts w:asciiTheme="minorBidi" w:eastAsia="Times New Roman" w:hAnsiTheme="minorBidi" w:cstheme="minorBidi"/>
          <w:sz w:val="24"/>
          <w:szCs w:val="24"/>
          <w:rtl/>
        </w:rPr>
      </w:pPr>
      <w:r w:rsidRPr="00415326">
        <w:rPr>
          <w:rFonts w:asciiTheme="minorBidi" w:hAnsiTheme="minorBidi" w:cstheme="minorBidi"/>
          <w:sz w:val="24"/>
          <w:szCs w:val="24"/>
          <w:rtl/>
        </w:rPr>
        <w:t>__________________</w:t>
      </w:r>
    </w:p>
    <w:p w14:paraId="7C2F42A8" w14:textId="77777777" w:rsidR="003F484F" w:rsidRPr="00415326" w:rsidRDefault="003F484F" w:rsidP="003F484F">
      <w:pPr>
        <w:widowControl/>
        <w:autoSpaceDE/>
        <w:autoSpaceDN/>
        <w:bidi/>
        <w:rPr>
          <w:rFonts w:asciiTheme="minorBidi" w:eastAsia="Times New Roman" w:hAnsiTheme="minorBidi" w:cstheme="minorBidi"/>
          <w:sz w:val="24"/>
          <w:szCs w:val="24"/>
          <w:rtl/>
        </w:rPr>
      </w:pPr>
      <w:r w:rsidRPr="00415326">
        <w:rPr>
          <w:rFonts w:asciiTheme="minorBidi" w:hAnsiTheme="minorBidi" w:cstheme="minorBidi"/>
          <w:sz w:val="24"/>
          <w:szCs w:val="24"/>
          <w:rtl/>
        </w:rPr>
        <w:t>رئيس الجهاز الأعلى للرقابة الحكومي أو أي شخص آخر مكلف بمسؤولية ومساءلة نظام إدارة جودة التدقيق</w:t>
      </w:r>
    </w:p>
    <w:p w14:paraId="3C1D1075" w14:textId="77777777" w:rsidR="003F484F" w:rsidRPr="00415326" w:rsidRDefault="003F484F" w:rsidP="003F484F">
      <w:pPr>
        <w:widowControl/>
        <w:autoSpaceDE/>
        <w:autoSpaceDN/>
        <w:rPr>
          <w:rFonts w:asciiTheme="minorBidi" w:eastAsia="Times New Roman" w:hAnsiTheme="minorBidi" w:cstheme="minorBidi"/>
          <w:sz w:val="24"/>
          <w:szCs w:val="24"/>
          <w:lang w:val="en-GB"/>
        </w:rPr>
      </w:pPr>
    </w:p>
    <w:p w14:paraId="420D21DC" w14:textId="77777777" w:rsidR="003F484F" w:rsidRPr="00415326" w:rsidRDefault="003F484F" w:rsidP="003F484F">
      <w:pPr>
        <w:widowControl/>
        <w:autoSpaceDE/>
        <w:autoSpaceDN/>
        <w:bidi/>
        <w:rPr>
          <w:rFonts w:asciiTheme="minorBidi" w:eastAsia="Times New Roman" w:hAnsiTheme="minorBidi" w:cstheme="minorBidi"/>
          <w:sz w:val="24"/>
          <w:szCs w:val="24"/>
          <w:rtl/>
        </w:rPr>
      </w:pPr>
      <w:r w:rsidRPr="00415326">
        <w:rPr>
          <w:rFonts w:asciiTheme="minorBidi" w:hAnsiTheme="minorBidi" w:cstheme="minorBidi"/>
          <w:sz w:val="24"/>
          <w:szCs w:val="24"/>
          <w:rtl/>
        </w:rPr>
        <w:t>ملاحظة</w:t>
      </w:r>
      <w:r w:rsidRPr="00415326">
        <w:rPr>
          <w:rFonts w:asciiTheme="minorBidi" w:hAnsiTheme="minorBidi" w:cstheme="minorBidi"/>
          <w:sz w:val="24"/>
          <w:szCs w:val="24"/>
        </w:rPr>
        <w:t xml:space="preserve"> </w:t>
      </w:r>
      <w:r w:rsidRPr="00415326">
        <w:rPr>
          <w:rFonts w:asciiTheme="minorBidi" w:hAnsiTheme="minorBidi" w:cstheme="minorBidi"/>
          <w:sz w:val="24"/>
          <w:szCs w:val="24"/>
          <w:rtl/>
        </w:rPr>
        <w:t>يشير مصطلح "الإجراءات التصحيحية الفعالة" إلى ما إذا كانت الإجراءات التصحيحية المتخذة حتى وقت التقييم فعالة عند استخدام نتائج عملية الرصد والتصحيح لتقييم نظام إدارة جودة التدقيق والتوصل إلى استنتاجات بشأنه.</w:t>
      </w:r>
    </w:p>
    <w:p w14:paraId="0CD8C819" w14:textId="77777777" w:rsidR="003F484F" w:rsidRPr="00415326" w:rsidRDefault="003F484F" w:rsidP="003F484F">
      <w:pPr>
        <w:widowControl/>
        <w:autoSpaceDE/>
        <w:autoSpaceDN/>
        <w:rPr>
          <w:rFonts w:asciiTheme="minorBidi" w:eastAsia="Times New Roman" w:hAnsiTheme="minorBidi" w:cstheme="minorBidi"/>
          <w:sz w:val="24"/>
          <w:szCs w:val="24"/>
          <w:lang w:val="en-GB"/>
        </w:rPr>
      </w:pPr>
    </w:p>
    <w:p w14:paraId="73810C05" w14:textId="77777777" w:rsidR="003F484F" w:rsidRPr="00415326" w:rsidRDefault="003F484F" w:rsidP="003F484F">
      <w:pPr>
        <w:widowControl/>
        <w:autoSpaceDE/>
        <w:autoSpaceDN/>
        <w:rPr>
          <w:rFonts w:asciiTheme="minorBidi" w:eastAsia="Times New Roman" w:hAnsiTheme="minorBidi" w:cstheme="minorBidi"/>
          <w:sz w:val="24"/>
          <w:szCs w:val="24"/>
          <w:lang w:val="en-GB"/>
        </w:rPr>
      </w:pPr>
    </w:p>
    <w:p w14:paraId="38B70AB6" w14:textId="77777777" w:rsidR="003F484F" w:rsidRPr="00415326" w:rsidRDefault="003F484F" w:rsidP="003F484F">
      <w:pPr>
        <w:widowControl/>
        <w:autoSpaceDE/>
        <w:autoSpaceDN/>
        <w:rPr>
          <w:rFonts w:asciiTheme="minorBidi" w:eastAsia="Times New Roman" w:hAnsiTheme="minorBidi" w:cstheme="minorBidi"/>
          <w:sz w:val="24"/>
          <w:szCs w:val="24"/>
          <w:lang w:val="en-GB"/>
        </w:rPr>
      </w:pPr>
    </w:p>
    <w:p w14:paraId="6122BB5C" w14:textId="77777777" w:rsidR="003F484F" w:rsidRPr="00415326" w:rsidRDefault="003F484F" w:rsidP="003F484F">
      <w:pPr>
        <w:widowControl/>
        <w:autoSpaceDE/>
        <w:autoSpaceDN/>
        <w:bidi/>
        <w:rPr>
          <w:rFonts w:asciiTheme="minorBidi" w:eastAsia="Times New Roman" w:hAnsiTheme="minorBidi" w:cstheme="minorBidi"/>
          <w:b/>
          <w:bCs/>
          <w:sz w:val="24"/>
          <w:szCs w:val="24"/>
          <w:rtl/>
        </w:rPr>
      </w:pPr>
      <w:r w:rsidRPr="00415326">
        <w:rPr>
          <w:rFonts w:asciiTheme="minorBidi" w:hAnsiTheme="minorBidi" w:cstheme="minorBidi"/>
          <w:b/>
          <w:bCs/>
          <w:sz w:val="24"/>
          <w:szCs w:val="24"/>
          <w:rtl/>
        </w:rPr>
        <w:t>تنفيذ الإجراءات المخطط لها</w:t>
      </w:r>
      <w:bookmarkStart w:id="2" w:name="_GoBack"/>
      <w:bookmarkEnd w:id="2"/>
    </w:p>
    <w:p w14:paraId="0C7AB10F" w14:textId="77777777" w:rsidR="003F484F" w:rsidRPr="00415326" w:rsidRDefault="003F484F" w:rsidP="003F484F">
      <w:pPr>
        <w:widowControl/>
        <w:autoSpaceDE/>
        <w:autoSpaceDN/>
        <w:rPr>
          <w:rFonts w:asciiTheme="minorBidi" w:eastAsia="Times New Roman" w:hAnsiTheme="minorBidi" w:cstheme="minorBidi"/>
          <w:sz w:val="24"/>
          <w:szCs w:val="24"/>
          <w:lang w:val="en-GB"/>
        </w:rPr>
      </w:pPr>
    </w:p>
    <w:tbl>
      <w:tblPr>
        <w:tblStyle w:val="TableGrid18"/>
        <w:bidiVisual/>
        <w:tblW w:w="0" w:type="auto"/>
        <w:tblLook w:val="04A0" w:firstRow="1" w:lastRow="0" w:firstColumn="1" w:lastColumn="0" w:noHBand="0" w:noVBand="1"/>
      </w:tblPr>
      <w:tblGrid>
        <w:gridCol w:w="3249"/>
        <w:gridCol w:w="3256"/>
        <w:gridCol w:w="3231"/>
      </w:tblGrid>
      <w:tr w:rsidR="003F484F" w:rsidRPr="00415326" w14:paraId="7758710D" w14:textId="77777777" w:rsidTr="00086D65">
        <w:tc>
          <w:tcPr>
            <w:tcW w:w="3436" w:type="dxa"/>
          </w:tcPr>
          <w:p w14:paraId="59E750DC" w14:textId="77777777" w:rsidR="003F484F" w:rsidRPr="00415326" w:rsidRDefault="003F484F" w:rsidP="003F484F">
            <w:pPr>
              <w:bidi/>
              <w:rPr>
                <w:rFonts w:asciiTheme="minorBidi" w:eastAsia="Times New Roman" w:hAnsiTheme="minorBidi" w:cstheme="minorBidi"/>
                <w:b/>
                <w:bCs/>
                <w:rtl/>
              </w:rPr>
            </w:pPr>
            <w:r w:rsidRPr="00415326">
              <w:rPr>
                <w:rFonts w:asciiTheme="minorBidi" w:hAnsiTheme="minorBidi" w:cstheme="minorBidi"/>
                <w:b/>
                <w:bCs/>
                <w:rtl/>
              </w:rPr>
              <w:t>وصف الإجراءات المخطط لها</w:t>
            </w:r>
          </w:p>
        </w:tc>
        <w:tc>
          <w:tcPr>
            <w:tcW w:w="3437" w:type="dxa"/>
          </w:tcPr>
          <w:p w14:paraId="1A15DB8B" w14:textId="77777777" w:rsidR="003F484F" w:rsidRPr="00415326" w:rsidRDefault="003F484F" w:rsidP="003F484F">
            <w:pPr>
              <w:bidi/>
              <w:rPr>
                <w:rFonts w:asciiTheme="minorBidi" w:eastAsia="Times New Roman" w:hAnsiTheme="minorBidi" w:cstheme="minorBidi"/>
                <w:b/>
                <w:bCs/>
                <w:rtl/>
              </w:rPr>
            </w:pPr>
            <w:r w:rsidRPr="00415326">
              <w:rPr>
                <w:rFonts w:asciiTheme="minorBidi" w:hAnsiTheme="minorBidi" w:cstheme="minorBidi"/>
                <w:b/>
                <w:bCs/>
                <w:rtl/>
              </w:rPr>
              <w:t>المسؤولية</w:t>
            </w:r>
            <w:r w:rsidRPr="00415326">
              <w:rPr>
                <w:rFonts w:asciiTheme="minorBidi" w:hAnsiTheme="minorBidi" w:cstheme="minorBidi"/>
                <w:b/>
                <w:bCs/>
              </w:rPr>
              <w:t xml:space="preserve"> </w:t>
            </w:r>
          </w:p>
        </w:tc>
        <w:tc>
          <w:tcPr>
            <w:tcW w:w="3437" w:type="dxa"/>
          </w:tcPr>
          <w:p w14:paraId="5394323F" w14:textId="77777777" w:rsidR="003F484F" w:rsidRPr="00415326" w:rsidRDefault="003F484F" w:rsidP="003F484F">
            <w:pPr>
              <w:bidi/>
              <w:rPr>
                <w:rFonts w:asciiTheme="minorBidi" w:eastAsia="Times New Roman" w:hAnsiTheme="minorBidi" w:cstheme="minorBidi"/>
                <w:b/>
                <w:bCs/>
                <w:rtl/>
              </w:rPr>
            </w:pPr>
            <w:r w:rsidRPr="00415326">
              <w:rPr>
                <w:rFonts w:asciiTheme="minorBidi" w:hAnsiTheme="minorBidi" w:cstheme="minorBidi"/>
                <w:b/>
                <w:bCs/>
                <w:rtl/>
              </w:rPr>
              <w:t>الجدول الزمني</w:t>
            </w:r>
          </w:p>
        </w:tc>
      </w:tr>
      <w:tr w:rsidR="003F484F" w:rsidRPr="00415326" w14:paraId="343FA15C" w14:textId="77777777" w:rsidTr="00086D65">
        <w:tc>
          <w:tcPr>
            <w:tcW w:w="3436" w:type="dxa"/>
          </w:tcPr>
          <w:p w14:paraId="16F5FB95" w14:textId="77777777" w:rsidR="003F484F" w:rsidRPr="00415326" w:rsidRDefault="003F484F" w:rsidP="003F484F">
            <w:pPr>
              <w:rPr>
                <w:rFonts w:asciiTheme="minorBidi" w:eastAsia="Times New Roman" w:hAnsiTheme="minorBidi" w:cstheme="minorBidi"/>
                <w:lang w:val="en-GB"/>
              </w:rPr>
            </w:pPr>
          </w:p>
        </w:tc>
        <w:tc>
          <w:tcPr>
            <w:tcW w:w="3437" w:type="dxa"/>
          </w:tcPr>
          <w:p w14:paraId="75C14058" w14:textId="77777777" w:rsidR="003F484F" w:rsidRPr="00415326" w:rsidRDefault="003F484F" w:rsidP="003F484F">
            <w:pPr>
              <w:rPr>
                <w:rFonts w:asciiTheme="minorBidi" w:eastAsia="Times New Roman" w:hAnsiTheme="minorBidi" w:cstheme="minorBidi"/>
                <w:lang w:val="en-GB"/>
              </w:rPr>
            </w:pPr>
          </w:p>
        </w:tc>
        <w:tc>
          <w:tcPr>
            <w:tcW w:w="3437" w:type="dxa"/>
          </w:tcPr>
          <w:p w14:paraId="11CE592C" w14:textId="77777777" w:rsidR="003F484F" w:rsidRPr="00415326" w:rsidRDefault="003F484F" w:rsidP="003F484F">
            <w:pPr>
              <w:rPr>
                <w:rFonts w:asciiTheme="minorBidi" w:eastAsia="Times New Roman" w:hAnsiTheme="minorBidi" w:cstheme="minorBidi"/>
                <w:lang w:val="en-GB"/>
              </w:rPr>
            </w:pPr>
          </w:p>
        </w:tc>
      </w:tr>
      <w:tr w:rsidR="003F484F" w:rsidRPr="00415326" w14:paraId="0B1FE177" w14:textId="77777777" w:rsidTr="00086D65">
        <w:tc>
          <w:tcPr>
            <w:tcW w:w="3436" w:type="dxa"/>
          </w:tcPr>
          <w:p w14:paraId="081E1EFE" w14:textId="77777777" w:rsidR="003F484F" w:rsidRPr="00415326" w:rsidRDefault="003F484F" w:rsidP="003F484F">
            <w:pPr>
              <w:rPr>
                <w:rFonts w:asciiTheme="minorBidi" w:eastAsia="Times New Roman" w:hAnsiTheme="minorBidi" w:cstheme="minorBidi"/>
                <w:lang w:val="en-GB"/>
              </w:rPr>
            </w:pPr>
          </w:p>
        </w:tc>
        <w:tc>
          <w:tcPr>
            <w:tcW w:w="3437" w:type="dxa"/>
          </w:tcPr>
          <w:p w14:paraId="06979E37" w14:textId="77777777" w:rsidR="003F484F" w:rsidRPr="00415326" w:rsidRDefault="003F484F" w:rsidP="003F484F">
            <w:pPr>
              <w:rPr>
                <w:rFonts w:asciiTheme="minorBidi" w:eastAsia="Times New Roman" w:hAnsiTheme="minorBidi" w:cstheme="minorBidi"/>
                <w:lang w:val="en-GB"/>
              </w:rPr>
            </w:pPr>
          </w:p>
        </w:tc>
        <w:tc>
          <w:tcPr>
            <w:tcW w:w="3437" w:type="dxa"/>
          </w:tcPr>
          <w:p w14:paraId="019D5058" w14:textId="77777777" w:rsidR="003F484F" w:rsidRPr="00415326" w:rsidRDefault="003F484F" w:rsidP="003F484F">
            <w:pPr>
              <w:rPr>
                <w:rFonts w:asciiTheme="minorBidi" w:eastAsia="Times New Roman" w:hAnsiTheme="minorBidi" w:cstheme="minorBidi"/>
                <w:lang w:val="en-GB"/>
              </w:rPr>
            </w:pPr>
          </w:p>
        </w:tc>
      </w:tr>
      <w:tr w:rsidR="003F484F" w:rsidRPr="00415326" w14:paraId="500CF25C" w14:textId="77777777" w:rsidTr="00086D65">
        <w:tc>
          <w:tcPr>
            <w:tcW w:w="3436" w:type="dxa"/>
          </w:tcPr>
          <w:p w14:paraId="61194D20" w14:textId="77777777" w:rsidR="003F484F" w:rsidRPr="00415326" w:rsidRDefault="003F484F" w:rsidP="003F484F">
            <w:pPr>
              <w:rPr>
                <w:rFonts w:asciiTheme="minorBidi" w:eastAsia="Times New Roman" w:hAnsiTheme="minorBidi" w:cstheme="minorBidi"/>
                <w:lang w:val="en-GB"/>
              </w:rPr>
            </w:pPr>
          </w:p>
        </w:tc>
        <w:tc>
          <w:tcPr>
            <w:tcW w:w="3437" w:type="dxa"/>
          </w:tcPr>
          <w:p w14:paraId="22B0A120" w14:textId="77777777" w:rsidR="003F484F" w:rsidRPr="00415326" w:rsidRDefault="003F484F" w:rsidP="003F484F">
            <w:pPr>
              <w:rPr>
                <w:rFonts w:asciiTheme="minorBidi" w:eastAsia="Times New Roman" w:hAnsiTheme="minorBidi" w:cstheme="minorBidi"/>
                <w:lang w:val="en-GB"/>
              </w:rPr>
            </w:pPr>
          </w:p>
        </w:tc>
        <w:tc>
          <w:tcPr>
            <w:tcW w:w="3437" w:type="dxa"/>
          </w:tcPr>
          <w:p w14:paraId="6D221859" w14:textId="77777777" w:rsidR="003F484F" w:rsidRPr="00415326" w:rsidRDefault="003F484F" w:rsidP="003F484F">
            <w:pPr>
              <w:rPr>
                <w:rFonts w:asciiTheme="minorBidi" w:eastAsia="Times New Roman" w:hAnsiTheme="minorBidi" w:cstheme="minorBidi"/>
                <w:lang w:val="en-GB"/>
              </w:rPr>
            </w:pPr>
          </w:p>
        </w:tc>
      </w:tr>
      <w:tr w:rsidR="003F484F" w:rsidRPr="00415326" w14:paraId="70864901" w14:textId="77777777" w:rsidTr="00086D65">
        <w:tc>
          <w:tcPr>
            <w:tcW w:w="3436" w:type="dxa"/>
          </w:tcPr>
          <w:p w14:paraId="1BBAA025" w14:textId="77777777" w:rsidR="003F484F" w:rsidRPr="00415326" w:rsidRDefault="003F484F" w:rsidP="003F484F">
            <w:pPr>
              <w:rPr>
                <w:rFonts w:asciiTheme="minorBidi" w:eastAsia="Times New Roman" w:hAnsiTheme="minorBidi" w:cstheme="minorBidi"/>
                <w:lang w:val="en-GB"/>
              </w:rPr>
            </w:pPr>
          </w:p>
        </w:tc>
        <w:tc>
          <w:tcPr>
            <w:tcW w:w="3437" w:type="dxa"/>
          </w:tcPr>
          <w:p w14:paraId="619E746B" w14:textId="77777777" w:rsidR="003F484F" w:rsidRPr="00415326" w:rsidRDefault="003F484F" w:rsidP="003F484F">
            <w:pPr>
              <w:rPr>
                <w:rFonts w:asciiTheme="minorBidi" w:eastAsia="Times New Roman" w:hAnsiTheme="minorBidi" w:cstheme="minorBidi"/>
                <w:lang w:val="en-GB"/>
              </w:rPr>
            </w:pPr>
          </w:p>
        </w:tc>
        <w:tc>
          <w:tcPr>
            <w:tcW w:w="3437" w:type="dxa"/>
          </w:tcPr>
          <w:p w14:paraId="16E529EE" w14:textId="77777777" w:rsidR="003F484F" w:rsidRPr="00415326" w:rsidRDefault="003F484F" w:rsidP="003F484F">
            <w:pPr>
              <w:rPr>
                <w:rFonts w:asciiTheme="minorBidi" w:eastAsia="Times New Roman" w:hAnsiTheme="minorBidi" w:cstheme="minorBidi"/>
                <w:lang w:val="en-GB"/>
              </w:rPr>
            </w:pPr>
          </w:p>
        </w:tc>
      </w:tr>
    </w:tbl>
    <w:p w14:paraId="4F0780F6" w14:textId="7802E9A7" w:rsidR="005648B7" w:rsidRPr="00415326" w:rsidRDefault="00DA3181" w:rsidP="00C163F9">
      <w:pPr>
        <w:pStyle w:val="BodyFont-Poppins"/>
        <w:bidi/>
        <w:rPr>
          <w:rFonts w:asciiTheme="minorBidi" w:hAnsiTheme="minorBidi" w:cstheme="minorBidi"/>
          <w:rtl/>
        </w:rPr>
      </w:pPr>
      <w:bookmarkStart w:id="3" w:name="_Toc200952893"/>
      <w:r w:rsidRPr="00415326">
        <w:rPr>
          <w:rFonts w:asciiTheme="minorBidi" w:hAnsiTheme="minorBidi" w:cstheme="minorBidi"/>
          <w:noProof/>
          <w:rtl/>
          <w:lang w:bidi="ar-SA"/>
        </w:rPr>
        <w:drawing>
          <wp:anchor distT="0" distB="0" distL="114300" distR="114300" simplePos="0" relativeHeight="487411200" behindDoc="0" locked="0" layoutInCell="1" allowOverlap="1" wp14:anchorId="302DB8A1" wp14:editId="22CA9CD0">
            <wp:simplePos x="0" y="0"/>
            <wp:positionH relativeFrom="page">
              <wp:posOffset>10502900</wp:posOffset>
            </wp:positionH>
            <wp:positionV relativeFrom="page">
              <wp:posOffset>9182100</wp:posOffset>
            </wp:positionV>
            <wp:extent cx="1467485" cy="469619"/>
            <wp:effectExtent l="0" t="0" r="0" b="635"/>
            <wp:wrapThrough wrapText="bothSides">
              <wp:wrapPolygon edited="0">
                <wp:start x="1309" y="0"/>
                <wp:lineTo x="0" y="585"/>
                <wp:lineTo x="0" y="5261"/>
                <wp:lineTo x="935" y="9353"/>
                <wp:lineTo x="935" y="21045"/>
                <wp:lineTo x="21310" y="21045"/>
                <wp:lineTo x="21310" y="0"/>
                <wp:lineTo x="1309" y="0"/>
              </wp:wrapPolygon>
            </wp:wrapThrough>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Picture 277"/>
                    <pic:cNvPicPr>
                      <a:picLocks noChangeAspect="1" noChangeArrowheads="1"/>
                    </pic:cNvPicPr>
                  </pic:nvPicPr>
                  <pic:blipFill>
                    <a:blip r:embed="rId11"/>
                    <a:stretch>
                      <a:fillRect/>
                    </a:stretch>
                  </pic:blipFill>
                  <pic:spPr bwMode="auto">
                    <a:xfrm>
                      <a:off x="0" y="0"/>
                      <a:ext cx="1467485" cy="469619"/>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3"/>
    </w:p>
    <w:sectPr w:rsidR="005648B7" w:rsidRPr="00415326" w:rsidSect="00EA6483">
      <w:headerReference w:type="default" r:id="rId12"/>
      <w:pgSz w:w="11900" w:h="16820"/>
      <w:pgMar w:top="1752" w:right="1077" w:bottom="1440" w:left="1077" w:header="0" w:footer="8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F9938" w14:textId="77777777" w:rsidR="002425B0" w:rsidRDefault="002425B0">
      <w:r>
        <w:separator/>
      </w:r>
    </w:p>
  </w:endnote>
  <w:endnote w:type="continuationSeparator" w:id="0">
    <w:p w14:paraId="44E04CDB" w14:textId="77777777" w:rsidR="002425B0" w:rsidRDefault="00242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swald">
    <w:altName w:val="Cambria Math"/>
    <w:charset w:val="00"/>
    <w:family w:val="auto"/>
    <w:pitch w:val="variable"/>
    <w:sig w:usb0="00000001" w:usb1="4000204B" w:usb2="00000000" w:usb3="00000000" w:csb0="00000197" w:csb1="00000000"/>
  </w:font>
  <w:font w:name="Aptos SemiBold">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Oswald SemiBold">
    <w:charset w:val="00"/>
    <w:family w:val="auto"/>
    <w:pitch w:val="variable"/>
    <w:sig w:usb0="A00002FF" w:usb1="4000204B"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altName w:val="Courier New"/>
    <w:charset w:val="00"/>
    <w:family w:val="auto"/>
    <w:pitch w:val="variable"/>
    <w:sig w:usb0="00000001" w:usb1="00000000" w:usb2="00000000" w:usb3="00000000" w:csb0="00000093" w:csb1="00000000"/>
  </w:font>
  <w:font w:name="Oswald Medium">
    <w:altName w:val="Times New Roman"/>
    <w:charset w:val="00"/>
    <w:family w:val="auto"/>
    <w:pitch w:val="variable"/>
    <w:sig w:usb0="00000001" w:usb1="4000204B" w:usb2="00000000" w:usb3="00000000" w:csb0="00000197"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oppins Light">
    <w:charset w:val="00"/>
    <w:family w:val="auto"/>
    <w:pitch w:val="variable"/>
    <w:sig w:usb0="00008007" w:usb1="00000000" w:usb2="00000000" w:usb3="00000000" w:csb0="00000093" w:csb1="00000000"/>
  </w:font>
  <w:font w:name="TheSansLight-Plain">
    <w:altName w:val="Cambria"/>
    <w:charset w:val="00"/>
    <w:family w:val="auto"/>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Aptos Light">
    <w:altName w:val="Arial"/>
    <w:charset w:val="00"/>
    <w:family w:val="swiss"/>
    <w:pitch w:val="variable"/>
    <w:sig w:usb0="00000001" w:usb1="00000003" w:usb2="00000000" w:usb3="00000000" w:csb0="0000019F" w:csb1="00000000"/>
  </w:font>
  <w:font w:name="Inter">
    <w:charset w:val="00"/>
    <w:family w:val="swiss"/>
    <w:pitch w:val="variable"/>
    <w:sig w:usb0="E00002FF" w:usb1="1200A1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3B0DD" w14:textId="77777777" w:rsidR="002425B0" w:rsidRDefault="002425B0">
      <w:r>
        <w:separator/>
      </w:r>
    </w:p>
  </w:footnote>
  <w:footnote w:type="continuationSeparator" w:id="0">
    <w:p w14:paraId="53056AEE" w14:textId="77777777" w:rsidR="002425B0" w:rsidRDefault="00242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6B743" w14:textId="77777777" w:rsidR="0036411E" w:rsidRDefault="0036411E">
    <w:pPr>
      <w:pStyle w:val="Header"/>
      <w:bidi/>
      <w:rPr>
        <w:rtl/>
      </w:rPr>
    </w:pPr>
    <w:r>
      <w:rPr>
        <w:rFonts w:hint="cs"/>
        <w:noProof/>
        <w:rtl/>
        <w:lang w:bidi="ar-SA"/>
      </w:rPr>
      <mc:AlternateContent>
        <mc:Choice Requires="wpg">
          <w:drawing>
            <wp:anchor distT="0" distB="0" distL="114300" distR="114300" simplePos="0" relativeHeight="251679744" behindDoc="0" locked="0" layoutInCell="1" allowOverlap="1" wp14:anchorId="61D16313" wp14:editId="1F480444">
              <wp:simplePos x="0" y="0"/>
              <wp:positionH relativeFrom="margin">
                <wp:align>right</wp:align>
              </wp:positionH>
              <wp:positionV relativeFrom="paragraph">
                <wp:posOffset>232104</wp:posOffset>
              </wp:positionV>
              <wp:extent cx="1282373" cy="562708"/>
              <wp:effectExtent l="0" t="0" r="0" b="0"/>
              <wp:wrapNone/>
              <wp:docPr id="1637462453" name="Group 7"/>
              <wp:cNvGraphicFramePr/>
              <a:graphic xmlns:a="http://schemas.openxmlformats.org/drawingml/2006/main">
                <a:graphicData uri="http://schemas.microsoft.com/office/word/2010/wordprocessingGroup">
                  <wpg:wgp>
                    <wpg:cNvGrpSpPr/>
                    <wpg:grpSpPr>
                      <a:xfrm>
                        <a:off x="0" y="0"/>
                        <a:ext cx="1282373" cy="545385"/>
                        <a:chOff x="0" y="9780"/>
                        <a:chExt cx="1363783" cy="579755"/>
                      </a:xfrm>
                    </wpg:grpSpPr>
                    <wpg:grpSp>
                      <wpg:cNvPr id="926121665" name="Group 5"/>
                      <wpg:cNvGrpSpPr/>
                      <wpg:grpSpPr>
                        <a:xfrm>
                          <a:off x="0" y="9780"/>
                          <a:ext cx="1363783" cy="579755"/>
                          <a:chOff x="0" y="9780"/>
                          <a:chExt cx="1363783" cy="579755"/>
                        </a:xfrm>
                      </wpg:grpSpPr>
                      <pic:pic xmlns:pic="http://schemas.openxmlformats.org/drawingml/2006/picture">
                        <pic:nvPicPr>
                          <pic:cNvPr id="1386318167" name="Graphic 3"/>
                          <pic:cNvPicPr>
                            <a:picLocks noChangeAspect="1"/>
                          </pic:cNvPicPr>
                        </pic:nvPicPr>
                        <pic:blipFill>
                          <a:blip r:embed="rId1">
                            <a:extLst>
                              <a:ext uri="{28A0092B-C50C-407E-A947-70E740481C1C}">
                                <a14:useLocalDpi xmlns:a14="http://schemas.microsoft.com/office/drawing/2010/main" val="0"/>
                              </a:ext>
                            </a:extLst>
                          </a:blip>
                          <a:srcRect/>
                          <a:stretch/>
                        </pic:blipFill>
                        <pic:spPr>
                          <a:xfrm>
                            <a:off x="0" y="26937"/>
                            <a:ext cx="598170" cy="544295"/>
                          </a:xfrm>
                          <a:prstGeom prst="rect">
                            <a:avLst/>
                          </a:prstGeom>
                        </pic:spPr>
                      </pic:pic>
                      <pic:pic xmlns:pic="http://schemas.openxmlformats.org/drawingml/2006/picture">
                        <pic:nvPicPr>
                          <pic:cNvPr id="1159597374" name="Picture 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821493" y="9780"/>
                            <a:ext cx="542290" cy="579755"/>
                          </a:xfrm>
                          <a:prstGeom prst="rect">
                            <a:avLst/>
                          </a:prstGeom>
                        </pic:spPr>
                      </pic:pic>
                    </wpg:grpSp>
                    <wps:wsp>
                      <wps:cNvPr id="428718146" name="Straight Connector 6"/>
                      <wps:cNvCnPr/>
                      <wps:spPr>
                        <a:xfrm>
                          <a:off x="718806" y="127136"/>
                          <a:ext cx="0" cy="366738"/>
                        </a:xfrm>
                        <a:prstGeom prst="line">
                          <a:avLst/>
                        </a:prstGeom>
                        <a:noFill/>
                        <a:ln w="9525" cap="flat" cmpd="sng" algn="ctr">
                          <a:solidFill>
                            <a:srgbClr val="E8E8E8"/>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E175BA1" id="Group 7" o:spid="_x0000_s1026" style="position:absolute;left:0;text-align:left;margin-left:49.75pt;margin-top:18.3pt;width:100.95pt;height:44.3pt;z-index:251679744;mso-position-horizontal:right;mso-position-horizontal-relative:margin;mso-width-relative:margin;mso-height-relative:margin" coordorigin=",97" coordsize="13637,57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5/zXdgMAABcKAAAOAAAAZHJzL2Uyb0RvYy54bWzUVm1v2yAQ/j5p/wH5&#10;e+vYjl/VpJrSF02atmjdfgDB2Ea1AQFJ2n+/A9vx0rRaW+1LFcWBwJ2fe+65g4vLh65FO6o0E3zh&#10;BeczD1FORMl4vfB+/7o5yzykDeYlbgWnC++Rau9y+fnTxV4WNBSNaEuqEDjhutjLhdcYIwvf16Sh&#10;HdbnQlIOi5VQHTYwVbVfKrwH713rh7NZ4u+FKqUShGoN/171i97S+a8qSsyPqtLUoHbhATbjnso9&#10;N/bpLy9wUSssG0YGGPgdKDrMOLz04OoKG4y2ip246hhRQovKnBPR+aKqGKEuBogmmD2J5laJrXSx&#10;1MW+lgeagNonPL3bLfm+u1XyTq4VMLGXNXDhZjaWh0p19hdQogdH2eOBMvpgEIE/gzALozTyEIG1&#10;eB5HWdxzShogfjLL02wgmzTXo22URGk22qZ5Gjtbf3yzf4TnMOlxAvC1QqxceHmYBGGQJLGHOO5A&#10;Y4425HxZozeHOGE9RPk8Ulz89yglIwV8h1TD6CTV/y4JsDJbRb3BSfcqHx1W91t5BqqU2LANa5l5&#10;dBUG+rOg+G7NyFr1k4n8IMqSKMiCJJ3Y74spsjqwlnZzb4ptaN8EudeIi1WDeU2/aAk1Cjqyu/3j&#10;7W569N5Ny+QNa1urSjseIoR6flIPz5DU19qVINuOctM3D0VbCFZw3TCpPaQK2m0oSEp9LR0gXGhF&#10;fgJA1ya0UdSQZgQ6gbGwNZTQi0UTJnmU9nUxSirOsyCFjtTXzTzMj7UPVCltbqnokB0AJEABqcAF&#10;3n3TFg+UybhlYK6H4FgDRD35MPg4WgriPM7TKJ2PWlr3Skbzj62lsE/9oB+bxApEPOgK8nhYcLl7&#10;la6yMJjn0Dqh6562q3gehvmordO+Ognn/dqaerNtx3B267EYYXZSjm86nu4aLClI3bqdGs08zFLo&#10;M/Nk1MadUZjVjUErwTkUh1AosTwPZis+HGn6pdIEd9kM3AGFQZgGkbPGxVigA39RkqRRZh0fzqUT&#10;/lrGLeAXahMXXNimBS5w0XK0h5TFIZxWBMOFp4IOBMNOQtvRvPYQbmu4SRGjnEctWlaOLU+rerNq&#10;FdphuM1cZ/YzADvaZtvCFdZNv88tDdtabjFQdy8auoilq28cdrQR5aPjDfLrkgph2zMUbh+OgOGm&#10;ZK83f8/druk+t/wDAAD//wMAUEsDBAoAAAAAAAAAIQDqIfgVJqgAACaoAAAUAAAAZHJzL21lZGlh&#10;L2ltYWdlMS5wbmeJUE5HDQoaCgAAAA1JSERSAAAEAgAAA6YIBgAAAHEKN8MAAAAJcEhZcwAAKBAA&#10;ACgQAWl9Zs0AACAASURBVHic7N1viGzbn9/1VT8uExln7DNBjGaM3ZeoI0E8fQNhBA2nWomCPrh9&#10;IaVDnpw+D0IEbboKAo4inj74j4GYqrYRiT443XmiWMLtk4APVOxuIaASuN3BERwy3mp0TIQkv1M6&#10;io4JJevczz53nzpVtdfee+2919rr/YLm3D99uqv2rtq112d913cNVquVAQAAAAAAafgJ5xkAAAAA&#10;gHQQBAAAAAAAkBCCAAAAAAAAEkIQAAAAAABAQggCAAAAAABICEEAAAAAAAAJIQgAAAAAACAhBAEA&#10;AAAAACSEIAAAAAAAgIQQBAAAAAAAkBCCAAAAAAAAEkIQAAAAAABAQggCAAAAAABICEEAAAAAAAAJ&#10;IQgAAAAAACAhBAEAAAAAACSEIAAAAAAAgIR8wckG2jMYTQ+MMQd1fuFqPrnjlAEAAACoarBarTh4&#10;QEmD0fTQGPNMX4f62/l/NvrnvZaO7X3un98bYx70zwt9WQ+r+eR9S48HAAAAQKAIAoANBqPpUP91&#10;uDbAf9GD4/WUCwjyXwQFAAAAQAIIApCswWiaDfAPVa5/2PIsfqjuc1UF9muxmk8e4nwqAAAAANYR&#10;BCAJWpufDfSHDPgruVf1wIOqB+hVAAAAAESIIAC9o5n+IYP+VjwqGLhTOEDlAAAAABA4ggBET7P9&#10;w9zXPme1M8ssFLB/UjUAAAAAhIcgANFh4B8du6TgRsEAFQMAAABAxwgCEIXBaHqcG/g/56xFK6sY&#10;yIKBRU+fJwAAABAsggAESev8j/U1ZI1/bz0qFLihWgAAAABoB0EAgqGSfzvwP2HWP0lPuUqBm9QP&#10;BgAAANAUggB0KtHB/1LN9A4c+hvcJ7rrwTJXKUAoAAAAAHhEEIDWqez/pOPB/3tjzLMGf/6T9ty/&#10;058Lba/3PvuGwWh6box5veuHrOaTQe77nykUONDX0DFMqOPXjTF/Mfc7u2jMmFUKXLF8AAAAAKiP&#10;IACtGYymJ5r9/7rlo36vGfj/1Rjzz2oA3cTvyG+b977oL5QNAnb8nCwgyJopvij74B3cK7h5v/a7&#10;2q5WsKHATJUCNBoEAAAAKiAIQKMGo+lhbva/jQHjZ/vYa6A8Lhp0l/S01v2+cOC/zlcQsOVnZ00W&#10;jz3P4l8YY87XKhsO1oKBtqo83ikQuGrp9wEAAAC9QBAA73Id/8ctDAqzgf/dpn3qVYUw8xRCeC1R&#10;bzIIWPs9WRjjKxSwx3y8bQCu8z9sKIjY9njsY5lRJQAAAAAUIwiAN5oZHrcw+1+45Zwey5WnMvnr&#10;JprWtRUErP3ObEvGlx5+3IflAkWD71zFQBtbQd4rEKDBIJJxdnk71DXRhp6zi9Oj0hVKAAAgLQQB&#10;qG0wmg4VADS19j/rIH+nAfnOm9zBaGofy3nNAedSN9VXTc0ydxEE5H73s1xoU2fGfqmlArMSvzsf&#10;CjRVMfKUO38MitBrZ5e3D7n3kn3tn1+cHrFkBgAAbEUQgMpUdn/eUOl36T3lPVUBPGlg2/hNdJdB&#10;wNrj8HEenaoDNvzuprePZNkAeu3s8ta+d95ueI72WnZycXp0xysAAACsIwhAKR5nkjepvAZfJe9X&#10;NaoAWgsAMqEEAbnHUzcQ2Nk7wOH3Nx0KXOscEwigF84ub5+pMequ96wN6cYXp0dsvYng5F7Dhyxp&#10;AYB2EQTASS4AGHte473MDf5Lz1zpcc1qrHlvPQDIhBYEZDwEAtcKBCrf1DUcCtzrnDNTiqidXd4W&#10;XkNyrrVkgCAMwci9hi8uTo/GnBkAaA9BAHZqMAB4p8F/5aZuGizeVBwoZj0AZl2tIQ81CMjo8VU9&#10;749aKuBjd4WmtqAkEEAQVN4/08y9Uyh5dnl7oJnUMu+JJQ0FEZKzy9tFLnQ+YikLALSHIAAbNRQA&#10;eGvgVnMpwDvNWHc6MxZ6EGDqV1wsFQZ46+Cv837iuTElgQA6s6G836nZ39nl7VWNSqilfodzk0/A&#10;tw39LR4vTo8OOdAA0A6CAHyioQDgumrp/ybaFWBa4a8+aWAaxIAvhiAgo07/VxWXC7xZzSfnnh/P&#10;Qa5KwFeviiACojpUPfGswo9Y0DuhGzvK+59UIfBZkHZ2eWvP83c1H/DTxenRQcCHBj13dnl7t6G5&#10;7yt2vACAdhAE4COtDZ95CgCect3avZWgDkbTqrNgF5r1DaYcNqYgwHwaErmuSc6r3Tdgx+M61uOq&#10;s1tEXitNBXU887Nf64P4TYP6Q8/LI1zZ9/P68bCz2O+3/DvBggNVAywKzum9Zu8/BphbBlBlUYaN&#10;zuwIs2y1ygFLVwCgeQQByAZSM08zq/ea/fea6GvQdFehH0BQVQB5sQUBmRrVAbZvwLCpMEZVAuc1&#10;yqXzKvWQWBvcD/Vn/r8dNLTdZsjseb/xXRXSByWb/d3r9W1fT9/WfPr3F6dHQ4fvAxpRsLSFqgAA&#10;aAFBQMJURjzzOJP6fxlj/lQDZeBVQ4B3CgGCnFmINQgw9XoH2EHhcZOzxYPR9A8bY/68p5nzT7ZE&#10;VAhicoP87M+uZupj8m41nxynfhAyjtUATaEaAJ1Ro8vvd/x+lq0AQAsIAhKkQZwdhJ419Oy9zcIr&#10;rLgpOYtaaz/7tsQcBGQqLidZqjLA+77mLscUnXoV+vuyLWeXt7MGr8G7XF+cHp0EdTCQFMdKmG82&#10;9ccAAPjzE45lWtRob9HwDagdtN8ORtMbhQ6VKAS4KxkCPGmQyWCjBTrOQ830u7KhwZ3Orxf2Zw1G&#10;0wdCgOBREfDjjGgXIYBRCAx0aezwuwmrAKBhBAGJ0EDpTt322ypFtVu8LRQ+lJILAco8VruG9rCJ&#10;mWZsp+M91FIMV97CAFUBfFdh6QjaVzkY7JmuBuNvLk6PaOKIzmjLQJfPdZ9bxAIANiAI6Dk7Iz8Y&#10;TWcaKNXpBfCbFf+e/cCf2hDCddBXMQS4Xs0njTWiw272uGv990WJQ1UrDKAKIErJD0JVDeCjoWVZ&#10;WQNMoEvOEwNnl7dUEAFAgwgCekyNzR5qlqDardS+XM0nf78x5ivNuldhQ4jv7OztruUCFUMAu+6Y&#10;MsIArOYTe5P3qsQjKR0GDEbTf2Qwmv55qgCixEDUTzXAOw3sy5ixJRu6dHZ5Oyx5zWZnCwBo0Bcc&#10;3P7x1AzwXg33PpbZZyXgFRvEZezs7Yn9GevNBCuEAFE0BUyNPR+D0XShJo8u5zILAz5rIKgtAQ/1&#10;ZW8K/5Ax5mcTOaRLBXl57zf8t7xFxVn3ww1l+75nrl+lvmxHA6G6x9R2VD/WrgOu13n7d+gNgK6V&#10;Dey99ZEBAHyOIKBnauzxnins+K+B3k2NsCFrJvhxez8N+MqGAI10nkd99vWj16LrOc3CgD9pjPk5&#10;DfoPe7Tn/qMG8UYD+U3//L7D1/PH97uCxLGnEGCp69GsyS0jI+JjMP7hZ2h2f6z92Iu2gSUEQKcq&#10;LonxtbUxAGADtg/sCQ9VAPaG/Xw1n5Qq3dUs/lWNEm37e3/NGPPPl/gZvQgB+rB9YJGKSz1iZwe8&#10;/5Yx5i/G9hpVY89zD+crW48+o2/HD84ubw+1nKWOrfurqwnbpkqtx4vTI2ZW0SnHLQM3+eri9IjA&#10;HwAaQI+AHsgNtqqGALYPwEHZEMBoucBqPrG/f1JhzarRTeu/nVoIkIrcjgJVXhuxsgO1/yim9a22&#10;ekPLOeruKvKkJQDPVvPJOSHAjzSYeaVjVNXW0uqL06MrvfbWG3aW3rUFaEDV1+HG4AsAUB8VAZHT&#10;DN604rN41Br7rcsAylB5/6zBbX96FQL0vSJAAdVQX0fGmL8jgIe1zaNm8h9y6+yz11mdShvba+M4&#10;1AGx3rNXHkpwn1RRRL8OB5odHZfdHvXi9MgpXFL1wYdg1/XvAE2pWQ3zhv4WANAMgoBIaSnATcUb&#10;+KVKdhv5cPXQp2CT3lUC9C0IWBv4DwNdDnCfG+jbAGzhsnZdr+lZxSUwS4UBXgI3H3J9AOpuvUgA&#10;UFHJZn/W0cXpUTCvIaCMGksDLi5Oj6hqAYAGEARESIMS147s6+7VoK/Rxl0eBxqmr8sBYg8CNJuc&#10;H/iH1NgvP8PvPOAv4nLOdnjTVPhW8jn4COoIADxRE7WiqgznagBgFzWXfN/F4Fq/u2zDQF77ANAQ&#10;goDI1FgKUKkZYF2aJS7qaF3krxhj/tW+DTpiCwIU7mSD/uOABv5/zRjz540xf8kO/Jueea/5mu5s&#10;qYDO31XNpTts2dkQbS24reqEagB4cXZ5+6DX2IdrkXafaM3Z5e1dyWsnQQAANIQgIBI1b+JbqQLY&#10;xVM38if9jJs+NCGLIQjIlfsfB7iVkw2I/lhXJfc1qgNar3Dx8P5jF4CWqPv/eS5oYyAEL7Qc5ae5&#10;n2Urp4ZthgF6DIsS1yJ2vQCAhhAERKDGFn2dVAFsozDjN40xv7vmj8oGJVcx700eYhCgc3ScG/yH&#10;uM4/mNd1ze0zXzU9s+6pGeC1qgAIAFqiwdJYX8dUA8AHVZ3crv2oLsIAG3a9df3+i9OjqLfRBYBQ&#10;EQQEbjCaHutGvuyA7FElyMEMlAej6axG9/Vt3ikQuPH8cxsXShAQ+Kx/3u8YY/6dEGela7y2r1fz&#10;ydYt4erwUAVwrwCArTqBHtjRsK+LMGDhuryMIAAAmvEFxzVcNfoBXKzmk6C67CrQ8B0CGC2V+How&#10;mj6pgeIVA5diOh+hrfUv8jNq+hfczLR9vw1G05sKTTxfZkGMr+floQrgSQFAdOEagJ22LTGxFU13&#10;tmKgxTBgVmPrYwCABz/hIIZpMJpeVfiQtCXTRwGGANnApEn7Chq+G4ymCztDqwEWVPI/GE1P7Otq&#10;MJraG71vdbxiCQEyM72egqNeBQeaSS/D3oQ/+Hi9Kjx8qBECvDHGHBICAL206xrzXIPztnCNAYCO&#10;sTQgMFqjfVPhRr6zbuRFBqOpa5fg39Gsr09LbR9nj+ldYEslGl0aoAFzNvNfp1N8aB5X80nQIU/F&#10;ap7KTQQ97AjQeUNRAM05u7y118zvHH7B5OL0qJVA4Ozy9r1LBRVLAwCgGSwNCIhu5u8qNB4LbilA&#10;RoNd11Djl+3+xlrXXHav4W32suUD5ofHkwUD2f7yD31qgpYb/J9UbGDXpd8wxvyDDr//uX1dhbAn&#10;/za2keFgNH0ouVRgTxUtpZoI1ugjYhQ+nFABAPSe684TU7vF38XpURtL7OpULwEAaiIICITKgu9K&#10;3swHfROv5+S6vdokNxN6ogDBZyCQyQcDr/U4n7Sd0Z3+XMQUEEQ++F9qsGwbANryeNdu0q9tpUlX&#10;Wwe6sI9N56ZsuPd2MJqaojBAweF5jd4bF9p9gd0AgP4rU0V1VfL7q3KtFgQANIClAQGoGAI8KgQI&#10;tjGeZkRdBkDvVvPJ8ZafcaDBTldb2T2qSuFBf2b/bNS4rnIpdZ2lATouY83yxDb4Nzqutvz0Zn0g&#10;qv4YLgHQk9azBz+QLfGc8rbuKFBz28InXTvYkg5IRJku/dL4EoEduxh8gqUBANAMgoCODUbTYYVO&#10;48H2A8i4DHLFaTCn2c+xZr1DbXCXhQZ5WYXBJkOH2ZA3uX+2x+CfVEO6n2vkGTTrSYPXq10BSskl&#10;MsEui1lXotoh77MwQD9nVjEYowoASMzZ5a29pv605LO21VoHTe4icHZ5e6zGtTsRBABAMwgCOuRr&#10;YBDg83JtSmR9VbaqQWuiT3rWAK+vKm3rWPI1dBTL7HbF4O/De14ByazichmqACJlt3TTa2Z8cXrU&#10;9O4r6CHXAfcGby5OjxrrxaLX9m3R9xEEAEAz2D6wIxVDgFehhwDierP6psrSBtsTQUsJfsGWL2om&#10;HuG413n5cjWfHNgZ+7LnWd//xuFbTQtbU3qjgfhQA3NXLwej6Z9TlUSVEOBCVTeEAHHKGkG+tU3c&#10;NHgCyqi63n+sagIAQA9REdCBCiGALdEbl+kk3uFzc10S4HULuFzDvGOaD7Uum/W/0xaN3kpJS2w9&#10;+SbkXQTW1dghpIyllhARAERqx4zptSoEWOKBQjZAqvG52FhVABUBANAtKgJaVjEEGEYSAmQN7Ios&#10;VdrvjV1zbrdsW80nQ1UKvNLNcpmZV7h51Czzq7VZ/88a/3lwotdLkdd6/UVBx8m+Vt819Hjtzz0g&#10;BIjetgGYrQxZnF3eRtEfA52rE47zGgOAnqIioEU1QoBgdwbIG4ymN47r9ludvdUAcaivw0i77Hfl&#10;SbskPGi2v/WB5WA0tTeiU4dvvVcQFJWKOwpss1QzwEa7faN5rrOl2Q4yLe37jsicXd6W6beyzasm&#10;+lNQEQB86uzy1t5H39APBm0hCGhJhRDgUSFALHvZO9+0+lwSUJUe76G+DlhO8GHAv9CA/8OfIc0m&#10;l1gi8I2tTGjhIXnlKQwIfktRuKtQzv1hRwiWCyBPVSMuQeou7y5OjzZu8VsHQQDwo9zuHh8mAQl3&#10;0YYvOMrNUwf03oYA4ppeBtHsUIPcTwa6qhw4UDjwTBUEpkchwb3+fNA2hx+efyTl4/Z1873D983U&#10;ryAq2hVg4dhfY5Nr9RFhENgDmsUte905sz0hbId4biCR4yN4/9oOUgiZgEZlYZttDntjPwd4z6Fp&#10;BAENUwhQZqAVXQig0m2Xvf0r7RLQFu1tv9h2vnJBgcmFBUZ/5m+2/jZjzB8wxvx8gw/9/zHG/HVj&#10;zF81xvx2bnBv9Gd2nBe79uyPhX0Og9H0jcNAed82rIypcWBOle7cv2OM+RMx9BBBKVXXZdvr8Hdn&#10;l7eNbvuGqPhaLnUc0w4tQITyVTf7er95r8QB8lga0KBcCOC6Z3iMIcAzDZ6LnuOTtjDrbbqp5R8n&#10;DVYQVNqTv080a14UOi3VKC+WZTXPdF6rvm5eEQT0x9nl7YFj9UuRe/UOiD4I7MLZ5e2JynNj2LJ3&#10;o1ypsQ/Xvo8FSwOAH+x4r35zcXoUXZUj4kFFQEN0c39VIgT4G7b8LsKB8tjxOfaybDm3U8JJiXNd&#10;xlKDxJsY17434MThxnFPSwSCv4FXWHhVs4Hl28FoaggDesPX69YGSw9aKsDuEeXZQerLs8vbRcTV&#10;FT6bp0bXiBWIyLaZ/ysbDse2REBB6vFaA/F7bXvL0rWAsH1gAyruEf67bUWA9uGP5XkeOK5pvu/b&#10;INbO/quB3fdam9tECGAHd8/s+nFCgB+on8G9w7e+DH07wVzFkI9dLN7q5yFimhXyuV2bvS7dnl3e&#10;skygvOz99Fo3tTGqstxom31VqwDwb1sQsLdjG9ng2ODZhqfqi7a+i5gNp+8ivp72EkFAM2YVb+73&#10;tB/6Ql3tQ+d6cerFPsR2YGmDmsFo+l4XudR3GuiK64dIsB+eWkbynecA6Y4wIHrHDYWKdjB7paAB&#10;bvKf4TM1cIyKtiA70rIyH6gKADzTdXnX1ttnoYdw9jlo68NvC5Zv2s+3tzFeT/uKIMCzwWg687AN&#10;mH0T3doZ51BnNfW4XJ7ndezr2W0oo+3dvlcFRCOz/3Cj5ocXDt/8MsSBsap+yuwi4sq+Lq9UkYQ4&#10;NRmavtRsDK+PAlq7nrcXa6M8LQux18F3Hn4cN++Afy4NAYOd2NCgflEQZqzjsygQBAEeaZbvzOOP&#10;tDPO39twIcCbe5eL0jLmagCV/z9oTXrdcCdvqe3e/ozHn5macx3HIrOQjosCpapbBLp4HuP2ifh4&#10;M+Vjmcguz7kBc7JpwPs81iUWdn3xxemRHWy8qfmjCAIA/1yCgOMQr9sq869S3bjHvUoYCAI80cxj&#10;U4MOGy4stE1f50pUA8xiaxBoAxeV/2drnHzemL9Th/cP6/619R8q0OvK5f32IoRlNnpd3dUMlP4/&#10;x+97ocokxKWt6zthQLFt14zXMa+TV9PDVzV+BEEA4JHDsoDMXmgNkM8ub8c1qxtf0C+gewQBHuS2&#10;/2qyZNz+7Gkg/QNcqwGiGYxk6/9V3vTaYYs6V0+ahflyNZ8c09ndq5nj2tdOZ/FyzUPr9JSwDRL/&#10;AW0x6uJMFUqIR5vXdSpHdts14I36Gq6+AVXDgD0CJMArl2qATDCf6bbnjB2TePhRM64p3SII8OOm&#10;xMDRfgBPHMuaN+m0f0DfqgEUADSx/t+W/h+t5hO7n/251rXDI72+XAb5L7rqtaFKof+xZmXJm9V8&#10;MlzNJ08aLLo2/prRPDAqhyWCHh9esJvA53RTuuvz/MWGHgJRqRkGtH5Nif14AzuUGdw/D6EiSZUA&#10;vpbLRrUrQh8RBNSkWWTXmT57Q3+1mk/sTOaBBotVddU/wOUN+xR6NcBaAODrgvakkOcXtOUfe3c3&#10;TBUWQVYFDEbTP2yM+W+NMX9PxR9hn9dXNkjK/oPCj2PHIJHmgRHROu5Dx+0xfXlN9+bPuAw6o79x&#10;VRjg0nR1HdcTwAMN6stWCnYaiqmU30clwCc/lq1Ju/NFqk/cB5Xouzb+ut5wQ3+itbyzGmXDZ9nP&#10;yf/8hp6vazXAeajVADpnZcIbF+9UAfHZwF/HbNsFrvDCp6ApdAt9uXjfwC4SLl347Q4CrVVmDEbT&#10;f88Y8y/Zf6z4I2xION70PrLHT2X/3zr8nOcqZS5TfoiOaDa67YH5jG3hPuFy/G1VwOHF6VHUO+Jc&#10;nB6NNdtepmLpkGUlgBdVPpeHXS1P0rWiiR2PjO7jWM7YAYKAinJ9AVw8bmsEpUGR3Z7uWDdkVdam&#10;25m/1xocnDe4Dt3lTboMcR18QwGA0aytfS2cqwzbd5+IJjvMd2IwKgyTn3YEC9tCh6XDsW/8g0av&#10;sz9rjPl9FX+EfR62mmTntcX+/8FoOnFM5r+2jUZViYSwjTvYnrQXg1qPXEORcU9uXLOu3wDaf++V&#10;1UkFl0LqJgPAl3ap2sXpEctoW0YQUJ1rc0B7Y39cNEOuG/s73VxUvRm0IcLbXCDgrTRdwYdLV+vQ&#10;tms7rFlxUWTfY2NB/GDXMa1zHm1VwMstQcP6eyX/74uiSgJVfsxK7qO77p1CAKdqGjuw1+vbqUrH&#10;Xl8aqMaAJ7rR6mpnmJOYt3r1zPVG+8N2XnZJRzTPbAMbAJ1d3r4pETp3UT3CcgT0UZVy+Ka3mN2m&#10;6YbohqqAbhAEVKBt/FwHJMeu5chZ8zOtXT+vsXb9hRoK3mtg4SNhO3a4CASzU4AGZnWOIfprU9Cw&#10;/n7+5KY4V8VgX+PZYHqhLSD/CWPMH6pxtJyqALYYa+BSdHOwp3JC1oOHa1cAfKTB0FVDN2PHBAEf&#10;1+y6Ht89Hbc+7AQz66gaxRXLEdBHlbbfa7uCS01lm5pMy6MqoAM0CyxJM3CujTLeVJmVtwN37TN/&#10;VLNxVNZQ8MpD13SXteqd7BRgy7FtFYRdA67dFB48NwEEMnt6X73Q6+tfrhkC2GZdBxVDgI+9Rhyb&#10;Bz5XTxIEpqAa4Pri9Oju4vToRjNI7xp49Pts4fRB2dnuXvRWUFUD1wagRWrYOanwG1u7ViscbTMk&#10;ZgeBlhEElOea/t/Xbd5nQwS7bZi2+XHdMmyTl3V2GNC6Z5fy90ZnRmwIszbgXwxG05WtflCq+loD&#10;tK5KpwBXv6HtJTc2BCxD5f6u5XRnej8jLNsqrpb5mzDtLGC/95saW9BuQ7VI+WPQpyacM8fXVBsz&#10;g+voKI5eujg9mlXYQazNa3VTVWjbHBNKt4sgoAR1cHcZZC593iCo+Z5947+pefNndxhYaCBd5o3m&#10;kgZe++zInhv0zzToX6mhUX7Az9p8xOZvGWN+bTWf/JLPHh6qKHDdCowtBcOzLTSebVqDruqAQzWi&#10;9YUgoPwx2OvLtld6nYVafk8QgD4bl7yWt/L5fXZ5e9xB8LfHLkftIghwpCUBrs10CpsDlmV/nioM&#10;Diukh3l7eh5OgYCWFLg0QKtcVqg9/Y+3DPrPOpqBAHz7G8aYP7iaT361oSN77ngzsU/5XTh0s7Up&#10;1NzZc8Wuo7w4PTqsuBf8JoRD1T5r+lRhE+ryAIIA9JZCuOMSE31tXatdrgdLVS0f6U8f4XTy/Wra&#10;RBDgzrXs/cLnTN+6XP+Ar2r2D3ANBFxKju/LdCPXbP94MJranRIWWs//LYN+9NhfMMb8/tV88pea&#10;eoq5fgEuzhRuonvbztmVS0d6uxd8Q0sFklJjZr83g1Q1IKuzDLEpVP+h19QgzzWgb/yz++zy9sTx&#10;fTe0vQ7Ux+ZK4fSbmr/+eV8qrWLArgEOtEuAy5KAR7vmt43HpIH3UOt9r2p8UGaBwFiNxNYb/rkM&#10;LHaGJBpwDHNfoXYmrmI9jNkUAm0Lhk6KGhqu5pNBa8+kIp1f14T6wOHGedcM22GEr59rhXeNs9eF&#10;wWg6cWxoyi4CHdPNzraKK+eeK3apwNnl7VCl3QyaKrA34meXt68qdPHuW8+NG4XyQbGvbzvYCO1x&#10;Ab7YfgEdleNv4hJKvNm0e8HF6dH52eXtosqOCDljKgPaQRBQILcNnYvW979U9YEtrT/R4/QVCGSD&#10;hKKft1QPg490zI4jHfjbsqb3+spvE5f1PyjcU95VX5q2hbA3vV5z+YDhPzHG/J6Cv/brxpi/pr/X&#10;1OCptRAgs5pP7BIbl5sJu4vAed2mpqhl21rIp7LbQ2k/+EMFjzRMrcDOaJ1d2t6ztW5gY3fVYhBQ&#10;5rP0cEeoDvTFuRpgd8axGqBo6VrdaylNjVsyWK1WSTzRqmz5uuMa+Tdd31CrvH/scT/g37TlzAXf&#10;c6EL1zA3+A91RirbA/792p+myeUc26j55M6+EzFUBITI5dgaY/5zY8y8ZoC2y0VbFULrFIw8OFwH&#10;7Hvi0GejT7jTrMmm196FSv5LU8flWYXtU+3sDqHQD8dwVmIwvLw4PfK2ZldVIlmouehiT+2zy9v3&#10;BdeOr3ztY352eet6E/pOO2YAvXZ2eftQEObaoLiR0nl9fiwc7h2cPqPOLm+vamzl/WUX17/UUBGw&#10;g2ZsXUKAxxBm1VTSf64ZfR+BQFEIYP0BY8xPa/yOJmWJ5V0XA3106sohCPhn9OWD7QHwfxtjfkYf&#10;olddvubswF5hSNESgT29R7jBbplm77cFUJVvftRX4ESzMVVvwJJmb3C11MKlssJ3xdtVrprnuotK&#10;T8tTDwAAIABJREFUQ82877r36aKx5Nd2kOLSNwOI3KxgJr2RyTaFAHeO1zSnpWsXp0cn+qyrUqU2&#10;bHpbctAssIjrC7CLD+qtcjsMHNTcYcDFH2n451d1rZnOc0KA9GiG+10LT9y+zr5czSf/+Go++adW&#10;88nQLgUI4TVnlwg4dvD9ui/LVCKz65jXnm21N2AlOzgzwPpUmS7ePuUH2S872lM71M/MoO61gIa0&#10;vo1nLgRwHbDf2copDfKLVL2Wcl/SAoKALdQg0CV1uwhhjfQmCgTsB+eXLQQCobDN+77SYIySorQ1&#10;+WGaBQChv85cb5xD3Tasz3ZVYfgq+ywzcAryc6wrKknt4n2xfiPexYxYm6+FMmHVeUfBCNAaVb34&#10;2IbPiXoCLErO2u9p+dR3donb2eXteFun/xrXUpoZt4AgYAOttXcp9X+KYT/u3JaDfQ4E7Ln4RjOy&#10;3NAmzK6PV5DXxPr8WAKAD/RecNln/rkajqI9u5o51j4XGjDRdbkG9UxobTu9LTfStiT+ps0BcMvd&#10;+ctUouxRKoxENPoetNcaDd6z7v51ljjtaxni97a/gX7u+vWqShBA09sW0CNgM9e19eO1rfaCpoHL&#10;idYOnweyfnRZ8wK01JaHNLlKmMK7Y3259PUoI+s1cRVplcm5BpZF7zPbX+QmpmtarLT+fJcXdpbG&#10;dl4u+xQ1mDyp0COGAHWz8xZ3EdhWCWKvaXbW7UaVTu9baCT41FLj37LXm6/VTM1ekx98NS0EAlP5&#10;da1B+PpsetaE9NBxR7CqnisUmJ5d3t7revVQta8I24Y2jyBgjbptFzUZs+5X80nr63h8yAUC/6kx&#10;5k8ZY36pxeqQJyWdd7oBOK+R+r1TGMMSgAQ1PPg3eq1eKWiKdnBsH7sqJIoGM/saPBKqNc+l5PGt&#10;mqMVzqRo8D+s816gCdtm2garqZ1F1u1aErKn8P5jgK+GkLF7qPCafZ5dz3pyDIBSSuy20aUXDtsY&#10;o2MEAZ9zvQmOsuRSg6cTfbVRdmM7qf93xpg/q+79C+O+vds2doAWREM2tKuFwb9Rnwk7+9+bElT7&#10;XFT6X/ShPLa7jlAV0DjXHgBTrd+cbdhJ4DD3Vfdaft/BMYhJW1UBjWwJFjiuNQC2GQbcvLQXCAJy&#10;VA3gUi5/Hds69MFoeqzBf1ODp21+1hhzZIz5g7ZEaDCa/pfGmD9eIyV8wzKAtOh9eawPhCZfv9dd&#10;b/vXMPu+KZo+26MqoBVlmiA9b2EQSlXVbjcKY3xvFQiWpABAZwgCPuVy87uM5SZZA6ix4/rgpn1W&#10;1ljSvZYBcNOQAG1nlw3+26hc+QtqqNlbNuAYjKbXDu9BqgLSw3V1B7tsQuvzm+6rk2JFAK89AOgI&#10;QYCUqAaYhbwmPVc6Pe5Jx80PwYv2REdPDUbTQw36s6+2g6t/zL53Ehj8ujQJpSqgeaGtm2QwVowg&#10;oAEKWdpqTAgAyCEI+JFrNUCQA1INpMYKAZocRP2/xpjf1eDPz7O9BX6FZoD9o+AtP/AP4SbwuO9b&#10;U9n3ElUBWLOkK3Oxi9OjGxrTNeaBIAAA2kcQ8OMsums1QFA3xmoA5tIEzJdf0c9po9/AL9smIYPR&#10;NNtl4IGlAXFam/FvcuuadUvN5D0aY/50wfcOE9mjmqoA5BECuGPmuhl3HfQvAoDkEQT8wGUHgGCq&#10;ATpe+3+nMORGjyMLIpq6OdrP9xYYjKZLzR7kwwFmLQOi10XW0XzYURm0nfW+yW/xORhNi4KA4+Yf&#10;VvdKVAWcEAQkIcptcDuyIAhoxI32HgcAtCj5IEDVAC5BQOfVAGqgNm4oOf8tY8wvFnzPff4YqGTf&#10;DhTO9dhOWliasJfbm/TD9oOD0fRJ4cDHL5YTtEMz/Qe5Qf9hh40p3+mG8mbLe/VdwXtnzz6fRKpO&#10;XKoC9m3FUZ+2UcRnlgQBpZTZ7QGOLk6PFvQJAID2JR8EOA5cO60GUPl/E83/lrltkYYOifzWG0Z1&#10;JH/QoLDtGeB9fX0c5A1GH57KvWZwFqoeeM/Sgmo04H+m18lBR+d53VLnddfgP8+l/HSYQuO0Mr0C&#10;ElkukaqZbdaW+kFwcXZ522XImYKrLNwHALSDIMCt9LWTagAFAOcNpOTvNHD6eIM/GE1djsPWtaQa&#10;KF4FtlPBi9xgNaseMFrnudCA733uz0XKlQSq6jAaDJvcoD+kWZqnbPCfL/t35FJ+ehxqQ9AGuFQF&#10;PLevCxv0RfkMw3UfQJD2lNBr3QeXykFURxAAhOVejya0XW7gUdJBgAY+LoOcVmfEGgoAnvQ8rrYM&#10;docb/tsnf3/bbLpCgLuIZkuyCoLPLm4KCpa5WeEsJDBrQUg0vQlys/kmd54PcltVhX6Rf8zN+lee&#10;rdcseFH5aTIfeDoeRcsljJb8EAT4tej4tWavccdUA7g5u7x13V4YFWl5gEuVEoDmPWWfEWeXt9nS&#10;X96bPZR6RcCJw/dctzVLrGDi3PMN4rUG/0Wz+UWD+I1/fzCaZluulQkB7E3onzTG/MMamIZURWBy&#10;fQjM2rn4ZLZCoUHmMRcYZIoGT/9Q0QPJzdI/27E+9WDD/tMxD2ifcs0gXUr+y7gr+jBLbAZ85hAE&#10;vByMpmOacnpV+Dps2Pji9IhlUu7aqpy4S3z2zaVKCUCzPgmKtb3s3dnl7XmHjcrRkGSDgDJbBrbw&#10;WA4cb8hdZSWfV44370XVAGbToFaVC29LPjY7YB7mH1ege8qXtSnM8HFDl8LG1cvcwP+u4T4ONw7v&#10;+2EqM+Dq7fHoEMadUEbu1U2Fa6cP9r12YvfED/fQhOXs8va4xa3tblIuj1dVwIU97AE8HCBVJ5uC&#10;Yvv+VBAwPru8bXvrcjQk5YoAl2qAx6aby2lt/thTuvZO/QzKDmJKBwEVQwBbXfHZcVfFxVW2BKPD&#10;PefRjmzG/6GFgf86l/eGy/uhT2YO7+UxQYA/Krdsuww6K/WkEsCRGgS2tjTQnpvUu+dfnB6NVYoc&#10;WqUg0HdZJUDhfdLF6dGHe3YtmzrWmIr3bIQIAnZr7MbXY3O9ZW72v+oSBpf+AB9/dsUQYLKaT5yO&#10;pwaGD9nxz1UMHAa6lAC73WeD/q63drSVKA4z4KltEZbtHLIrjNxPaGvFtrRZBm1nWc/pCeDu7PL2&#10;WYVlbz7Y0O3bDp96CLKqLD7rgXZUCopVJWDvH2aEAnFKMgjQILzoRbpsav9sVQHULf971Ox/rceo&#10;QbZzf4DBaHpV8ub1QylqhQ7vH+UqBj7S2vnD3BcXnTBkg/4HDfpDHDg+FLxe9lIa9CoccVkycULn&#10;dH9UBv2m4VLwR/UDoNljeZ3sgmOXbaReHp9rUHZD6THQOC9B8YZQYKhgYEhPgXClWhHgUg3gfQ2l&#10;Bt03NW8u7EDr3GMzM+dlARVDgGETAyo9//XlCvk97kPc+q5PHnNbMD5o68VYBs4ujdoOcztHpGBG&#10;ENC+i9Oj84Y60j/pxq7VHW/64uzy9qrFvgCfUXn8g0OlTm9pUDLUWuQmtlEGUrbUeORcA3iv9DM/&#10;LvnVMiuW/AZosFqt0nvSo+nC4UX4lc+BTcXu+nm+A4Dscc0cZh6+0pu3aA/2vM+aAnZFAUHWdT8L&#10;Clx2Skhdto3iIjfoj2nAv5ECue8Lvm1jP4s+G4ymRZUS1jd1qnuwmQaePsKAD5ViBADVVTkXF6dH&#10;g4YeyzPNqIU2q3bUdpWJmjYeR9xQGOjSMjdx82EirculYrq2ZeFA9s/PNtyDXNhgtKOHmYTkggAt&#10;C/iu4Nvsmvj17djq/M46SwGeVFrfyIfuYDR12a7oVcmeAMGEAEVye+xnAUF+m76+hwXZlofZQP+9&#10;PiTe970sfjCavi84t7ZRaFK9AuwWgQ5hX3IBSVvOLm/Hmvkse83JZnZmNAKsp2og01QQgN1UTePt&#10;Xg3oC5aDwVWKSwNaaxKoLQqrlhjam7txU30KcopCgP+pZAjwTsFFFE2pXAe8uf38TS653PbvpoN1&#10;jfdr//6ggb3JDfBNCoN8R3cF78sUe07cOAQBxy09luRcnB7NNBAtmgF+ys3s3DD498NjVQZaovLj&#10;zprPAkDsUqwIcFkW8GXdzuYKAap2vb3QMoBGB9OO1RFlMFvoSMd+7HDjeZT9Q1NVISlyrNI5Su2Y&#10;Oy4PSO64oN9qhgDLi9Oj9SAYAIDgJVURoLXBRSHAo4cQoOrWgI+qAmjrJttn6TMhQAl2Vl6h1E4M&#10;uBpz5xAEHK43pEzAlWNVAK9LRC+3RWCdxoC8FwAAUUptaYBLWWvd7fiywUPZdZ5vVvPJeZ3fXYGv&#10;tXWEAIiNS9iX4tpT1+UBNO9B1BQC+NirniAAABClnyR22lyCgMof6hVDgCeV2rYdAhjHrQOLEAIg&#10;Oqr6WRY87qSaBZofj8tjwbftq7oKiJK2svIRApi6kwcAAHQltYqAogZuT1UbqVUMAbpurFf3Zp4Q&#10;ADF7KLgmJBcEyI3DAOnYV1NVoE25EMDHjjDXXW7BBSBMZ5e32ZbL4yb26Qd8SaYiQPv4F6m0P3Zu&#10;d4AyNxZ2KcBxx9316+zF+0gIgMgVVf/s6b2dGpfroI9qIqBVZ5e3J2qQ62tb2C4q+QAETNeZffUe&#10;+d42I9VWl0BwUloa4HLjWnpZQMXdAV51tBTgo7Xt8Mp6ZCCAHnBJ6VNcHvDgsGyC9z+icnZ5Oyu5&#10;FW6RC2b6AOSp98h6tdxLAgGEiiDgU1X6A8xKhAD25vqr1XwSwprCqhcj+xyGHVcyAD4QBGxXVBWw&#10;p+VQQNDsjfnZ5a39bD/z+DiXVAMA2GC8o+IoCwRmCgyAzqUUBBQN1u/LDm4Ho6nLPvCZbABdqQdB&#10;A6oEAYQA6A3HrRlT/bB2OTZUBWAjDb4XXd/wqh9AUS+QKsb0BgCQp2udy446NpS018dzAgF0LYkg&#10;wLEMvlQ1gGbDirbZyoQWApiKM50ngT0HoC5K4DdzuR5SEYBtzrVGNrvhdenR49XZ5e1Y/QDq9MLZ&#10;5P7i9IidAgCs21UNsM5+32sCAXQtlYoAr0GA+gK4NhYMMQQwFWY6bXPDSs0UgYAVvS+T/HDWNoJP&#10;Bd9GRQA+o1n4fBm+veH91pbnt7E+1v4OLQVwDerLWDpuQwwgISWqAdZ9EgjwmkHbUgkCXGauygzU&#10;zx1nGUINAUzJUsl3XTc3BBpS1CfAxz7jsSq6bu0nuqsCdts2W/6i6YZZqgJoYilA5oQlAQA2KFMN&#10;sMmHQEBLqtiRC60hCPjBo+u6dy0zcG06NO5BKb2dFeSihL4qbBiY8GCX5QEoRdUAReGZ7avzoP4B&#10;XgKBs8vbofbtnnrcGnCd3SWAqjgAn6hRDbCJnWR8e3Z5yzJctKL3QYBu4otm78u84VzXBr4JZHeA&#10;zwxG018p8e3HNAdEj7FzwHYu10WWB+Cji9Mj+5r5ymFZyZ4CdVshcFOlh4AaEp4oALhtoBdAnu0L&#10;4OtGH0C/1K0G2ITQEa34IoHD7G1ZwGA0dV0ScB94Kf2vOn7fG5oDoudcgoBU+wTcDUaFy6ypCMAn&#10;bBigyoBzx+q5r+3X2aUdy5t7VaIstrw3n+k1N2yw/H/dI30BAGziuRogs9TW5EDjCAJ+UDjYVWWB&#10;y5s96GZCg9H02HHd82/SFwAJcK0ISDWdfyy4XjTe/A3x0Tr6sZ3tVxWd62z9ixYH+C6W9AUAsEMT&#10;1QAzrjloSwo9AgpvVB33Ez93fLOfBF5K75oy/tGGHwfQOXXHx3Y0U0RlF6dHdwrSLiI8ih+a/Wq5&#10;AwB8Qj1OXjdw3aEaAK1JIQgoqggoWsuYVQO4lDjeh7zF3mA0PXGdmWFJAPBRyuXvLtVSLA/AVnZm&#10;S+vrj1w+bwNBCACgSBNVs1QDoFUEAW6lwa7rf0Lvru960Xps+HEAIbkveCwpb5HnMhBiC0EUiqg6&#10;gBAAwE6qBnjp+ShRDYDWpRAEFJXzu3zYuwQBb0IuMy5TDWCMIY0EYByvBewcACe56oCvAg2cCQEA&#10;uKAaAL3Q6yDAsWR155tOA+iiMCGGFI/Gf8BmRR+8ITUva5Vj/xSgFDvQvjg9sp/PE31+huCJEACA&#10;I98BONUA6ETfKwJcSlaLbnRdyv1nITcI1E4BZfZY5kYIKeH1vlvRQI2KAFRycXo003KBdx0fQVud&#10;cEgIAMDFxenRgecgk2oAdKLvQUCtJlaD0fTAcTbwqs7vaUHZPU65GAHIMDhCYy5OjxYXp0fHHTYT&#10;vLbVCdyEAyhDQaYdJ7ypGQhQDYDOJF8RUFD6euzwO64D7w3gGmYA2P0+wmbsGoDabDNBzbK9amm5&#10;gP0dry5Oj0Jv8gsgUOp7cl4zEKAaAJ1JPggo4BIEhF4NUOUmhwsSUuKyDj7lIKDo+BT1UAGcXZwe&#10;XXmaZdvlXksBQv/8BhCBGoEA1QDoVOpLA7aWIQ5G02cOM+lPETTTqhIEUAoMAOjE2k31K49LBp5U&#10;BWCbAgZbyQcgTrlrlx1/XDs8CaoB0KkUtg/cZdeNgEsDrKBDAJUzl2kSCADrCm9SHHdoAUrRTfWV&#10;lgx8pRvrKlUCT5qlowoAQOPU+8ROxH25IxB4UmgAdOYLDv1WLje2Nx09NlcuSxsAYBeXCqG6y7CA&#10;ndTR/0OF29nl7aHC+qGqBp5v+LtPCutvLk6PQv+sBtBDqjw6Obu8Pdc23i9zz5IQAJ3rexBQZ11v&#10;9BUBbOsFeMNAFwiEQoEH1tYCiMFaIDCjOgmh6HsQUFQWv2sgX1QR8LiaT0Jf10MQABRzmfE+jKAC&#10;CAAABEqBANW6CEbqPQJ2KeqEHXRDPfUHqNrNmyZKSEYEgR4AAADgVeo9Ag4Go+mmWXOX/gC/veXv&#10;hqJO864D9k1vReExDvw1lpJt14oU/N0Oz/EwgqVSAAAAkMFqtertsRiMpv19cgAQjjer+YTGRwAA&#10;AJFgaQAAAAAAAAkhCAAAAAAAICEEAQAAAAAAJIQgAAAAAACAhBAEAAAAAACQEIIAAEBdbB0IAAAQ&#10;EYIAAAAAAAAS8kXPn+rSGLO34///BWPMv7bhvx8aY6YFP/vfN8b8ZzUfX5P+qDHmX6z48/+4MeYv&#10;B/zc+uLEGPOy4LkcpX6QWnJb8GuujTFXvXm25bhcDwEAABCRvgcBD8aYFzv+/99czSeflbQORtMH&#10;hxvfv3fT3w3FYPTh4VcNAv5yyM+tLwaj6bDoqXAemjcYTQ8cfslDqudC1xIAAAD0CEsDNljNJ++N&#10;MU8F3/b1YDR91skDdPM+4McGhMQpCEj4jLkcHwAAAEQk9SBg10DeZfbvxONj8Wo1n6Q8cAHgT2EQ&#10;QOUKAABAXPoeBCwK/v/zHf/vxuHnj0s+nrY9Bv74AAAAAAAtSz0I2Go1n9yo2eAu+4PRNOQwgKoA&#10;AHUdcgQBAAD6JfWlAbYR1q6bXJeqgPOAewVUDQIKm9gBPRJyr48QFB2f+zQOAwAAQH/0PQhwWbe6&#10;6yb33OHv7wW8rRjrdoFihTPeia+Bp1kgAABAzyRfEbDrJnc1nyy0f3gRu4NAcI0D1TCwaHkDAOyy&#10;X/D/WYIEAAAQmb4HAS43qEWzXS5VAdasYJlBV6rMZDIDCMAunXK5FrBVKQAAQGR6HQSs5hOXG9Sd&#10;g/cSVQF2icBNgP0CCAKA3Yp6YjwlfPxcrgVUBAAAAEQmhaUBRY2sXG50x44l9raE9i6wMMCl4SGA&#10;7SrvPtIDLo1DqQgAAACITApBQNFN6vOiH6DKAtceAM9DCgNU0fBY8q9REYCUsGvAdoXXgsQbKQIA&#10;AEQphSCgsGzVZW3/aj65cVwiYEILAyrsalDUHAzok6IwMOWKgKIgIOVlEwAAANEiCPiBa5O/cYnZ&#10;9ZDCgNLLAwLsdQB0JeUg4EXB/0/52AAAAESLIOAHTkFAbomA65Z8WRjQ6W4CFZcHhLgDAuCV43sz&#10;yTXwjseGZQEAAAAR6n0QoEFwEedBr/bmd2mglcnCgDJ/pwlllwcAKXCpfEm1K77LdZEdAwAAACKU&#10;QkWAcdg5oKj89RMKA16V+Ct2a8HbwWg6LvN7PCsbBHQdXABtoPJlO4IAAACAnkolCPDSMDBvNZ9c&#10;lQwDrOlgNL3qYv29ljW4NjsEUlH4Xky4K35RGLh0rLgCAABAYFIJAlxu5EvPgFcMA1522DegTFUA&#10;FQFIARUBGyisLNpNgWoAAACASH2RyIlzuWG1A99Z2R9sw4DBaGr/8W2Jv2ZvsL8bjKaT1XxS+ndW&#10;ZWc2B6Ppk+P2gOwagBQUvc6LlhX1lUsQGGSlxGA0nRHw9M77ksHTYseOFu+1vA9AjwxG0xM19Aba&#10;dKWJ4SglEQTY8lWHAXDlGXCFAQtt07dX4q/apQLH9sLVYontuWNoUTQbCPRBUX+QJHcMiDkIUAhQ&#10;qu8LovC1rwep8H7d04bw4GHtGvDJvye8bAgI0QHXfnQg6s+BVCoCjE7Uyx3/f8+W61edKdBs+1Bh&#10;gMuMe8ZetB4Go+l5G9UBCi3OXR5jneMBhG4wmh44PMRUX/+FQUDAgyCqmVDF/obPxZ2DirVA4TEX&#10;EuQDg+x9sqCnBgAgJAQBnzquc+NvB81a+39XckZ9r+XqABs4bJwSWTNkHTB6zCUISO7GXQFJ0fUr&#10;5CUTVDOhC/nXXT5AeJ39Qy44yN4/i7Uvli0AAFqTWhBQ5Fil85WpO/+h1qmelfw59ubh+8Fo+mY1&#10;n9R6HAXsWpZ/wxjzcwXfN67SNwGIhMs68hRn8GJeFgDEIAsKPqs4UFiwVAi/HhQ86B4DAIDaUtk1&#10;wGiW/bHg25772tpvNZ+MtaPAssJff217DmipgXe6kfh3HX7uvpqvAH1UGAQkugb42OF7blp4HKV1&#10;tBsL4NueQoKXqiiwfX1ujTE/HYymq8FoeqetiM9tJSGvewBAFSlVBBjHkv3jktvsbaX1+He6aS5b&#10;rmrXKt4ORtN3dmbe93IBW3EwGE3/FWPMzxR862wwmt4wC4EeKloa8JToSS9qyrYMuHyZ/gBIwYv1&#10;agJVEjxmlQO636EvAQBgq9SCgBuHcn1vQYD5sRKh6lIBo5vyof37DSwX+HVjzFcF37On5RJjz7+7&#10;F7Seen1AuauS4zA3WClco64gKW/btlifba9FR+tCRd2FU+wPEG01gDAzipQ919fXWW+CwWi6zAUD&#10;D1peQDgAAEgrCFBn/2XBFn9f2+UBvmfA7VIBO7OukKHMrgJGj/d1tkeqxwHen3MIAqwzVQX0fmCp&#10;Estn+soGFfnB/kGF81fH+mDVeWucHR2ts/P4MTxILTRwLKVlWcBmIR8XKgKAT+2tVxBsCAfuqPoD&#10;gPSkVhFgNJvlsnuAt6qAjIKIQ82wV6kOyJYL3HvaXaBMee+sD7NtuYF+Nmuf/dn3vWe3dbT+YEM3&#10;67vcn33sZO3yWk6xezcVAUD/bQoHnnS9v1PVALsXAEDPEQRs1kgQYH5s1FenOsDkdhe4sKFCjSS/&#10;zAf9cy1PCH6JgBo+HurrIPdnmzP5sVrvZp2VlxqtmV9ka0+1/jTWWXN2DFijiqNd1VLWu8BnDqkI&#10;AKrZ173Rh/sjVQ1kwcAdwQAA9M9gtVold1oHo+l7hxveL5teR6cB6zi/z3AFSzUTrBRcOB6LvKOQ&#10;Bn+a4V//KvN8UN9TtvY0ljWo6r2wswpkNZ8M2ntE3VM4WdQo8FXVa00bbEf1uI46EI2ntWCAPgMI&#10;it1Fo+b9NFBF01u+NyrFigBToiqg0T30NbN2rhvwWcXydDvofTsYTccKBMoO0h9K/l67E8JhF7OC&#10;asw3zA36+17OH4t9fX0cREbQoKrotXNf8P97RaFkUQhgQl4W4GvrVwAbrVcMPOr6nkT/IADoI4KA&#10;7cZNBwEZldwNVZo7qzij/TzXP+C8xAdz4czomn0taXBZS1yLZvuHuS9m+uOxbQ3qQ9elpo6NAlMr&#10;gz1x+J7QlwXQHwBoT7ZDwVluGcGNggEaDwJABJIMAlbzyY3D7gH7g9F02GbSbUtuVR1QtZmg0cCr&#10;TCBwV6GUyu6sYKsPvAYlDPx775PKgbWqgbsW32u7tnfMpDbD5dL7I9glAUIQAHRjT9f1r1Wh+C5X&#10;LcASAgAIVKoVAUY3tUWD7ZO2BwS5ZoJXNZYLmBKBQNWZz6ldZ11nVlelvMcamB0nNPDPmu65NDBc&#10;L1HvUw+EfNXA6xabU7kEAclUBNjA0+F1uLQBaksPqaqDZn4sgJKyUGCqJQRXhAIAEJ4kmwWaH2ef&#10;v3P41l/ossxtMJpmvQrqdrx/UiDw2azeYDR9WNtezpUduB2UOT65Wf+Tir+zK0+5LvLv1waKiw0d&#10;5h+KjotLYxvXhnXqn5AfCOX//VlutjSm3ROecuWm3va5dmiQ+bSaT5IZVCp0LFoqdRH6jiEuDSAB&#10;dOo+FwqwfABe0SwQHaFZYIzsbKOS6qLB6Fil+p3QLNyNLnDjGrPB+yrZmylYuMql81WDAPtY7rSE&#10;YuuHugb/J5r1D3EQur53/oMG+9Hsn69zWWq2RTPBRiHBs1x4EErVwXpzqvvcGtRKM0sKTIqeWzLL&#10;AnQ8ikIAE8GyAEMIAAQvqwDLlg9cRVBpBAC9lfLSAKMB8duC7+k0CMjYtCk3iHe5cd9mT4np6+yD&#10;WAOfqj/zuR7TJ83GAhv8Z2vRF7l98E3qnY5zz3/jcdA5fKYKjhBCguwmcqrGgze6kSwT1rg0uUyp&#10;UaDLLP996IGYYwNIAOH4Wv2GlroPKXstBwDUlHoQcOPQpX/PdvMPYe9szbqfqJT33MMMWLaO77dq&#10;/pyXg9HU6DGNOxz8L3N72S9y29ZRglhB7qbsk6BAvR0Oc18HHczG7qvHx1nJUIBGgaLz6LJbQAzV&#10;AAQBQJz2ctfyR92TsXQAAFqQdBBgP2g0qC5qGnge0s2wZnKHHvsH/KKHh/WyZqVCWaHvU99bukG7&#10;2xAQHK4FBG2FA2VCgaIgYJnQrJTLUqNlCCGoA4IAIH7PVaU5yxom87kOAM1JvSLAaCBdFATsh1IV&#10;kJfrH3CisCKWJnBVPOUGnw+UEIZH5+ST86I+BFkw4NKdvq71UCArOV0oqCga+Ka0XtVlWYDZnlvK&#10;AAAgAElEQVTXLUIbRBAA9Ee+SuBegQC9BADAs+SDAA0Qrh1ms8ehlsgqoLjqWSCQzeze+ewYj3ap&#10;euVj5YCa0w31ddjwzhH7uX4Y92oAWSSVZQEnjr0eYgkCaBQI9NOH3jAKds9ZNgAA/iQfBIjL9lnP&#10;1R0/2IFCLhAYeuoh0Kbl2lZxlAP2kM7rVRaqrQUDTVYMuL4XUmkg6dIA9TqGG+7c7hcA+ms/t2xg&#10;pioBAgEAqIEgQLOWmjEsGixcre3VHqRcD4FDVTK0uXa/jEcNvOgWnKgtwcCxQoGvWz4qjykEUIPR&#10;dOwYuMSyLy7LAoB0ZDsfjQejqZ04OGfiAACqIQj4kb3pvS34niB7BWyjwfWJbvzH6hDe9bKBRw36&#10;Ku8Fj/7SayLbJtOoIeawpZ0ofr3vLy3tFOBaDRDL+5OKACA9e1mTYi3vJBAAgJIIAqREVUBQOwi4&#10;UPmcfdznGliNW1428L8YY/40g3+UlTXE1OzPoQKB44Z6C/yxwWj6i6pQieo9XoLLTgEmomoAQxAA&#10;JI9AAAAq+AkH7RMuN7/7mmGPkh1YreYTe+P8pTHmwhjzWy08j99njHnGhzPqsBUuq/nE3uQd6vU7&#10;UYWJTzYgezsYTW0T0bFm0HtBz8Xl2hVNNYDjThAA0mADge/t1oNaZgYA2IEgIEdr6+8dvvW8JwME&#10;+xx+saXfZTu3v7dr+uzyCj6kUYcdqK7mk1mDoYBdhjA1xthA4Lwnr9cZ1QAAEmADgQddu3sT5gKA&#10;bwQBn3O5Cd6L7Gb5IzugsWm5Tc07aCK4pwZwb5Xa2w/qGV2/UcdaKPCVKl2ePB3UrDFV1LNMmjl3&#10;eb/H1BvAEAQA2CK7dn8IczlIAPA5goA1JaoCzmIaFHQcAGxj13mf2SaNuWqBMdUCqErLB8ar+cS+&#10;hr4xxvzHHg9mzGWnM8fvi+2Gue2dJQDEZU8ViQv1SAIACEHAZq49AIJvKBZoALBJVi0w1WBroQEX&#10;ywhQiRoN/hcNHL2oAgH7HnJsDnoRUzUAN/UASrDLvb4djKZ3qpACgOQRBGygbfeuHb71Rag3oy0E&#10;AH+zgZ+Zt6/H/ZZgADU0+f4MPhDQ+liXaoBlhNUALAsAUJYNRb/TskT6BwBIGkHAdmPdHBe5CunD&#10;xD4WrYdrugLAbj35JxSYuBynutaDgfxSAgYE+IwG522UjoccCJy7NgjUNqMxoSIAQFVn6h9wwhEE&#10;kKovOPOb2Ztimxir2cwue5px6/TDJLc1mOs+4bvYgf3CYa/237uaT07Mj83ITnRzvl/7CRXLlhJ8&#10;rd9v1NvhIftSZQfS5TJQfKclPmPH8vldsr2sL0IYWCsgO3P41ifbbLGFh+SNrjdtXGcA9Neetou1&#10;9y5j7hkApGawWq046TvYknTHG84jNRrs4jGeaOav7o3xUqHGTGW33xZ8/5Oasq0/niwUcBmENC0f&#10;Diy6OkebqHJjZ9C0mk8GnT3ASGyoCDnQl49QrKoP76XVfNJJub2CwYfQr11Vubx3AKCkN11ds1Ef&#10;nwvoSNTXDSoCitkB7a3D99my4MM2ZwE1ALryGQDkHr8tu38q+Nn79jGsDyKUqtuSfdus7abDwZjR&#10;LO/HmV5VDjyq4iELCN7HNhCKnQaq6w2b7L+vL7PZNMiPYSY461R9ouqAthuLugaD7yJ97bMsAIBv&#10;2TX7hHsCACkgCChgPwwGo+k7h7XG+20tEdCM+8xDKfOmACDvxmFW3z7fjR+YOnZZWFG0zKBNz/X1&#10;8ZwqIFhmwcDan0ZLDWJbQ+2N1r5vWv++qT/Dpv9W97XaJVs2VbUyY7/t0tMSSwKWXS9pqkKvxZCu&#10;JwD6Y19bGgexxAsAmsTSAAeavVw4zmx/o23LmnocMw9NAIsCgOz3HajpYJFfKPg5zxQG9GXP70eF&#10;BZl8YGAc/nvmxOFcHlV8jEUNFDfNvpuIZtzb9mvGmF/xcGwavbksuSRgEltvAPPDcxxrm1EAaNIT&#10;1QHxYGkAOhL10gCCAEea0Xvr8N12kH3g+0ZfF7i6a56dAoC13/vgMPvm9CbgIo2IHanCxUc/jqWq&#10;A7wvF9CWoS5B4f1qPolyt40SfVsAwAd6B0SAe0x0JOrrA9sHOtJN+73Dd++ppN6LwWh6rBvf1zVD&#10;gDcKKMrORrrMGDqVF+uNctTSdoOAL8tsRsheB9Qg802N13HWqfpOy3y8UEjhEgJEuSTAsFsAgG7Y&#10;3gEPPq/XABACgoByThxv/l8omazMfuDYgYI699e58bX7/H9ZIQDI3Dg8Z9s00Kl5lwZUB9q2DYjB&#10;Z+9lhVp1AwHbN+G7utcK82nfEBf2WrCo+zs7wp7fALpgKyPvtDQJAHqBpQEllVgiYKpsy+WxD8C9&#10;1rbVvuEfjKYzh+ZjpUuN9YF6XqPS4Z0aFT7TmvjDjncoQL8sNWjeOcDWe/a85naZj3q/lm4mqN9/&#10;59hAL9olAeaH5/qe9ziAjr3T9ZpGggFhaQA6wtKAlGiJgOts9o1u0p3oIraoGQLcK4AYepz1c5lp&#10;fLFhP/edNMAaahBUxddqGmaP8fFqPrF/fmkbNmqm9p5lCKjgUU0/n7k007M3g6v5ZKzXXtVKl+c1&#10;qgNmjiFAtEsCjJZJEQIACIC992CpAIDoURFQQcldBB5X88nOD4vcFnt1lgA8NblfuZYpFG0Bd72a&#10;TyoNNDwkuVsbIeb2rB+qnPsg8u3sUvKk91reepXNQl+/aoz5p2scG6cKgCJ6P7sOzjdxrg4oWaH0&#10;qqnrQxsGo+lNj3YeAdAPUe6+0kdUBKAj7BqQIt3s3zo+9Y0DZG3Pd1VzULrU4LfRF6Fm4751+NYv&#10;q1Yi5NY51z4eLjsj5AKCbCu9/J/MPFa3afD+sLbl4qb/9r7qPvsltrrcxttSmtxjqrv0ZecNpt4v&#10;3zn+rMohXQg8nF8AaApLBQJAEICOEASkquRF5+NsnKc1xUaNAMdtffg4bttVe8DhYQBlFAhcKRCo&#10;E0w8y4UDmfUlEDEGB5sG65lNg3azYSbeegjh5sexj8U2jV3EPfT8uNeyl01VLq5VSfZcH8Z8k8oN&#10;HoDAVe7zAj/4nEBHCAJS5lgynzlSWfqs5sDxXgFAqx84JcqQK1cF5H6Xr6aJRoHJrIPjlQUJ27hs&#10;93ZU8dcvIu4MX4peK79ljPnZkn91qUF2qYaeFR9jneU/nzzOks0B7d8dxn5z6hhCAkCXlgoDvG0h&#10;DXcEAegIQUDKSs7M/Y4x5mdqHK4nBQCdfcg4du32VobsYb113r3WgDc+8HPh8qG1mk8GITzWkFVc&#10;O/6owXWrYUnNG5UPHzYln2/UfQFM+T4IANC1qAcGsSIIQEfYNSBlKrd12kO/Rgiw1AvtIICk2aUp&#10;zkut6a3NDtrVbPGVgpA6bOXG7WA0fdDgApEbjKb/QYUQ4Fqz5K1XTOjD4quKO2W8Hoymf7XE872O&#10;PQQQ3qsAYmKv1aV2jQKALhAEeKAZ5klDP94OWg4CSptmjlvyeX28GtAcalvAulsC2uqCt7bc2PYj&#10;4MM6ToPR1L4m/oWSD94Gap02dbJl+gq33lT467/H8fseY24OmFFFEDt8AIiNDWzvuL8AEDKCAE/U&#10;3fva44+0ZexfdT1oWafH0mpVQEb7tZ+rz4KPQMCuOZ7apR22pIwP7DjY86Ty+DL9I5Yqkw+mfKtm&#10;dcAuyw0NLWNFNQCAWD3X/cXOLaQBoCsEAR5pBq7uTb0tf/9mNZ+E3OCrk6qATC4QOPQUvuxpXdlP&#10;7Syz7wAD/uQa5ZVZDvB/aClAcGXyNasDthn2YRsrvQ99NAsFgK7sqTLAdQkpALSGIMC/YcW17EsN&#10;Bg5D7zhbsiqgsZlJu8Zb4cuXnioEjAYe3ysQ6Musai9oYOjaLT/zv9vvD71rvoKtIw+v4Vc92r6K&#10;ZlsA+sCGAd/SmwhAaAgCPMs1DyxzQ/+bCgDOI5rJ67QqIE+BgM8lA0aBgG0seEcg0D2VVj6UDAH+&#10;ljHml2PZRlG9Rg60LKiKNz1pDkg1AIA+sr2JxpxZAKEgCGiAZuTKlIH9/thmv0pUBbxoqyRurYeA&#10;j10GTG6ngQVpfjcUAtw5btGZ92+u5hMfr4HW6DVsg6c/U/J3XvdsuyqqAQD00VSNbgGgcwQBDdHs&#10;3qsSP/1lhB8OM8fB9qzNRnwaTF3Z7RZ1DqrOsObts9NA+1SNUSUEWDoGVSE+Zxt8/EqJv3Lfhx0C&#10;MlQDAOi5GO/3APTQYLVacV4bpFnktyV+w3VMN/Ulnt+bLmcsNaA897gVmR1o2g/y/8oY89v6bwf6&#10;WmcHdpuCgwMFDLvkQ4yFvtbd5f79fV/WiFd47+RNtJNHVCpUPzz2pTlgRjfIBAEA+i6q+73Q2d2f&#10;1PgZaFOn45u6CAJaMBhN7YDkrMRvii0MWDgMaK0vu16vrdnG80QGGkutqzf6830uTFiEvHa+Zgjw&#10;pGqQqBACfHx/fh/AQwGANhAGeEIQgI5EHQR8EcBj6L3VfJKVkrsOPm3ZmInow8E+zluH77vqen9z&#10;DX5P9IHxrxtj/jljzN/e5WNq0F6uAuKzSgj7GtPSjoUGoO8VGDx0ObisGQJY0TVjIgT4iN4AAFLy&#10;Utf/Pl7PAQSOioAWVSh5jSYpHoymN457u3/TxfaICmIOFUQM9c9l152nJKsmuMuFA41XEFSonll3&#10;r2Z70agQfCx109iXbQI/0M3wdwE8FABoW1/D3dZQEYCOUBEAN3ZQr1nYMpUBtlT2OIIPh7FjEGD3&#10;5z9o+vlo4D/MfZXZdg4/VhN8rCQYjKb5cOBODTF9njMfa8OjKrEkBPhElM0dAcCD5/psPeRgAmgL&#10;FQEdqDDgiSIpLpHGvlvNJ963FMxCE335agqI3e59BAOeQoCoUtkK1Q+9DQHUzNNleREA9Bk9Ayqi&#10;IgAdiboigO0DO6CL/HWJ32yT4geVzobMdTvBrwejqZcgwA7+tZ3fg5qMTQkBWvVCH7y3g9F0ZZeI&#10;6Hw4N+vzFAI8xTSjrOdMCPAjttICALYWBNAiKgI6VGEAtNQyAa8l2T6VmNmzz6XSEgGV/R9rOQIl&#10;/+F6VLXA1bYBrMet4jrpPVGWXrt3JV+3T3rf9zIEYBYHAD5DZUBJfJagI1QEoJoKlQF7mnkN9sNB&#10;IcU7h2/dKzsLqNn/K3W5f5tICHCvr2UAj6Ws55r1/s5uMWlL4bOqFjsgVhWHjxDgXSQhwGGFEMCG&#10;KYc9DgEOYtzlAQAaRmUAgMZRERCAiilmsGmxZj0Xjl35J6v5ZGdJt6oMzgMo+b/Xn/+bMeb3GmP+&#10;UWPM72ryF67mk8Gu/69jk3mWazSU/+fQdkj4H4wxv1vHsK7KlSVt0lKYq5LnofddpEvsNgIAKYp6&#10;trFNVASgI1G/RwkCAlFx7/RgBwoa+Hzr+O1fbZrx1DGxb659/49wo0176r/fNRvb9GMsCgLK0Oxr&#10;/utQgUHMPRUKg6Su2Z4J6l1RRgohAA0CAaDYq9V8QnVAAYIAdIQgAH5UDAOCbSJWYrbvk0FPSwHA&#10;Y26P/EXdvgt6zCe+B9U+g4BdVMVxmPs6iCAgaGT3CV90TK8qzHj3fm2ojs1DiyEfAMQsij44XSII&#10;QEcIAuBPbh1x2VLu4GZGSy4RuNagadbQ2n8v29wVaWAZg61SOO9qNkCvR/s11J+h9GUIekmAjttV&#10;heOVRIOoClsnAkDK+r5zTG0EAegIQQD8qjGIsE36TkIaHHVY/msH0Dca+Leeouscjj01wzO6CbCD&#10;p1mX51fhzjD31VUwEOzsiKpDZhXCvCTKP1kSAACVLNU8dsHh+xxBADpCEAD/Km4zZkLcaqzF2b9s&#10;8L91u7q2aV3+ubY79NGwL4hAIJMLBo71Zxul3kHOmtdYCrBUgNf7sk+WBABALb3vH1MVQQA6QhCA&#10;5tTYZz2oF6a2imti9nipwf8s5JI5DYDG+vLVwf9aywaCmR1QJcRQ/RKaON+/YYz55dBugvS8byoM&#10;cIML7prEkgAAqC3o/jhdIQhARwgC0KyKTQSN1sWfhDBQrNH7YJsnzbTfxJSMKxA4USDga1Y01EDg&#10;vzHG/HwDPz6o51vj5uNeIUASMzssCQAAby5W88mYw/kjggB0hCAAzdNN9E2FgfRSg6ZOGwlqAPxf&#10;260Ca/6oe83+R19G3cAe6vc61401Q3TRQOizzZsul0jU6OVhUruJK9k4FABQjG0FcwgC0JGog4Cf&#10;BPAY4ECDuwOtDyvD3nhPB6Ppndart077qC9qhgB2kHu0mk+GPVpL7bsc3O5UcKtzPfT8s520GAIY&#10;feAvVDHTKt1wfFchBFiq0WFqMzlXhAAA4NVMn7kAUAlBQETszOdqPrEX/YsKj9oOEh80KG+F/YBS&#10;b4BpjUHAUy4A6HSmOyJZINDqILnlECBjf9dbhR+N3xDlXtNVZh2yJk9J7QWta47PyhcAwA+ffzeq&#10;uAKA0ggCIqTZxG80u1hGK9UB9kNJTcGqzJiu21clBKodu7dtBAIdhQB5Nvz4zs7UN3VTVKMKwKiv&#10;QXJ7QOt1MQ3goQBAH+1r2SgAlEYQECnNKh5WWCpgNGj6XgMbrwaj6bFK3n12Bn/bRfl3IK49PIws&#10;EHjfxEA5gBAg77UqX7wtjbA/y4YpFasAsqUAJ6lt96TXGTeoANCsF03czwHoP4KAiNmu6Voq8Kbi&#10;s3it2eLagyZbYaDmd982tEd4kmGA9sv/Uue4bAXIur3cunovgUDDIcBfr/j39rU0YlbnOeZe07cV&#10;X9O2r8VhaksBcqpspwgAKO91V72BAMSLIKAH1K3yK62nLysbNN1UXS6gNcAPLawDTjUMWOgcHzQQ&#10;CFzVOO9NhgC2C+vfabsi13i+Z6oOKN07QLMrdV7Tb9TXIpgtHduk4/cinWcMAJ2jXwCAUggCekJr&#10;j6s2EjQa8HxfZqZYJdN1mgEuNdArU/6e7DIBNYu02wM+03GrEvzk2XP2Uue9VCDQcAhwnW3Foq2R&#10;6gQg+1nvAJdvtktbcssAqjw3u1Tnq5i3kqlL70+2cAKAdu2xHAtAGYPVasUB6xmVh13VKMu1A67x&#10;tv1pFRTMNIis6lq/471+5lXJnxf9/rkue96u5pNBwc+wg65zjyXY9rxc7dqhoYUQYGPQo6BiVmOW&#10;3pbqn2yapdd7pu4sdtR7yfoQWL8IAEhRkp9FLvdUQAOifr9REdBDGsTVqQ7Yy3WbP87/Dy0DWNQI&#10;AbLtAD9pnqbB332Jn/O2za0QQ2XDkNV8cqBdJMocv21eaqnI3ab1hg0P9Oxs+tZzqiUS9vV4VLEa&#10;IttC8+NrWn0ArtQHoGoIkHwVgPkxICQEAIBuvW5jO10A8aMioOc8VAcYDTBtudlJze0Ad6ZmuYFE&#10;md+xdQY5dD4qAjYcQx8z23n23NvlCHcthADDMp31a6b/bxWE1qlqMVQB/KDiexcA0IwnNatNZrca&#10;KgLQESoCEC47gNOMcdWdBYwGldMaN/l2MPll0RtFH1jDklsivlSjQxrk/Hi+h2oe6WPrwReqEFiE&#10;FAKYT5tkVtlC81XNEMDpNZ2QK0IAAAjGvpbSAcBWBAGJ0IDlS0/l466WWsvv3D29Yhhg14zfVe1+&#10;30e2eWRu60EfgcB+SCFARs+zzhaaZZV+TfedllY0vWMIAKCcl+vLOwEgjyAgIVpjPdR68rod54vY&#10;/gQHVRr6VQwDnmv9N/vo5uicZ4HAhYetB32qFQKsPc861QGuKr+m+2owmtZtGgoAaM4VFZMAtiEI&#10;SNBqPrlRM0Efe9Kve1QzwHGdAV7FMGBPZezJNxFcp0BgXHMrPp+8hQCZXHVA1SaZ22TLAGq9pvtG&#10;O1acpX4cACBge1q6BQCfIQhIVLYnvQIBH6Xj1k/1gfPg44fpMVZ5fFP6BmyWO+9ZINB0Zcgm73yH&#10;ABlVhPjqlpztcMEygDUKAd4G9aAAAJt8zRIBAJuwawA+UEf4madu80vtMnDuawCldchlS5CftG/8&#10;1j3xu9TErgFVaFB3XnNnCVfed3lQ4HPs8TnY1++YJQCbEQIAQHSWWtrW26o2dg1AR9g1APFTWfVQ&#10;e7TXXWe9p0H799qPvvbAT4PHScm/tq+lAnR238EOeLWzxKuGKwTe+AwBbHNIBUQLDUzrhgBLVUnQ&#10;B2ALQgAAiNKewnIA+IiKAGzUwCzxk6oEZnWqBPS4ZhU62D+qOsDLsgUfQqkIWKfy+nNP1SGZVz4G&#10;17nZ/xOPj2+p19SMHgDbEQIAQPSOQq2SrIuKAHSEigD0TwOzxPtqLPaxSqDKGn4NJocVmt3ZXQW+&#10;s13O6R2wm71JyFWH1N1u0p6nr+qGAHbpytrsv68lLFkFwDkhwHaEAADQC1S7AfiIIAA7NVQ2/kKD&#10;ioUd3JVtYqNZ/YOKSxjOtM2g13XqfaRZAztT/lcqPr1HDbIrVWGo9P98MJrawf93Wm5SthJkEwKA&#10;EggBAKA39lkuCSDD0gCUokGBz7LszFJJ9VWZgaP2Ma+6hdm9Ghp2UiYX6tIA46d55IW2Kyz7ew9y&#10;pf/PK/7ubVgCUBIhAAD0jv0sPOzbbjgsDUBHol4a8EUAjwERUYn3VQPryPc0oD8bjKZZP4GbokG6&#10;HWzapQYKEcrOFr9QM8FrnzscxEwD8fMKOzRklurFcOP6Fxoe/BtVspzr9UQA4IibKgDopT3dMw05&#10;vUDaqAhALbmB47Gnsu112VaE9utu20BOj+OqZjDRaiAQUkWAhwDAaCnAscvxU8XBsb6aGPwbVXxc&#10;sQNAeRW36wQAxKNXjQMJr9ERKgKQLg36ssZ/dkZ37Hk/+mwrwg+DksFoep8LBT4uIdDjGNb8IPjw&#10;e1QhcNXXzrp5GpCPPQz6dl4Ic93+hw2GRplrlf8Hs0NELHSeZoQAANB7V+q3BCBRVATAOzX/s6HA&#10;1w0fXVvyfZd9ZTPRGtxeeZhpbnRGucuKAI+9HrZuy6jlI8OGZ/0zTxrAXlH+X41CgLsWzhUAIAxR&#10;z2bmURGAjkT9HiIIQGNUbp4NOH1WCWzzSTCgAei5h9nnSo0Mi7QdBCggyc6Hj2Myyy5+GkQeauA/&#10;bKCZ5DbJVG80Sa+Nm5bepwCAMCy1g070ATpBADrC0gBgE83Q2zfHuaoEjhsuOd7PLyPQB9x/b4z5&#10;+4wxv1Tj525qZOg1FGhKbi2+zzDmnTHmPzTG/F1aS37Y8izyYy6YYfa/Jr03qzTbBADEbU/3aaV3&#10;+QEQP4IAtEJd5G8Go+k4NzBtetbYfsD9Ec8/c38tFLgramTYJs3M50vyfc7w/p/GmP9ZSz6aXvax&#10;LqoAJhZ6P05TPw4AkDB7PzNj5yQgPQQBaJUGy9kWhE1vG9e0/bVGho8KBuxA9aGNAatm/A9zZflN&#10;Hsefb/k8ZTtG0PjPM5oCAgByZrofA5AQegQgCD0IBbax4cBC4cB7/Wn059hhPdsvaJBv9Oez3J9t&#10;rcNv01OuwuKmh8+vcx6baQIA+iPq7QTpEYCO0CMAqEslaTaRnikUyErb2y5B9+25vqo+j5+G+9S8&#10;ySopKPtvGP0AAABbnOveC0AiCAIQHIUCV/oyuUaDQ7qa98a7rL8C6xLbYdeAqr8FAADrXthtf9mF&#10;B0gHQQCClzUaNJ8uIcga4jGzGYfH3MCfm4wWsRQAAOCIqgAgIQQBiEp+CYH5cZAzJBgITjbwvwtl&#10;R4UUDUbTE71XeF8AAIpQFQAkhCAAUdOa8ocNwcBhB/vbp2qpc5AN+rmB6Jh2BbjqQY8NAEC7qAoA&#10;EkEQgF7JBQMfaEC0Hg7QZ6C6/KA/2yaRNf4BoSEgAKAGqgKARBAEoNdUkp6VqH9kP+QUChzkAgIG&#10;Tp+6z215aI/fgkF/uKgCAAB4QlUAkACCACRJSfd6OPAsFw4crO3b39eQ4FGD/bvcoJ8Bf2SoAgAA&#10;eERVAJAAggBActUDG6n/wLNcUGByifmzwPoRPNkBvf55kfvn7Pk90MAvflQBAAAaQlUA0HMEAYAj&#10;9R9wkgsNMlllgS/v870QhMF9Qgaj6Vg3alQBAAB8oyoA6DmCAKABW0KDG4416lJ/ixk7YgAAGnay&#10;q1ISQNx+wvkDgPDZZQCD0dQuA7glBAAAtODlYDQ94EAD/UQQAACB0zIA2+fhJecKANCicw420E8s&#10;DQCAQGk3ALsMYJ9zBADowLGtSKMHEdA/BAEAEBj1AbCzMC84NwCADu2pV8CMkwD0C0EAAARCazFn&#10;bAcIAAjImCAA6B96BABAx2wAoEaA3xMCAAACs6+lagB6hIoAAOiIKgDOaQIIAAjcmG2QgX6hIgAA&#10;WrZWAUAIAAAI3Qu2EgT6hYoAAGjJYDQ91KwKg38AQGzG+gLQAwQBANAwdgEAAPTACUEA0B8sDQCA&#10;hgxG05PBaLowxtwSAgAAIrdnP9c4iUA/UBEAAB5pDWU2a7LHsQUA9Ij9fLvihALxIwgAAA9U/n/C&#10;+n8AQI99aBq4mk8WnGQgbgQBAFCTSiVtJYC9MXrD8QQqsc00n234iyyrAcJyor43ACJGEAAANa3m&#10;E8okgRZo540sLBjqz+y/HbIcB2gFQQDQAwQBAAAgCqv55CH3OO82PWYt08mCgexrnzMMeLNv32er&#10;+WTjexBAHAgCAABAb+QGJzf556SAIAsGhoQDQC0n28I4AHEgCAAAAL2ngODjwGUwmj5TIJB9PedV&#10;ADg75lABcSMIAAAAyVnNJ+9VNfChckBbfw41wBnSbwDYaW8wmh6v5pMbDhMQJ4IAAACQPG2HdpXt&#10;kW4HOQoFjgkFgI1O1pfgAIjHTzhXAAAAn7Iznav55GQ1n9glBN8YY66NMUsOE/DR11piAyBCVAQA&#10;AADsoPLnbAnBiWZCX3DMgA8VM2yhC0SIigAAAABHq/nkajWf2B4CXxpjLqgSQOJoGghEiiAAAACg&#10;JNtTYDWfjI0xtsngxBjzxDFEgr7mpANxIggAAACoyO4+sJpPZqv5xAYCrwgEkBo11gQQGYIAAAAA&#10;D7RsgEAAqSEIACJEEAAAAODRWiBADwH0HUEAECGCAAAAgAbYQEA9BN5wfNFje4PRdOwE344AACAA&#10;SURBVMgJBuJCEAAAANAQ9RA41y4D9xxn9BRVAUBkCAIAAAAapl0G7KzpNywXQA8RBACRIQgAAABo&#10;yWo+udFygXccc/TI/mA0PeCEAvEgCAAAAGiRlgscUx2AnqEqAIgIQQAAAEAHctUB9A5AH9AwEIgI&#10;QQAAAEBHVB0wZGcB9MDXnEQgHgQBAAAAHdPOAiwVQNQGoynLA4BIEAQAAAAEQEsFbHXAI+cDkWJ5&#10;ABCJLzhRAFI2GE2H3LigBXer+eSOA40iq/nkQdcl+3p5zgFDZPg8BSJBEAAgdfam5XXqBwGtIAiA&#10;E9s3wBhzOBhNr4wxLzlqiMjzwWj6TK9hAAEjCEDrNNNxy5GHo3s10gKApKzmk5PBaGoIAxAZ+5l9&#10;w0kDwkaPAAAAgEDZMMAYc835QUQI74EIEAQAAAAEjDAAkSEIACJAEAAAABA4wgBE5EOfAE4YEDaC&#10;AAAAgAgQBiAiVAUAgSMIAAAAiARhACJBEAAEjiAAAAAgLmNjzCPnDAE75OQAYSMIAAAAiIj2aLcz&#10;rk+cNwTqBScGCBtBAAAAQGQUBhwbY5acO4RoMJqyPAAIGEEAAABAhFbzyYOWCQAhYnkAEDCCAAAA&#10;gEit5pMrY8wF5w8BIggAAkYQAAAAELHVfELzQISIpQFAwAgCAAAA4ke/AIRmfzCaPuOsAGEiCAAA&#10;AIjcaj5ZGGPOOY8IDMsDgEARBAAAAPTAaj6ZGWPuOZcICMsDgEARBAAAAPTHCUsEEBAqAoBAEQQA&#10;AAD0BEsEEJgDTggQJoIAAACAHtESAXYRQAiecxaAMBEEAAAA9M+Yc4oQDEZT+gQAASIIAAAA6JnV&#10;fHJnjLnmvCIALA8AAkQQAAAA0E9jGgciADQMBAJEEAAAANBDq/nkvTFmxrlFxwgCgAARBAAAAPTX&#10;jKoAdIwgAAgQQQAAAEBPURWAAOwNRtNnnAggLAQBAAAA/UZVALpGVQAQGIIAAACAHqMqAAFg5wAg&#10;MAQBAAAA/UdVALpEEAAEhiAAAACg51QVcMV5RkeGHHggLAQBAAAAaWB5ALpCs0AgMAQBAAAACVjN&#10;JwtjzDvONTrwnIMOhIUgAAAAIB1UBaATg9GUPgFAQAgCAAAAErGaT+6MMU+cb3SAIAAICEEAAABA&#10;WqgKQBcIAoCAEAQAAACk5YbzjQ4QBAABIQgAAABICE0D0RGCACAgBAEAAADpoSoAbSMIAAJCEAAA&#10;AJAeggC0jSAACAhBAAAAQGJW88l7lgegZfsccCAcBAEAAABpoioArRqMps844kAYCAIAAADSRBCA&#10;th1yxIEwEAQAAAAkSMsDHjn3AJAeggAAAIB0URWANlERAASCIAAAACBdBAFoEz0CgEAQBAAAACRq&#10;NZ88GGOWnH+0hCAACARBAAAAQNruUj8AaA1LA4BAEAQAAACkjSAAABJDEAAAAJA2ggC0haUBQCAI&#10;AgAAABJGnwC06DkHGwgDQQAAAAAekj8CAJAQggAAAACwPACtGIymLA8AAkAQAAAAACoC0BZ2DgAC&#10;QBAAAAAAggAASAhBAAAAQOJW88mChoEAkA6CAAAAABiqAtCSAw400D2CAAAAABgaBqIlBAFAAAgC&#10;AAAAYC04CgCQBoIAAAAAGIIAAEgHQQAAAAAMPQIAIB0EAQAAALA7B7znKKAFhxxkoHsEAQAAAMjc&#10;cyTQsGccYKB7BAEAAADIUBUAAAkgCAAAAECGPgEAkACCAAAAAAAAEkIQAAAAgMwdRwIA+o8gAAAA&#10;AEBbaBYIBIAgAAAAAJkFRwINe84BBrpHEAAAAIAPVvMJQQAAJIAgAAAAAACAhBAEAAAAIO+JowEA&#10;/UYQAAAAgDyWBwBAzxEEAAAAAACQEIIAAAAAAAASQhAAAACAPJYGAEDPEQQAAAAgjyAAAHqOIAAA&#10;AAAAgIQQBAAAAAAAkBCCAAAAAAAAEkIQAAAAAABAQggCAAAAAABICEEAAAAAAAAJIQgAAAAAACAh&#10;BAEAAAAAgP+/vbtLiuPI/gZcTPgevSuQvALhFQhWIP4XXAsvgGhYgdEKgGABhmsuBq0AWIFhBYYV&#10;jFgBb5TntKfV7o+q6vrIqnqeCMV4LEs0VU115i9PnmREBAEAAAAwIoIAAAAAGBFBAAAAAIyIIAAA&#10;AGjLgysN3RMEAAAAwIgIAgAAAGBEBAEAAAAwIoIAAAAAGBFBAAAAAIyIIAAAgFk7rgYN+u7iQvcE&#10;AQAAzHrnatCgRxcXuicIAAAAgBERBAAAAMCICAIAAABgRAQBAADM0iyQJukRAAkQBAAAMGvb1aBB&#10;Tg2ABAgCAAAAYEQEAQAA/GXr4MzRgQAjIAgAAGBKfwCapkcAJEAQAAAAtOLt5kSPAEiAIAAAgClb&#10;AwBGQBAAAMCUrQE06cXVhTQIAgAAgDY8u8qQBkEAAABTH1wJgOETBAAAMCUIoEkqAiARggAAAKY0&#10;C6RJggBIhCAAAICpj64EwPAJAgAAgDbcu8qQBkEAAADZ1sHZrqsAMA6CAAAAoA16BEAiBAEAAORU&#10;BNCot5sTQQAkQhAAAAAAIyIIAAAgUxFAwx5cYEiHIAAAgNw7VwFgHAQBAADkProKNMjRgZAQQQAA&#10;wMhtHZx9GPs1ABgTQQAAAIIAmvboCkM6BAEAAGgUSNO+u8KQDkEAAAAqAmiaigBIiCAAAABBAI16&#10;uzlREQAJEQQAAPBp9FeAJj24upAWQQAAwIg5MQBgfAQBAADjtjP2C0Dj7l1iSIsgAABg3AQBNE1/&#10;AEiMIAAAYNwEATTNiQGQGEEAAMC4CQJomiAAEiMIAAAYqa2Ds3dZlr13/2mSowMhPYIAAIDxUg1A&#10;0xwdCAkSBAAAjNeue0/Dnl1gSI8gAABgvAQBNE0QAAkSBAAAjJetATRNo0BIkCAAAGCEtg7O8hBg&#10;272nYSoCIEGCAACAcVINQOPebk5UBECCBAEAAOOkPwBNc2IAJEoQAAAwToIAmmZbACRKEAAAMDJb&#10;B2cfsix7777TMEEAJEoQAAAwPqoBaMO9qwxpEgQAAIyPIIA2aBQIiRIEAACMjyCApr2+3Zx8d5Uh&#10;TYIAAIAR0R+AlqgGgIQJAgAAxkU1AG3QHwASJggAABiXffebFqgIgIQJAgAAxkVFAG0QBEDCBAEA&#10;ACOxdXC2k2XZtvtNw/JGgc8uMqRLEAAAMB62BdAG1QCQOEEAAMB4CAJog0aBkDhBAADACMSxgR/d&#10;a1qgIgASJwgAABgHTQJpi4oASJwgAABgHGwLoA0vbzcn311pSJsgAABg4LYOzt5lWfbZfaYFqgGg&#10;BwQBAADDpxqAtugPAD0gCAAAGD79AWiLigDoAUEAAMDwqQigFW83JyoCoAcEAQAAA7Z1cJaHANvu&#10;MS14cJGhHwQBAADDphqAttgWAD0hCAAAGKg4LeCL+0tLBAHQE4IAAIDhUg1Aa95uTgQB0BOCAACA&#10;4RIE0Bb9AaBHBAEAAAMU2wI+u7e0RDUA9IggAABgmA7dV1rk2EDoEUEAAMAwCQJozdvNya2rDf0h&#10;CAAAGJitg7OdLMs+uq+0RH8A6BlBAADA8By7p7RIfwDoGUEAAMDwOC2ANgkCoGcEAQAAA7J1cJb3&#10;Bth2T2nL282JIAB6RhAAADAsmgTSpm+uNvSPIAAAYCCiSeAn95MWqQaAHhIEAAAMhyaBtE0QAD0k&#10;CAAAGICtg7N3mgTSspe3m5NHFx36RxAAADAMmgTSNtUA0FOCAACAYbAtgLbduuLQT4IAAICe2zo4&#10;y7cEvHcfaZmKAOgpQQAAQP+pBqBt395uTr676tBPggAAgB5zZCAdUQ0APSYIAADoN9UAdEF/AOgx&#10;QQAAQE9tHZx9yLLsi/tHy/JjA59ddOgvQQAAQH+dund0QDUA9JwgAACgh7YOzt6pBqAjVy489Jsg&#10;AACgn/QGoAuvbzcnj6489JsgAACgZ6IaQBBAF2wLgAEQBAAA9E8eAmy7b3RAEAADIAgAAOgR1QB0&#10;KN8WIAiAARAEAAD0i2oAuiIEgIEQBAAA9IRqADomCICBEAQAAPTHuWoAOmJbAAyIIAAAoAe2Ds4+&#10;ZFn2xb2iI0IAGBBBAABAP5y6T3RIEAADIggAAEjc1sHZjmoAOmRbAAyMIAAAIH3n7hEdEgLAwAgC&#10;AAAStnVwtptl2Sf3iA4JAmBgBAEAAGm7cn/okG0BMECCAACARG0dnB1nWfbe/aFDgigYIEEAAECC&#10;tg7O3jkpgAQIAmCABAEAAGnKGwRuuzd06OXt5uTRDYDhEQQAACQmGgQ6LpCuqQaAgRIEAACkx3GB&#10;pEAQAAMlCAAASEg0CPzontCxh7ebk2c3AYZJEAAAkIitg7MPGgSSCNUAMGCCAACAdGgQSApesyy7&#10;dSdguAQBAAAJ2Do428+y7LN7QQJu325OvrsRMFyCAACAjm0dnL1Tik1CvBdh4AQBAADdO7UlgES8&#10;vN2c3LsZMGyCAACADm0dnO1mWTZxD0iEoythBAQBAAAdsSWABHk/wggIAgAAupNPut67/iTiWpNA&#10;GAdBAABAB5wSQIJUA8BICAIAAFpmSwAJ0iQQRkQQAADQvlunBJAYTQJhRAQBAAAt2jo4O86y7JNr&#10;TkJeVajAuAgCAABasnVwtpNl2ZnrTWJuNQmEcREEAAC0IPoC3LrWJMi2ABgZQQAAQDscFUiKHt5u&#10;Th7dGRgXQQAAQMOiL4CjAkmR3gAwQoIAAIAG6QtAwvIjAwUBMEKCAACAhugLQOKEADBSggAAgObc&#10;6gtAol41CYTxEgQAADRg6+Asn2R9cm1JlCMDYcQEAQAANds6ODvMsmziupKwUzcHxksQAABQo2gO&#10;qOSalH17uzl5dodgvAQBAAA1ieaA91mWbbumJExQBSMnCAAAqIEQgJ54eLs5uXezYNwEAQAA9ciP&#10;YvvoWpI41QCAIAAAYFNbB2d5CPDZhSRxL283J7duEiAIAADYwNbB2XGWZV9cQ3rASQHAXwQBAAAV&#10;xTGBZ64fPZBXA1y5UUAmCAAAqGbr4Gw3y7LfXT56QjUA8DdBAABASVsHZztZltlrTV+8er8CswQB&#10;AAAlRAjgmED65Pzt5uS7OwZMCQIAAAoSAtBDr44MBOYJAgAACtg6OPsgBKCHVAMA/yAIAABYY+vg&#10;7F3ssRYC0CeqAYCFBAEAACtECJBXAnx0negZ1QDAQoIAAIAlhAD0mGoAYClBAADAAjM9AYQA9JFq&#10;AGCpn1waAIAfOR2AnlMNAKykIgAAYIYQgAE4VQ0ArCIIAAAIQgAG4OXt5kQ1ALCSIAAA4L8hwK4Q&#10;gAE4dROBdQQBAMDobR2cHWZZdicEoOfyaoArNxFYRxAAAIza1sHZcZZlv4/9OjAIx24jUIRTAwCA&#10;0do6OMtXT794BzAAD283J7duJFCEIAAAGJ2tg7N3WZblIcBnd5+B0BsAKEwQAACMSoQAeVPAj+48&#10;A5FXA9y7mUBRegQAAKMRxwM+CwEYmEM3FChDEAAAjEKcDPCHkwEYmOu3m5NnNxUoQxAAAAze1sHZ&#10;uZMBGKBXJwUAVegRAAAMVvQDyDupf3KXGaDzt5uT724sUJYgAAAYpOgHcG8rAAP18nZz4qQAoBJb&#10;AwCAwdk6ODvWD4CBsyUAqExFAAAwGLEV4CrLss/uKgOWHxd46wYDVakIAAAGYevgbDfLskchACOg&#10;GgDYiCAAAOi9rYOzfK/0XZZl791NBu7i7ebk0U0GNmFrAADQW1sHZx/iVICP7iIjkB8XqEEgsDEV&#10;AQBAL0VDwEchACNy7LhAoA4qAgCAXokqgLwh4Cd3jhHJGwReueFAHVQEAAC9MVMFIARgbDQIBGqj&#10;IgAASJ4qAEZOg0CgVioCAICkxYkAfwoBGCkNAoHaqQgAAJK0dXC2G1UAjgRkzA41CATqJggAAJIS&#10;2wDOsyz77M4wcnmDwNuxXwSgfrYGAADJiG0Aj0IA+GtLwKHLADRBRQAA0Lmtg7P9qAKwDQD+6/zt&#10;5uTZtQCaIAgAADoTfQBONQKEHzy93ZxoEAg0RhAAALQu+gDkE50vrj78gy0BQKMEAQBAawQAsNbX&#10;t5uTR5cJaJIgAABo3NbB2bssy46zLPvN1YalXmwJANogCAAAGjMTAOS/tl1pWMmWAKAVggAAoHa2&#10;AEBpF283J/cuG9AGQQAAUBsBAFTyEj83AK0QBAAAG3MMIGxk/+3m5LtLCLRFEAAAVBL7//cjAHjv&#10;KkIlTgkAWicIAABKifL/42hspgEgVPfklACgC4IAAKCQrYOzw5j8K/+HejglAOiEIAAAWGrr4Gwn&#10;Vv/3rf5DrU5sCQC6IggAAH4Qpf/7EQDY+w/1e3i7OTl3XYGuCAIAgNnJf16q/NEVgca82hIAdE0Q&#10;AAAjZfIPnTh8uzl5dumBLgkCAGBEYs9/PvHfNfmH1l2/3ZzcuuxA1wQBADBgM2f972r4B516ib4b&#10;AJ0TBADAgMTEf3fml1V/SMP+283Jd/cCSIEgAAB6LPb575j4Q9IcFQgkRRAAAD0Rq/3TSf9O/HK8&#10;H6Ttm6MCgdQIAgAgQTMr/Tsm/dBbL44KBFIkCACAjsys8H+IX9N/Vt4Pw6AvAJAkQQAANG936+Ds&#10;dGbC/85kHwZPXwAgWYIAAGjep/gFjIO+AEDS/uX2AABAbfQFAJInCAAAgHq86gsA9IEgAAAA6nGs&#10;LwDQB4IAAADY3PXbzcmV6wj0gSAAAAA28/R2c6IvANAbggAAAKgu7wuw6/oBfSIIAACA6nY1BwT6&#10;RhAAAADV/Ko5INBHggAAACjvQnNAoK8EAQAAUM7D283JsWsG9JUgAAAAinvKsmzf9QL6TBAAAADF&#10;5CcEHGoOCPSdIAAAAIrZ1RwQGAJBAAAArOeEAGAwBAEAALDaVycEAEMiCAAAgOWu325OTl0fYEgE&#10;AQAAsNjT283JoWsDDI0gAAAA/ik/JnDXdQGGSBAAAAA/eo0TAhwTCAySIAAAAP5HCAAMniAAAAD+&#10;axoCOCYQGDRBAAAA/NexEAAYA0EAAABk2a9vNydXrgMwBoIAAADGTggAjIogAACAMbsWAgBjIwgA&#10;AGCs8hDg0N0HxkYQAADAGAkBgNESBAAAMDZCAGDUBAEAAIyJEAAYPUEAAABj8U0IACAIAABgHJ6y&#10;LBMCAKOXCQIAABiBPATYfbs5+e5mAwgCAAAYNiEAwBxBAAAAQyUEAFhAEAAAwBA9CAEAFvvJdQEA&#10;YGAcEQiwgooAAACGRAgAsIYgAACAoRACABQgCAAAYAiEAAAFCQIAAOg7IQBACYIAAAD67FchAEA5&#10;ggAAAPoqDwGu3D2AcgQBAAD0kRAAoKKfXDgAAHrkNcuy3bebk0c3DaAaFQEAAPSFEACgBoIAAAD6&#10;4CnLsh0hAMDmbA0AACB1T1EJ8N2dAticigAAAFJ2LQQAqJeKAAAAUnX9dnNy6O4A1EtFAAAAKfpV&#10;CADQDBUBAACkJD8Z4PDt5uTWXQFohiAAAIBUOB4QoAW2BgAAkIL8ZIAPQgCA5gkCAADompMBAFpk&#10;awAAAF36+nZzcuoOALRHEAAAQBc0BQToiCAAAIC2vWRZtq8fAEA39AgAAKBND1mW7QgBALqjIgAA&#10;gLZcvN2cHLvaAN0SBAAA0LS8H8Dx283JlSsN0D1BAAAATXqKpoC2AgAkQo8AAACa8i3Lsl0hAEBa&#10;VAQAANCEk7ebk3NXFiA9ggAAAOr0GkcD3ruqAGmyNQAAgLrkRwN+EAIApE1FAAAAdfj6dnNy6koC&#10;pE8QAADAJl7iVABVAAA9YWsAAABV5acC7AgBAPpFRQAAAGXlDQFPnQoA0E+CAAAAyniKrQCPrhpA&#10;PwkCAAAo6uLt5uTY1QLoN0EAAADraAgIMCCaBQIAsMq1hoAAw6IiAACARV6jCuDW1QEYFhUBAADM&#10;y48F/CAEABgmFQEAAEypAgAYARUBAABkqgAAxkNFAADAuOUnAhwLAADGQ0UAAMB4XcSJAEIAgBFR&#10;EQAAMD5PUQXgSECAERIEAACMR94M8Pzt5uTUPQcYL0EAAMA4PMSJAM/uN8C4CQIAAIZNM0AAfqBZ&#10;IADAcH3VDBCAeSoCAACG51tUAdgGAMA/CAIAAIbjJfoAOA0AgKUEAQAA/ZefBnD6dnNy7l4CsI4g&#10;AACg377GkYDf3UcAihAEAAD003VUAegDAEApggAAgH55iABAHwAAKhEEAAD0w1OcBCAAAGAjggAA&#10;gLS9RAXAlfsEQB0EAQAAaRIAANAIQQAAQFoEAAA0ShAAAJAGAQAArRAEAAB0SwAAQKsEAQAA3RAA&#10;ANAJQQAAQLseIgBwDCAAnRAEAAC04zrLsisBAABdEwQAADTnNcuy26gAeHadAUiBIAAAoH75/v98&#10;7//5283Jd9cXgJQIAgAA6vMQ5f8aAAKQLEEAAMBmpuX/+er/o2sJQOoEAQAA1eTl/+dRAaD8H4De&#10;EAQAAJSj+z8AvSYIAABY7ylW/2+t/gPQd4IAAIDFXqPz/5W9/wAMiSAAAOBH32Lyf+u6ADBEggAA&#10;gDj2T+k/AGMgCAAAxuppZvL/7F0AwFgIAgCAMTH5B2D0BAEAwNCZ/APADEEAADBEecO/vNnfvck/&#10;APxIEAAADMFrTPynk38N/wBgCUEAANBXT9PJv3P+AaA4QQAA0Bcv+Wp//HLMHwBUJAgAAFL1OjPx&#10;v7fqDwD1EAQAACl5mJn437szAFA/QQAA0JXZFf9HE38AaIcgAABoy8vcxF+pPwB0QBAAADQhX+1/&#10;nJv4a+4HAAkQBAAAm5qd9D/GpP/ZVQWANAkCAIAy8vL+Z5N+AOgvQQAAsMh0lf8xJv6PyvsBYBgE&#10;AQAwbi8zE30TfgAYAUEAAAzf68xEfzrZ/+64PgAYJ0EAAPTfdKL/ff5/HdEHAMwTBABA2qaT/Gxm&#10;kj9d2TfRBwBKEwQAQPtmJ/ffZ/55OsHP7NMHAJoiCACAamYn81Oze+6/z/3+s2P2AIAUCAIA6Lun&#10;mHQXNT9Bn7ewgZ7GegDAUGy9vb25mQAAADAS/3KjAQAAYDwEAQAAQDa5vLuaXN7tuhIwfLYGAADA&#10;yE0u746zLDuLq/CQZdnpxdGe3igwUIIAAAAYscnl3bs4unR77ioIBGCgbA0AAIBxO10QAuQ+ZVl2&#10;N7m8u59c3u2M/SLBkKgIAACAkZpc3n3IsuzPgt/9dVQIPHu/QL+pCAAAgJ7Ly/tjUl/WeYn//kse&#10;GkRTwSpfC0iEIAAAAPrvuOwkPU4I+FzhO/87EPC+gX4SBAAAQI/FxP+3+A7KrNqXqQZYRFUA9JQg&#10;AAAA+m3RyvzKQGByeXeYZdnHDb/rQ+8b6CfNAgEAoKcml3f7WZb9u8Cr/7vR34rjAsv4enG0d+p9&#10;A/0kCAAAgB6KCf1jlmXvS7z6PBD4nv/xDb7j13xbwMXR3nfvG+inn9w3AADopeOSIUAWWwY2dSwE&#10;gH5TEQAAAD0T+/4fNyzvr+Lh4mhv1/sF+k2zQAAA6J/zDkKALKoQgJ4TBAAAQI9MLu/yFfnPG77i&#10;b7HXv4yLi6O9R+8V6D9BAAAA9Mui4wLLeLk42stPG9iJ5oFF5KGBUwJgIAQBAADQE5PLu9MKDQLn&#10;/TWhz48SvDjaO8yybC/f+7/uz2gQCMOhWSAAAPRAHBf4vGFvgLwa4MOi35hc3u1H74H5oOHp4mhv&#10;x3sEhkNFAAAA9MO7OClgE0vL+y+O9m4jJPg61z9Ag0AYGBUBwF8rDMr9AMYhjp3LJ3ZXKTd+89m0&#10;XDQLzFfuP5b8o0urAeZF9UEeGryL7QPAgAgCgPzDPm869HhxtHfuagB9F5Ok25gonZtM/iie+V/i&#10;XxaeGLZpcnl3HJ9L96m9tpRMLu8OY7JetGfArxdHe5s2GoTCYrvJVTyLNZtMiK0BMHKR+OcP6dNY&#10;JQLou9PYQ/1bvp86mqvx4zN/6n1qz/6ZlejdBF5O0vJJ/ZJS/kVehAB04Hz6PJ5c3j1HeEUCBAHA&#10;YTygt2s4jggYoZQmklEN8GnmXxmA/mh/QaO51ELg43iNwumCYqU1v14XK/6EQIxWxTN3tlol/+ff&#10;43m8n8rdGOtCmCAAmG0A9MlAGSgjJt6P+ap7rOR2bdlkJ8kBaAcWfe/JdIOP99D0c0kQUEK+Bebi&#10;aC+/dj9nWXY99ydVA9CFVc/jf08u7+7jM6RrVwm9ltYIAmDEYjA8v68wlcE80A/zZfiddRePIPPT&#10;mv8stQFoa+LZ/nnB10spAD6eqVhYdy9Z4OJo7zma++1lWfYQ/4VqAFoVW7LW9a7If8bv4nncSSA5&#10;U0U2+1pGEUJqFggjlj/slgy0vmroAqwTA6i7Bf/ZSz7xaHsFMl/tL9E0bSqfKB2X7Z4/s489S737&#10;/lQEJb8v+e2TrhvGLjkj/+d8Ytvhy+q9/Oe0atNFJzdQxZKf5SKu47OjtZ/5FWPh6/hsGOz7X0UA&#10;jFSknctWW45VBQAFrCvDb23VfcFe1KLy5+AfeSf9oqtA8XzMB4+T+DX986k/N1fdi7PJ5d15x9/D&#10;cQ/6F/TOBiHAB72DqGjRz3IR+Wkmf7b1PF3QU2bWl2mz2aGOiQUBMF6rVvy3l+wjBfjLmgHU1LTU&#10;8rbJUssYpG26ml1mAHq84Pz26aAx5WfnulAmDzX+E9eg1W0Tc70BZjk5oDv5OMGiAKXEs37TLWJt&#10;TcLXfW7MbnsbXA8tQQCM0ILjoxbpbJ8v0K58X3+FQU6Z7UOfG17lqbr6tMiXAoO+ZXtZt6P/QKcl&#10;9ovE4LxoxcSXCHCeo0qgjb27i04zyFQEdCPeL1/0aaCC05qex7OT8JVj1vz9WqaqK/tfFdl8oLvq&#10;tQyu2awgAMapyKD5Y1eNW4D2xMDprEwpf8FqgEVqX+VZsZK8ie3Y37rMutc+iSqIlFZTq0yo389s&#10;fWg6FFgWLAkCuvH3/Rjr0WqUNxMg1Sl/Hq/rwXIaX7fMCTZVemENqtmsIADGqejKn+0BMHyzg6Fp&#10;Kf+6lZVN9g1PV3nqmiTXWQ0w9VB1X/WMvAriPqEwYNNB63woUFsgsKa/gxXpZ4fM/QAAIABJREFU&#10;lsV7dnYyJwigqCYaTV+vah44Fz5MP18eV1V1bdBTZupTYqetVCIIgJEp+fATBMCArVi9me6X/8fK&#10;Sg0DqGzdwK6oeP2/NXCH6qow+BgVEClUV9U5mXtf897xlQNq1Wmtm3//u/6sFSvkdVcDvBYIFxZt&#10;xZo2rH1csnJfR2DR+9O1BAEwPmUSzI9OD4BBW7eyv6hJ0qaDnyIDu6KaWn2q8yjA7agM6HoyleSq&#10;blyXdav+VqTbNT9OcP0poonn8fmaaoDdqL5a5uN8w9qawuyvQzjWVBAAI1JwwDXPSgAMUIl9/rNN&#10;ks5rGECtHNgV1dBe1KyhwWwKYUCqoW6R6gufQy2JRmjzP+OuPytt0DdmldcCXf2LPq+nDWtPawqz&#10;k2sIW4UgAMalSrmro5tgmMoOhqZ7xDdR5wCqifPNa9mysMQ0DOhqX2nR7thtK7IFzUS0PYvenyoC&#10;WKeJiXEeGn9f9psVw4ffagqzl76uPhEEwEgsaP5TlAEYDEys+nXRhK2WAVTF6qZ1Xls4NnVaXTGE&#10;86g33j4R16FIo0cT0fYsKrPedOLEgJU8hq+olwLhQhNh8DpFXldvCAJgPKoOcPUIgOHpYiDzcnG0&#10;V0vZfezh/zUGZXVpc5Wn92FATdeqaEPaVKsZBmXV+ehDOCqNZlwc7V018Dw+XVMNUMc+/ypWvq6+&#10;EQTAeFRd2Xd0EwxIlwOoOv+yfPB5cbT3oaYBaBd7PvscBtQ14C88uXRyQCtW3Q+LAiw18zz+Gs/T&#10;TbxEuLBKFx37i7yuXhEEwHjkA84n9xvGK7YIbTqAqjIJbGwANRcIVB2All3lqauPQJthQJ2rdXU0&#10;e9wpuC1gyvaA5q0KAgQxrBVVX5sGAisrWKPh36ZhdpXnYe+PC5wnCICRiEHubpUHs5JAGIzjGgZQ&#10;+cT157yxXok/0/Te+2l5apUBaB5SlK0GqLOh4O8tPWPrDGLua/g7yq4wm4g2b9UWDNefQvLx5gaB&#10;wMPF0d7tst+MMHvTz5OHCtVkD0OrBsgEATAuM2EAMDI1DqDu8876F0d7RQOBlQO7OlUcgKawynPb&#10;Qun7eY1VYV2cn20i2qAC7z9bAyhl7nlcNDhe9zw+LllJtPRrlNxeNrhqgEwQAOMTTbZO3HoYndoG&#10;UFMFA4HWB1ALAoFlqm5ZqHsiPD1asLHJ7kwQfFHDX1dHRUBZtgY0a91EX78gKonncZHg+K+gedlv&#10;Ti7vPtQQZl/Pf40CgcDK19VnggAYoSiDfSjxnVuJgf77bcPv4B8DqKkVgUCnA6iZQGDZALTq/vwm&#10;VsSnYUBjE964HvlAem+DngF5eLLx91/hfeHkgI41+d5k+AoEx+sm+UWPG11laTC9IhBofGtbVwQB&#10;MF5l9sQqCYT+K7uvf97alf0FA70kuuIvGYBuElI0dXzUdmwTaPSZG9931cl8ncFOqTDCyQGdEwSw&#10;sZnn8S8zi1LXUbG6VIS6m5wSc10kxJwLBL6ue119JgiAkYo9u5se8QL0xMzga69kRVBWdAA1Nf1a&#10;dawc12kuEKi8ytPwwPBjVAakGsDWGQSUvY4mot0SxFCb/Dl6cbS3G59JhbaQxVaunYqnEpTaphaB&#10;wCB7A0wJAmDcWmngBaQjmv3lg6//K7GyMqjBUAQCm07mmzyO9WPJqq02dRkEmIg2pGB1jCCG2k0b&#10;0Bb9e2e2fO2UqHIrFWaPhSAAxm2QzU+A9fKqoCh/XLeyYgC1WNPlol/ivOyufFswyK6lP8CMsp9B&#10;goCGTC7vimzjcf1JxpItBssMemW/KkEAjJvBPYzcTHf9Zd3kDaAWa2Pf6G8FJ2hNuI9B9v+LvbJP&#10;dVeRVejRYEW6ZnnfhcnlXX4ffi/wN7v+JGdmi8GyKrcLYfZiP6X4ooB25IOwyeWdqw0jF0fLHU8u&#10;7/Jy9KuZo8IMoJbLJ8VnLXyd3yeXd9+jr0ub/go64r1xFb+a8FTiRAAnB9QkelDkP+9fSvyN75P+&#10;phi1eEbmzVaPI8Dejmo3YfYSKgIAgL9EqeXuTENBA6glIiCp2r26rKsBd8wvVVnhCLvNxUTpuWQI&#10;8JfJ5d1ugt8S/C2OyJ5uezuPMJMFVAQADzOrfwDTkm0D/vXOW6oK2I6TBD7UOKhN5bn/WHJC+sG2&#10;tmpiEn++YWWF44RJXjwnBdlrqAgAAKjmqsVjWLcTP1awqrK9FgRUJeXvmdj2c1fD9goNA2EgBAEA&#10;ABXEqlObx/y1eaxgG80QqzQMtCJdwuTybj/u5aSmv1IQAAMhCAAAqChOXVh3dFWdvsQe78qK7LNv&#10;eV9tmV4LJqIFzFQB/LvmJn+CGBgIQQAAULtUm7rFBKnWyUw0WJw/c79JZxs2bVt3b9pqgjhVpvpA&#10;s8A14r1RZxXArEH0FNJ0Mg1NPI/rMob3iCAAABKXD0jywX38Sn5wEh3uHxPtdL/fxF77OHP/pM6/&#10;c43bDb6HdX+u7WZ8ZYIAR9itMLm8O41eAI1dp4FMkE4nl3dNHYlJcadxFGuKzqOqZrAEAQCQoFgp&#10;yQer+aTszxjc57/+zP9d/F6qZbqH0dzuKsHXuB977WufBMSxVb+0tKK+vcEAel1Ak3IQkA34KMXK&#10;4nmRv6d/a+HLDSEI2K9jmw213IdPqU2443Prc/6Pk8u7wwReUiMEAQCQmGjw9RyD+kUre+/j954T&#10;Pdd7P/63zeZ2a80M7nKfm5gEXBztPcZE+6Luv3uBT7ECXNa6iVzSQYB96j+K9/V9yWMY573GuetF&#10;3re9DmLi+bod//dsCMFSBEG7ERAf9uF0kbju08+3SdyXVMy+lvOhho+CAABISExO/z0zUF0l/2/u&#10;UlqxmBvcZbHqlsoAb/51NDIJyBvtXRzt5fdxL8uypzX/+UtUEVQ9hvC3Ct/DuiCgbCf/jVwc7ZUN&#10;HlQE/Oh2g2MBpwHAh2h8WSSU6XtFwPxzYJNtNp2KbWN5Jch/omIsD4h/TzgknjX/uZVSBdnse2S7&#10;iQqyFPw0xG8KUhYD4t0YyOzMDPaf4gP4qsJxSsAAxOpuldLe3yeXd4+xGt21RaFEPsD70HIn+kUW&#10;BRJXTU0s41m+E/f1eEm4c5rftxi03xcMgOblE5mdEtd3XcO3Lt5HDyUa0akICPHeqtrA7yLef7Pv&#10;myKhTN+DmPnnwPvYq96bbQIxYT5d0RByGhL/enG0l+okdv4+TCfcnQbHc5VjUx/zn7UIywZDRQC0&#10;YG6v77/jwf1pbsD3Mcr68gd3b9NpoJpY1d9kf2/tDfAqWjSI2+56i8CSwV0WA7xGJwAxePwQK6+z&#10;K/8P00F6hDi7FSsDphOZtQpUD7x0FNiU+ZoqAv7XtK/KezcPXX7Oq1bm73XBhYjeVgTMbQv44bf6&#10;Uv4dr/O+4KkQSZa1L6gcm/qcQCXDsiDit6GdJCAIgIbF4H7VXt9FPic0qIdkVdwfnZwYFG06Ue68&#10;fHHF4C6LLQJdDkhXrTI13ngxtgvkK0r51/m//ISBOHZw9r/ZJAwousd23T3oqqqkzNf12fhfVyUr&#10;SF6n77s12zHWNbvs88kNq35Gku8QH2PK+xJbQbYT3fqwajtb1xUMKz8rWnwdjRMEQEOiCuA+9mpV&#10;KfX8OLQHDtQpVnF/S6zBUFVlB/TLdL2asq5XQZcD7VXvk+02y4IvjvZu44SBRb+3SRhQZI/tuvdH&#10;V1vTygQBo68IiJ/zMlsC8u2HO8ved3PWbg/owf7zZVY9Bz6l/H1FCFBlTFm4YqhFq+7D+6763qyo&#10;HJv6MqSqAEEANCBWvZ432Lc3Nenxhy00Jn7GzuLv7/XRPhFoVG30tUiXA751ocynLgZRBQZ3ueNU&#10;Vs02CAOKVIWkGgSU2RpQR2jWd2VWTfOtAOuqAGYVeQ/0ripjxbaAWUkuwMyEAJX/ilS2CKypHJvq&#10;6j4UWVgYzCKdIABqFg/rP2ocqDjjFmbEZG12EPy5rwn9TMOnOnWyqlVwcJd1NIgqMrjb7rpJ1awI&#10;A6qEXJ+XVckUuEevHTacLPV1h7ZXt4wYZxQtz7+OrQBlgpahNgws8vPdSVi5Sg0hwFQqWx+KPNfe&#10;d7QQVuQ9MpiqAEEA1KjGh/Wsz3oFUFScI3wfDSfzfc/7qX5g5ZOSyeVdlYHJ+YIV9L5uDzhtaHWz&#10;iwCx6KS1i3tV9LUlFbzmWwiyLPu1wh9dtkVg3cD6tsLXqkWFBoWjDQJKhGlPF0d7pcKkeN/U0Wsi&#10;RUWfPck8B2oeV35K5KjZoveh1ddasHJsaghbEgUBUJeGQoAp2wMo41N8mP0Wp1QkVzof5fB/lB1M&#10;xs/ZlwW/1bsP5QhoinR9rqKLKomi92C7zb4OcR2KbtP6mFpwFqcKXJT8Y8u2CKx7FnR9dO1Dx18/&#10;eSWrAUr9nMUK7GPByVCvFigKbguYSuLzJO5H3ePKTsvaS1SOZUs+65tU5r73ekvilCAAatBwCJAl&#10;kLyrSOiPpO9VNNG8mtnfX+bPruqs/6mHlTNNDyTanGyXGdxlLQ+0y36t5EKl/Ji3vMS75B/7YYtA&#10;3KN1vSg6qwioYKwBedGJ3EvRvgvxXM6frXclfo437YHUtjI/1++73k8fgWQTP4+dNeILZStUUv2s&#10;SC40rkIQABtqKLGd1/WAZ/Qdmnsk2XsVE/X7Kin/TF+AVSs6vZkYxPfTdPlpm4O9sl+rzXuV8msr&#10;4zg6v5cxu0Vg3fvtW4Xy/Lp1XZGQtJLVAPl/95wHr8u2iEUAcBo9AUpXJ/VlIlRiu8Osrp8DdZ0k&#10;s0jKDWXntXIfSm4LmOp9GCkIgA1EYtynFRTGqevB/WwIULU7/qK+APP6FFiVKVOt6mOLVRJlB3fv&#10;25hExNco+55LcnAXk/SyJwlsz4QB6+5R12d3lzXGSrWyE7jtCF7zLWJ/Ti7v3iaXd9+jj0w++f9P&#10;bCGr+izqy4poledtZ8+BCGearLjopCqgQuVY1uLnepXKg94vkgkCoKKCK5TQtkWDl666gM+qfERe&#10;lAYWqSLoUzrfVjOqxssqKw7uspYmEVW+/+1Ut5lUDAM+R2C96rPqNRoTdq3Ms2pUlWolqwFW2Y5J&#10;Zh1/V1/uQW8mefE8/a2FL9XF9oAqX7OtLShVXpsgAEbsquazv1OmR0B/pPrBVGlCuuCowFX6UqZa&#10;ZK92Xdp4P1QNYNoIbqq+J5Id4MXxfmWDpHWD6VSqATqvXkpYimeX92UiVOU5UEdQUkVbR/x1ccxs&#10;pedxS/0aqnyNvvXJ+AdBAFQQHc/L7iXqs7EEHr0WZdCpVqhUfQ/tlPieuhq4ldXmSkzjA6iLo73z&#10;Co3sspaCm9MK++qz1Cc4FU8SWCWV88WLnF8/OjVWA9StL1sDDktW0fyl7Yly3Oc2J5dtVwUcRhPL&#10;stpYjCpbafWXvh/vLQiAkiKZLN3xHFowiHNt5wyx/LfN+9TKoDLOKi874W58ElGxlD7rQxVUnCRQ&#10;x3F7eZPAJCbgJV9H71fjSkixGiDryz2IKpqkPx9jQtn2ff7S5kQ2nsf7FZ7HjQcyFSutsr6PUQQB&#10;UF4XJZSdd1IewjEpIzCIc23nlBqkdFDqWEr8HBVd2XuNlfaLiqvaf2nxZ7fshLuV1zUTBpTRl34T&#10;+xVX2GalUg3AAvFMS7baKfVn7tTF0V4+jjop+cfa/N6OC9zn/Pn6a5Zle/G9lF7BXqDVgCQm3EmO&#10;VaLS6mvJP6YiALqSD3DbPOs1OrnWVSb/UOIhnsK+SUFAwmIwluQWjg0nokM7TqzooOv64mjvXb7S&#10;nq/8Xhzt5c+5nyuuAKc64W5tchODz1/b+npt2WCFbeohJkgpqaPKYUhSrQaY6s2K6AbbmBpV8DjZ&#10;/Gd8N5+s5j+z8b3kz/ZvG762thrX/i0ak5aZcLf2Hrs42jsteU1VBECH8vTuj5igN6qGTq4vkeD+&#10;cnG0t3VxtJc/0N/F4H7dQyeFgdqoOjT3UOsf5iWsmoiufG/HJKWOVY9UFPk5+hal9vPX4jl/blQY&#10;yLYW4sWEu+yqWytitafoAK83qzwblLRmPZhkjlqMO7osvy9SidS3s9SPS1TRtPXsPC7QC+c0ftb/&#10;lgeBF0d7+xuGGx+7qPiMCXfR0K/t53GlnhJ9JAigt+JIsekH5G+Ty7vHhh9mVcsn8wfd3sXR3oc8&#10;wV3wIH9e8yB/mf8zHVERkKioBki5eeWmA8W+nW++SpFrsW5SV2Ygm7X9sxsrVYUGeG1WdIWiA7xe&#10;NUit2DwwxWqArEzDwBFsWesy4L2OYyfX6VUQEFU0RUvT23p/rXs9L/FcXSiC400qA7rqn5DkhDvR&#10;90gjBAH00pIjxT40VUI/FzoU9RIBwG7BwdaywX0qkyAVAQkqebxeV1YNMoqEXIPYwxz3al05/MO6&#10;hmklByldKTqBaXWlJ65dytUzlVVoHpjqc6NMw8DBBgHxvPjS0Zd/iMllkbHLdoyReiPGZElsESh4&#10;IkSRn9UqDVunOglz4rOuyOd76+PP2L5Q5HkqCIAOnC4oozqNQV4TykxE8nTza1QAFF5tide+qEyz&#10;6cFa0dc4pg7NfXJVYBDRWYhToHfB2kF/DBY23QeZgiL3odDPYzxbKjcQbFpUMSW3Fzf73+r5pg32&#10;UlUmIBpic9Eh6Wpy/VTha/fxxJrOt8WUOClg7ThwJiCussLeZUXheYHX3NWxyIPfOiUIoHdiYjGZ&#10;e90ry6Y2UfL83jw93Im9T6UtGKBep3KsU/a/yggSMbm8uyr4Ad7lfVv5s1Bi28sQqgKKrByUWSFP&#10;/ZqkXKky1E75RUq5pz7F51tqUtgKl4IuKlfyCdn+dFGlxGLGft/OUy8YMDf9PZ0XHF8eF9lGFZ+n&#10;lcafXZ3+EO+1JD8r4v0/6OalggD6aNEArsnBTNGH6tfYBrDpxH36/b0mWMIqCEhAPuCKEKBo2ein&#10;Lj7kJ5d3x2sqSQqvysYHct9XcYsEAWV+xspM+lqX+D1bO/Dsy7FoU/FMKNvbIMUVrxROyelUTKrb&#10;7lMx7Uo/P4YpssK83dMtN+ueA43dg2hyXfQzfBKNsfNeWIerQpcyPVrmdLn9M+XQeEg9iv5BEECv&#10;xMRi/sHcWMOjgtUAr9ELoK4B1fShc97gVoeqvvQt9R+aWBW4r7B39KrNexc/q2dr/rP3k8u7+xKr&#10;kklPfAsocv3fx4RurXg+pL5ase6edfI86cm1Kyx+3qrsJ3/fxqk7lNb2z8U0BFhUjVG0QuO4h1UB&#10;rX+mzAT5VU6hyse/v2dZ9p/871hRpVml4qmz4DPed6mGxn0fd6wkCKA3VuylanIQU/Rc19qCiBig&#10;ntQYLKxT9rUPOh1NVd4dOwYPf1RcpcgDrfumu2zH67wvEAJM5RUDv08u776vGdhkA/hALrri8iWu&#10;RZFBdYpd32ete31drkKlfu0KiSCt6M/bIqlN4Ea/NSBW5cucs76pwxXbtIpWOW73dHzQWiAYP6uP&#10;NTWBzP+Of8dn5/nc1oEqz7aum94l+TyOMfmqfjy9bhb4UwKvAYpa1CDwusFqgJ01E65VCfpGmup3&#10;UJPP+SRl0Tnn1CsG5/vxq45mPvn7OS8tPI5+FLWIn5XdeJ1Vm0pux8AmnwRnsXcz/9m6n/6M5/8b&#10;vzcGX2Lfbf4suFqx5ei+4spSW1KebKd+7daK7Qu/b/jXTMu6k6gMyAfeI/o5XypfDMgnefFs3W2o&#10;YVqRcUyZievnCKyPE6xoXOa+yWbI8TM6/Rwv2m+qjO3YOjCZXN69RHBTZXLa9ZGpVSod23K/4vo0&#10;cU9bs/X29tbn189IxCrmnwu+25+baqZXYA/2SeIT9kJWXNt1XlQHNGYnPsib/GB+iQ+3qj8/0zLC&#10;tk6TmA5w1n29vUTPRs+iUqLq9XqK739+wP5uQfPUeQ8dT8hXTba7fG3rrl2y76Xsx21CdU0QG/s8&#10;LWtyeVd0cJr0ParTTOC6E782/Xx4icaAKxczYiJbNpl5jQquZJodr/BhzVivbGXGu7g/XfR52FSb&#10;VSjz6r4Pddpd9dl9cbS31eFr24iKAPpi0YSz6Y76K5t2DSEEyKIEseLqy/u+r6aN3PuE0/dF3vc9&#10;ed/Qx/hVpTLkU8LHf6b82pJVMgS4LvizfprQkYKvHR4ZlqSYsP8waY9J+k6FcOBbbAdYu2pfsRJr&#10;u2efL6uMaZyT8vdqvNkAQQDJiw+6RQPFxsoY42uuGoQM7Qzqpx4m1wCjE/uMi24H+Bol5u8KhEj5&#10;tpzTRKoCHgVE60U1xA8VEXPhwIf43+0IV+6jEXHZKgpjBBggQQB9sGjC/63hwcq67qnve7gPbpVn&#10;H/IAaYueEeu2gkxdzzSdPYzn/LpV9uOeHQM3+saC8xaFAzVYtUca6ClBAElbUQ3QdFl+kWNUpo3N&#10;Zve4fl8yMJnuGfvH7yeyv/GxpmZ0wHKjPx+damIrwFWJydj1bEPXaMB3XKCSYL9PQcBAgvg+uC8R&#10;QAE9IQggdYuqAZ5amDyXOUppoz2usffuJSbjt3V2cy/Bqgo0T+BGKVHSf1xyf+z1olNd8s+W2Faw&#10;6vMqr3b7kErTwDWGtkUvWfl5+5PLO30bYGD+5YaSqg6rAbIOSuDexwQhP0/9ee482DaMousydEzg&#10;RmEzZ46XCQFOlh3tGp+pRfTlXOw+hBVDcjv2CwBDIwggZYuqAV47WjFvUx4K3MZKUCuivPJp4NcV&#10;uiYIYK18wh5HTf5e4qSM1zhK7x9B+czfd9ejBnxFJvl+ntolCICBsTWAJMWK+KIBS1shQNcdct/H&#10;Xs02Qw/NgKBBcVSn7tsslJfkxzO/7GT9Ic6D/3u/fATJ0/3+fXy/CQISY3sADI8ggFQta1bU1sQ4&#10;hQZEuy0HAVeaAQ3Cy8jP209d/nN2NvaLwEJVQoCvsVK7E6X/H0qeJ5+qItsYbGlr37nz3GE4bA0g&#10;ObGS8WXB63q5ONprawUghSCg1X2acW01X+q3p5gEkK6rKOOGOuSTsj+i7P+3+OwcQ8XJS08aGg7N&#10;0LdmwqgIAkjR/pLX1Ob+tLGWHPqQ7698cnkY5cHXY78YqYr700bDUxgy1QAdiPDF50szfo0KH0Ex&#10;rREEkKJl2wLaDALG2hTn3IdQbx3OVMwsarRJIi6O9k415yRhfTibX+O67hwbJ9TuIm+EnX82XBzt&#10;vYtQQIUmjRMEkJTYFrCwrPHiaK+1FYCxlslbreytX/NGTtMXb9WmFw4NpklRi1vwVlnVK+F19nlH&#10;u2KcIGyuz8PF0d4PC2ARCuTbQ/eyLPvW8++PhAkCSM2ybQEPHbzOUX7QWa3snV+XHKlp1SZhMdna&#10;dY+gNFvYOhbHVJqgbu5pxbj3rwWwi6O9/Pd/zrLsRJUAdRMEkJplnYJb3w8Yk6suV1W73ANptTJ9&#10;+f35vyUhwHTV5jDB7+Krssf/mgkDRn8tYCqOD15FEJCGQ4sGG8mDlN3ZYz+Xyav88vAlqgR+yf+V&#10;zw3qIAggNcsGAJ2UKl4c7R3GA3dUrFYm7ykGECvLY+P3U3n/5q/5l9gDOS17/L+xryrFz9rOGJ8z&#10;JKmL6rt571b83lMiWxdGLyawu8KASr7mK/1FQoB5+fs/30owEwqcuAdUJQggGav6A3TZvCj2bu11&#10;UB3Q6WBnZoKSwsCQ/8qDmZOLo72dooPheP9+7fD6vcT2hX+85jyomCt7HOV7LR8Mxn36Oe6VQR1j&#10;tqoiQA+bhMyEAcYJxTxMA/E6/rIIBfJKgfxn5v9FuH6tWoCitt7e3lwskjC5vNuNs5D/4eJobyuR&#10;1/guPvR2Y7CS/9pu6Mv9ksrKx+Ty7jD2nI/hfOoU5avmt8u2ARQRP1+na5pw1Sl/zVdlm3ot+Bkr&#10;+3r32mws2pS4DtNnzOwK6fcICfMAZdL37zNxrb6XJpd39y3+fC6TNy5btkWvFZPLu/Ml7+3X6KhO&#10;gmKckH/GvHd/fvAap1xctfw8eTfzObrb8Hh11FKZo1TxU/9eMgO2bl9g5yL9vp0/umhyeZeXaH1Y&#10;8fpmB1bvikxwUip/jAnoVXyf+/H6V32/bOY5fuWDhscq5YML7mH+d+3G/tvdmu/hY0xQ/3rdmwx2&#10;Fv2Mzfx8zf6czU+Qp/pw9NlacR3uF/UKmVzelQ0BnoZyXVo2xmuWQoi2bCygGiBhM+OE/ZnPmDH6&#10;PvOZ+NhVML3ks/TdzGf//pptOIyAIICU9PaBFMe1Pa/4TxYN5petemSpltnF92kw1mMRMPVqj22B&#10;n6/RiCCnbGVIoYZUkIhlE0hNAnsgqsAc75igmYA58/NEpkcAiem0HLFNUaa9qqN770ubgXpFCHBf&#10;srzzRQhACZ2+V2LFctH7+zoCQQBqIgigFwocJ9SX7+Pd5PLuNHohrBrMS9OBv1UMATKhIiV1XS20&#10;7LO+luZqAPyPIICUrNqv3Ot9TDMBQD7I+m3Nf/7ieCRgaoMQIBMq0iexn3r+lB7VAAAN0COAlKzq&#10;NLvbx5WtaHJ2Gk1Zig7iDdyBv2wYAryWPbWB0cpP+ThP4cSNeA33k8u749hCp6qFjcRY7LttUvAj&#10;QQB9sd+n0sDoAZAPYj5X+OMauACbhgCZUJE1XuPz5jzFFfeYtGlOSx3y9/lOHi5tcgwvDI0ggL74&#10;mA+KUy+Zr+G8/QfbAoAIE283PPfZgJdF8tX/WxMixiCepdPjmn+PbZqHKVS/QNcEAfTJeYonC0TJ&#10;2TQA2GTQnhm4Q7Pyfh2pl4dGoPj7hn/Nk4EuM75NzxRXHs3IzFeT5ttQ7yaXd/kxzaeek4zZ1tvb&#10;mzcASZhc3hV5M/6ayirG5PJuPwKAKuX/i+RNAlc1TAQ2ECtD+YkdXy+O9pLcajS5vMufb19q+KuS&#10;eVZSzOTy7n5m5XITL1mWPce2knsTHcZq5pm/ynUEAhpSMjqCAJJRMAjI9zTudlU+H3t2D+PXpqv/&#10;8wzcoSFxPvnjTFPSpygPTWIrTlQW3W6wrWiWULGHlgQBD0u+k+f4NfvP320tg/8pGa5dRCCgYobR&#10;EASQjIJBQBZhQGsNX2LlfzcaFq462WATeW+A5LY9wFBMLu9ul1TvdD4o4sxwAAAHnElEQVT4i+7o&#10;pzWGi3tWgYGhiCD3qszJFgWrAea9xtfoTXNq2IQggGSUCAKmGtnfFR8eOzH5r6vsf51frORAM2Ki&#10;fbbiL3+NZ0mrHcqjCuCqpnLwKaEiMChzW6YKlfJvuNXmJRacnLzCoAkCSEaFIGDqKUpqS+2FjEH4&#10;h5j0T/+3zgF5USdtT0BgTKKq56rAivtLDDAbrTaK1a08nPit5r86DzR27HUFhiLGan8u+Ha+xur9&#10;P6q54pn/7w0vwfXF0d6hNxJDJgggGTU2SnqNvcDLdDHZX8YHDbSg5B78RgKBeA3HDfUYyYSKwNCs&#10;aaC6cKvo5PLuuYatnD8LVRk6QQDJqLFbdl88ReNDjWmgJZPLu3yiPCn41V6jkuCq6tadWP3fj19N&#10;bjWyJQAYlBL7/F+i+et9TcevXlwc7R17NzF0ggCSUWAf75AIAaAjJbYKzHqN49ge41f+s/s8u2I0&#10;s93ow0yfkTpOASjy2j54ngBDUqFS9CGev5tUA3ieMhqCAJIRR/P9MYI7ch2lbD5koCM1H9fXNacE&#10;AINSset/Hb46NYCxEASQlJr2daWqk87kwHIltwqkSF+AkYsJ0/HM1pO8TPo8trQInOmlyeXdYwdB&#10;rWoARuVfbjeJabRbd4euo5u3ATskJPaB7sUAsG+uPVPGK+8/EaXTd3P9J97HNrv9sV8j+in2+XdR&#10;raVak1ERBJCa854OyJfJ96v9kp8MoPsspCnK6vOtAt96dIu+OXFkvGIr3fOa/dOCAPqqi9L8l6aP&#10;joXUCAJISiSxQ1jheoh9u7tVu40D7cmfPRdHe/nE6aQHYeRTHEHICEUIcF+g2eWO9wd9E42jN90i&#10;+lThz+gLwOgIAkhONGmp8hBPwbeZAEDzLuiZKLXfSfgZ5MSRESsRAmRRMQC9Ecetbjohz49S3Ykt&#10;Xw8F/8yTagDG6Cd3nUTtxxFdZY736sprdB8/Vf4P/Rc/xzuTy7t8QPpbQt+QEGDEYpJU5tjL27Ff&#10;M3rnuIZx319BQizG7EYzzdM122iOvVUYIxUBJCkG4ruJl+i+RBnxBz0AYHiiOumXEqtKTboWAoze&#10;6UwDtennT96DZivLsp/zY8/i32fx2WmFk96II103nZA/zFdj5v8/r9JcUSHwjz8DY+H4QJIWZZBX&#10;CZ31PV39v/LBAeMR+1ZPO6pSuojTDRipuTPV88nM/rJQKDqu5z0vVATQG/G+/X3D1/vzukWZBRUC&#10;e8ZzjJUggOTN7Bnr6qzv19iTeWsPGYxXrFjlz6IvLV2E1zjOynNn5Bacqf6r9wVDU7CMf5nrMiep&#10;xNf64OeIMRME0BstD8JfZib/VlWAv204WC0qX/W15YhpGP6fBVfiW7xHbBdhUKI64LTk6QFrqwGA&#10;HwkC6J0YFO3Hr881vf6naE6YT/7vfZgA6zQUCKgC4Adz2wLmvcaRu+cCAYYmGrYWaSBYqhoA+C9B&#10;AL0XfQTyXx9mfq0y3QuWT/yfnfMPbCImaocbViu9RD8UEzr+YXJ597xmdXQaCOT9a54jMN+Jpru7&#10;8VlnokTvxHv5fM3zVTUAVCAIgBJmznC2AgP8YKZaaTr5WlfWOm0+agsSK9VwlKWJEr0W20OvFlRg&#10;qQaAigQBUMLk8u5+5kNISSaw1Myq7LRaKfd9phrJxIzCJpd3VxWrTpw6wWBEBdZ5NM/Mx2E7nqVQ&#10;jSAAClpxtI1AAIDGxTGWZyW+jtVSBinGZO8ujvbO3WGoRhDA6Ewu7/bjjOXC58bGyt5jgT2amnwB&#10;UKuZU3P2CzROm556c+V8dACWEQQwKjGY+jO+5+t8YFWkpKzk/syX+HsFAgBsZEU12qynmcm/BrgA&#10;rCUIYFSW7LFcGQhEePBYYBVmXh4I7Nq7BkAVa44O/BaT/1ufMwCUJQhgNKLj/x8rvt+FgcAGDZpe&#10;Lo721h1lCAD/EFvSnmdC6OkpE9PJv540AFT2k0vHiKxrKJNP9r9MLu++Thv/xWpM1bPBT725AKjo&#10;NE6ZyMPoe0dMAlAnFQGMwpryykWmJwHsxxE1ZT1cHO3tencBUEW+LU3JPwBNURHAWJRt3Lddojng&#10;IqoBAKhMCABAk/7l6jJ00XF51bF/y+RVAT9nWfY1/rmoB0c2AQAAqRIEMGjRbKnq6vxfjQMvjvby&#10;P/+hRCBw6F0FAACkShDA0B1XrAbIO/7/3VwwbxxYMBC4Vs4JAACkTBDA0H0vWdY/tXBVf00g8Ko3&#10;AAAAkDqnBjB4sT3gOH5tF/h+C3f8n/m788aCXyMkAAAASJYggNGISXte7v9lzff8y8XR3mOZ65If&#10;85RXH+QVA95RAABAygQBjE5M2k+XBAL5Hn/N/gAAgMESBDBak8u7nagQ+BTXIN/jv6PZHwAAMGSC&#10;AEZvcnm3GxUC9/b4AwAAQycIAAAAgBFxfCAAAACMiCAAAAAARkQQAAAAACMiCAAAAIAREQQAAADA&#10;iAgCAAAAYEQEAQAAADAiggAAAAAYEUEAAAAAjIggAAAAAEZEEAAAAAAjIggAAACAEREEAAAAwIgI&#10;AgAAAGBEBAEAAAAwIoIAAAAAGBFBAAAAAIyIIAAAAABGRBAAAAAAIyIIAAAAgBERBAAAAMBYZFn2&#10;/wEafc4L0gKAnwAAAABJRU5ErkJgglBLAwQKAAAAAAAAACEAhELYWVIeAQBSHgEAFAAAAGRycy9t&#10;ZWRpYS9pbWFnZTIucG5niVBORw0KGgoAAAANSUhEUgAAA+gAAAQvCAYAAACE6cRmAAAAGXRFWHRT&#10;b2Z0d2FyZQBBZG9iZSBJbWFnZVJlYWR5ccllPAABHfRJREFUeNrsndF51TjXqHVOA2QqwFRAUgGm&#10;ApIGYOeG2yQVJKkgyS032dAAoYJxKmBTAaaCb08F5yBkTzaZhCx529Ja8vs+D4f5vxPAlmRJr7S0&#10;5BwAAAAAAAAAAAAAAAAAAAAAAAAAAAAAAAAAAAAAAAAAAAAAAAAAAAAAAAAAAAAAAAAAAAAAAAAA&#10;AAAAAAAAAAAAAAAAAAAAAAAAAAAAAAAAAAAAAAAAAAAAAAAAAAAAAAAAAAAAAAAAAAAAAAAAAAAA&#10;AAAAAAAAAAAAAAAAAAAAAAAAAAAAAAAAAAAAPM3/oQgAAABgEt6/rR/5/9n9+Wtn4N/adr/++79/&#10;+NRS6AAAgKADAADAXGR7pxNsz/Ofv6qNn6oVPfGmyK9//vr2wP+++in1ayoXAAAQdAAAANAi37sb&#10;4r2zId7VPQEvlU1pv+1+b379vx8+NTQQAABA0AEAAGAKCa9//nrWyfhcBHwMvKj3O/FB6JF3AABA&#10;0AEAAOAJEa86AX+58d8wDW3367b73YfNrygWAABA0AEAAOYj4n1Ieu1CSPouIq6K5peshx13pB0A&#10;ABB0AACAAmX8pbsLTwc7rDthv/0l74THAwAAgg4AAGBCyOtOwl8h40XTIOwAAICgAwAA6JHx6p6M&#10;1xTKLFl3wv6lE/aWIgEAQNABAABgeiGvOyH3v1czLIXW3V1rFkufjb50Vp2s33B+HQAAQQcAAACE&#10;/E/yuN74738eEe822U5wOBawyeb//XJD6muD5e3LsPkl7B8+3fBRAQAg6AAAADAPIW/uiXcv4+ui&#10;dnJDPVX3pL0Xec279L4ubpB1AAAEHQAAAP4rejv3hNzCVWdewtufv35sCLi/CmxNhf5Wt72o+3p9&#10;5u4S9lXIOgAAIOgAAAB6xM1L2xunN2S6v9ZrtSHiSPh4baDekPU+wd9O5vpG1gEAEHQAAIDiZWzn&#10;npBXyp6wF/FviHj2drJ5X32dSdp93S9//vpIgjkAAAQdAACgBNnyEr7v9O2SN7/JOAJmoR1tCnvq&#10;IxDtz19XLmSDb6kQAAAEHQAAwIpMeXl614l5peCJ2k7Iv7lwNzYybr+NbeYsSN3O+hD4JRUBAICg&#10;AwAAaBSmfpfc/547c7eX8VsXdsgbwtRn0f6qru31wp6CPgT+il11AAAEHQAAIKcQ7bjfQ9dzSfn6&#10;NyH/8KmhciDDgpFvdx/ZVQcAQNABAABySPl+pqfYFHLC1UHSblMeufDt059VX7KrDgCAoAMAAJQo&#10;5V7IvyDkYEzWly7sqjcUPAAAgg4AAGBVylf/SjlyA/Zl3bfnK8LfAQAQdAAAAAtS7sOCfWbsWxeu&#10;sSKpG5Qo6627C3+njQMAIOgAAABqpNzvKn7phJywddD0XUydYK4/p36JqAMAIOgAAICA5LgSrU/u&#10;1ks5YgLav5N+AcvvrNcT/SvLn7/OSSgHAICgAwDAvGTDh/AeJZby1t2dJb+hEsDw91P9/H8XnaxX&#10;iDoAAIIOAAAwRCp6Ka8S/at9grePhK5Dod9Vv6s+xbEQRB0AAEEHAICC5MHvji86gdhNKOUfXQhd&#10;RyxgLt9a1X1rfhFs7KgURB0AAEEHAADDsuBFIWWyN6Qc4Pfvb4qz6pedqJOzAQAAQQcAAOVSkPpc&#10;+eZVaEg5wOPf5GLEv5Ws7wAACDoAACgVgMpNm6zqPv1OOXc3A8R/p2OGv/vv7+Tnd7ikgAEAEHQA&#10;AMg32U9x3dNDUs5OOcD2324v6tVIf6v/Jg9/fpsNBQwAgKADAEC6yX3t7rJFTx3CjpQDTPs9e1E/&#10;HVHUm07U+V4BABB0AACYaBLvJ+8LlyaEvXXhXDlXogHYFfVzx/l0AAAEHQAARpuwp7wabd1J+RVS&#10;DlCMqPvv2u+m31CwAAAIOgAADJNyH7qe6mq05c9fX5jAAxQt6o0j7B0AAEEHAADxZHxTyqc+V+4n&#10;6/25csJfAeYj6v7u9DMKFQAQdAAAgLxS3rq7a9FaCh/AXH9x3In6zgh9AdneAQBBBwAASCzlnCsH&#10;KKv/8H2GF/Ux7lG/dGFHnSgaAEDQAQAAKZ8QL+X+XPmSwgcosk+pXNhNX2z5N7WO3XQAQNABAAAp&#10;Hx0/0b5y3FcOMKd+pu5Evd7yb2I3HQAQdAAAQMq3hBB2AOgTyV1s2e+0jt10AEDQAQAAKY/GS/lH&#10;rkabRfuq3F327t2NNvas+7832fzZWB6SstuN//YLQOt//5udVo1txbcNv5t+vOXfRKZ3AEDQAQDA&#10;1CQ45T3lmwLF1Wjltae6k+7de9JdG3j6tvvl2+O37vfVr/+NYxY525RvQxdbtiFfjwfUIwAg6AAA&#10;oHHCW21IeUpxWm1IORNlu+2nF3D/6/nGf+8U/uarTuC/bYg7RzHStbttr2XzCy4nJJsEAAQdAAA0&#10;TG53N6R8N+G/3Lq7c+VIuc1243+9nJGIDxH31b/izpnnKdujb3vXbrton2Un6kTuAACCDgAASSez&#10;m7vkVQYp/8gOo2kZrymUraS96aS9YXFqkr7Ni/rOFvVzSP8EAAg6AABMOWndPE9eu7Q7nUi5vbZS&#10;dyL+ChmfnHUn7LedsPONjNOGt9lNJ+QdABB0AAAYfZKaK3QdKbfVTqpOwnsZryiU7MJ+syHsLUUy&#10;uG1vu5t++bP8TyhIAEDQAQBgyGS03/nMEbqOlNtpJ7sbQr6LkKunD4n/whn2wf3iNrvpvswPOJcO&#10;AAg6AABIJp9VN/F85dJehYaU22ojvZDXCLlp1v/KOtcQxn4H22R6bztJp48DAAQdAAD+M9HcFPIc&#10;srXaEAQmrPraR+5IirFEdHWvzf1z72eaAX9v9UB5vNyQtv6aOCvcIOtR34av2+uBdcy5dABA0AEA&#10;wGnYJe8FiXvKdYtHrnwDQ+Xb//7tNxnXFMIdvrvqnrS/UizxyLq8bi9+/r/HA//0+c/yPaMQAQBB&#10;BwCY1wQy9y45E37d7aPPyt+3EY33j3vpbl1/B7gX8ZLOUN8JvJf1507XXfDh22W396k+dmgCueXP&#10;sj2kEAEAQQcAKHeyWLn8u+TrjYn9DZWiro1o3SVvu1+3/0r5nI8+hMWTPhFff298lfmb/kiCuUf7&#10;3c8Dvyffxl+zeAkACDoAQDmT+NrlPyfcZ4gmyZvOdrLvdJ0l75OUfet+XyEo0dLeZ89PvdPeunBM&#10;Zckxlf/UjQ95XwzsPw8oTwBA0AEAbE4Ed+9JeS68WPWh60ws9cnCppTnDpduOgm57WSc9jJ+f/Aq&#10;Q103LizKLamIf+vDC/r1gD/pF6hes8AJAAg6AID+CV+1MQHPeU74LnTdT8zZ8dTYTjal3GVsJ17c&#10;vnXtpKFysgn7fsI695J+xeLLv3Xw94C+GkkHAAQdAEDpBK/eEK2c54S5Cs2GlL/L2E56Ib/thJx2&#10;oquNpE4U6dsCu+ohiuXvgd/lIVEJAICgAwDknczl2PX6k2z1u+QtlaOyrbxz+TLzI+R2207l0i3o&#10;sKu+3bl0JB0AEHQAgMQTNy/kGhJ3rf6VcsKRkfLH20i/aEMbKUfW+z5o6kXBphP1m5mW9dD70pF0&#10;AEDQAQAmnKTVGxPinGHr7JIj5U/R3msj5Bsou635BcOFm35nvf0l6iED/HpmZezLd0jyOCQdABB0&#10;AICRJmSVu7uT3It5zkza7JIj5U+xKeSErdNvHU3YBucZ/h4WaT8PGAuQdABA0AEABky+NIWts0uO&#10;lEvaCFn54am2eeSmvT3Ci+fH2SwcDs/w7qMODmmUAICgAwA8Pdna3CXPCeeE7bSbakN8Ukp520n5&#10;R3bJIbLNLty059V9nzWPc+ph3PDh7rHHCZB0AEDQAQAeEKva3e2S5wxbb91dNu0bdkBNtJ0cV6Kt&#10;fgl5aCMtFQEjtONF146rifq18+JDuodfw4akAwCCDgCzn5Bu7pDvZn4aL+ScE0bKn6IPXWfhBqZs&#10;33XXtheIelJJP/lZLpc0QABA0AFgblKV+05yT5/c7Xa2VxTZnHT3SbZSSXl/npxoCsjV5o/dNLvq&#10;ZYv6cEkncRwAIOgAUPTksnYkd4PtpTzFndL3pfwLizeg6FvoI0bG/g7KFfXQf1wPKDMkHQAQdAAo&#10;ZkK0e0/Kc+KFvN/5JGzdVjtaIOUAD34blQtRJP4bGTNXR8mifu3ijwsg6QCAoAOAyYmPpl3y1t2F&#10;I3O9lb22tLlTniJJIFIO1vte/62cjtzvlinqSDoAIOgAUPDEUMsueR+23u+St1QOUo6Uw0y/o6OR&#10;+2MfdXRS1NWSSDoAIOgAUMikRtMuOXeS229PfoGnz1CNlAOM923Vbvzs700n6qtCyghJBwAEHQBM&#10;TmK8hO+7/Lvkrfs9uRth67al3LepCikHmLz/Ph1Z1JedqK8LKJ8hkv6aRWEAQNABIPWkZfMKtCrj&#10;k2yeIye5G1Ie23a4pxzgTtS9iPrw9zGiVfw3dfXz2zoroGy+urgr2NadpDMmAQCCDgCTTVA2r7Cq&#10;XZpw44fgTnKkHCkHmLavPx5R1FsXdtNvjJdJ7D3pSDoAIOgAMPqkpOrk6V3kxGRMuJO8zDZ1lFDK&#10;ffv5iJQDZBV1/x0emu3DkXQAQNABINMkJMeu5n365G7cSV6WlKdc6FltSHlLJQCoEHXbYe/DJf0F&#10;i4MAgKADQMykI/X1VQ9NYPqz5OxyIuVIOYBOOb1w4yST89/noclEasMk3fdNrxnbAABBB4A/TTDq&#10;zFLOLjlSPgatC4s7H2lHAMm+87Gyvl/+/HVuTlyRdABA0AFgpAnF5k55atglR8qRcoByvn3/vfsd&#10;9XqE79leErkwpn53cQvcPo/KaxoPACDoAEh5LilnlxwpH4t+geeKtgSgqj/wgu7vCq+2/Jv8931o&#10;avE2LFL8HSnpy5/veEjDAQAEHQApTyVRjeMaK6R8XCn/wpV6AOr7CJ9I7tRtd2TKf/MHps6mI+kA&#10;gKADwCOThF6eUkt5uyFRDRWBlCPlALPtM8ZKJGfrbPowSfdh/Zc0GgBA0AHKk/Icid4ad7dL3lIR&#10;RbWpHNfsIeUAZfUjdSfq2yzs+aMsh2aOtITx+HPkn/Lvt6TBAACCDoBADRGoTSkndJ02hZTDZhva&#10;2ZCxnXti9vyRdrXrZAuLbffrfvv5dk/mQr9EJI+mdjFG2Ludneb3bxcunMdH0gEAQQcofJJTdfJ0&#10;lFCg2n+lHIFCysejz75Om7LVXup74v0qUrJz0Eu7//2ff/9vBD5129nppHV/y37DRgK5eEn37/Sa&#10;5JcAgKAD2JjY+IE+ZbK31nF9FVI+jZQTfWGjfVSddL/sxLsu9G17cfe/fvz6HXGfun35fudii77H&#10;j08HJsam92/9ex4j6QCAoAOUM0k+cunOla9+CXm4n5XJAVKOlJffJnoJ70W8/78h9IdeBG+R9kna&#10;nh/TTiPl9T42Qt7fv/W76IvIBYg9+ksAQNAB9Exa+hD2FBPlXspJ8lZme8qVPBAp1y3jr5zukHTN&#10;0u5F/ZsLC5n0mdu3y9ptd3f6shP1tfL3jJV039Ze038CAIIOkHeS8s5tfyUNUk5bQsqh71P8r5fd&#10;78j4+LSdsN8i7Fu11W3Ppvsx7UB1+Yd39NevxSy8+zb1mgYCAAg6QNoB209IfJhfhZSDMSlfb0h5&#10;g5Rn70u8hPc74zWFkk3Yb34JO8kPh/Zj1wP7sHUn6U1hkr78+U6HNA4AQNABph2kq07Kp5aptpPy&#10;JVJepJDtd0KWR8oREA0y86qTcc6N6yTIOgujsePjtRu+yKT7qrLQd3+P7LMvf77TCY0DABB0gPEH&#10;5oULYez1hP9K68i+XrqUp8zmj5Trqf9dd7coU1Mg5li5uyMg9M1Pt/czFxayh6B71zl8y39HSjp3&#10;pAMAgg4wolR5MZ/y3nIECimnTZVb96mjJMam7X713Ap+5jGqB/rR5xv/2+b97NrLhIXUp7+B+uf/&#10;+3lg29d9X3qQ9K+Rf+qA/hgAEHSA4YOvnzBOHcbeuLtz5Zz/LavtbIoZUj6/un9nQDT7+8P97982&#10;+qQgoLlDukNZVhvS/qz7/SHJ1yDrV4TBP1iPO52k1wP+tO5M6CGq7jrym+OOdAAEHQAiB1w/iTia&#10;UKxax7lyxAwpL6nuc91PHyPh/tc/nYCvixCEUO6V03UH/Gqjf2fR9ff6unDD7kz3ZXqots0Ok/Q9&#10;xn8ABB0Anh5k+7vL64n+haUL4ZANhY2Ub0m7IeW0J6S8p+lk5se/Uj5HSQyLrL5O+oz4uaS9D4Fn&#10;4ez3cXZIlnfdO8/ckQ4ACDrAqAOrH1SnuibND8JXjhD20sSsP1OeQ8o584qU9zJ+uyHiLRX0pLT7&#10;XznulPd9/9IRAr/5HX0e8A2VJ+kfPu3xcQIg6AAwvZj3IcdXiBRihpRT9yPQh6jfdpN62sI49epF&#10;/VViYW+673k58/Ifcp94P77qvSv9/duvjjvSAQBBB4ieFBx3E+6xJ9utC7vlnD1EzLaVsQYpz1r3&#10;VVfvRy6PlPdt4PbX7/QnKeq87kQ9VWRM68JZ9ctZ12/8rnOPzivLhi08cEc6AIIOMGsx9xPusXdK&#10;+t3yhoI23042M6+nlvI+m39LRWTrI/p8AjVCTlvoZL120++uL92cI67ev/Vj80VBku7Hjq+OO9IB&#10;AEEH+OPgfzryJIszhWVJeX9HecpzqUi5rvpfJPxX2w0hJz8FfURP040pNzMsY//9XQ/4k1ol3e+g&#10;/x3ZXrgjHQBBB5jFgD/2GXM/sT5nUs2Ee4sJ+BekXMXkOfXxhb7uG44u0HeIxpm57aiGYwafB5Sr&#10;Vknf795HCnekAyDoAIh55OT6itVtJtYDuNmQchZ18tV/5dKeK++TRbJLTp+yTRvyeU3mc0592M6z&#10;68S2UTof4Y50AEDQYbaTpdqFc2xjJvhZOrKxW20Pm+dI9xP/60i5rjZw5NIk/lq7u/vpWcybXzub&#10;Kn/BvER9mKTr3X1+/9bPS44j/gR3pAMg6ABFDOYXI0+MvJifs4qNlEdMDhukXE07WCRsA63jKjy4&#10;a3uVC/kMprgpZD6iHsrRh4fvRpaPVknnjnQAQNBhNjJ24cZL7jS/cEKkfNv2wm6pnnaQ8ghDnyQS&#10;KYen2uS7CfqleYxVw64s0yzp3JEOAAg6FD1oj3llGmKOlCPlNttBvSFAO9Q9KG2nlQsLyWNf81n+&#10;2DVM0lsXznGvC3gXH8l3xkcEgKADaB6s/UTc75pXTG6QcqR8lu0gdQb2vu6XFD6M0H4Xbvyz6mWP&#10;ZcPEVuc5bu5IBwAEHQoaoP2gdj3SpAYxt1XvfZjobsJ/uXWcK56zlHNHPUzdpuuuTS9GF/USd1yH&#10;Sbr/fg+U9mexSfB0ZqkHAAQdZjmJ6cPZTxFzpBwpn107WLhpkm1R/6CpnR91bX1nxLZc3j3qYT7w&#10;PbKcdJ7j5o50AAQdwOhgPGY4+2U3YUHMkXKkjHawOenl+AJokc8xc6t4fJ92UtTO67DdZ50h4sPu&#10;SH/BPAYAQQfINUkfK5x96bguDRn776TVhy83SPls2wHnykHzN+HFzUeNVSP9jU0nqW0h5TNE0g9U&#10;LsJxRzoAgg5gYODtw9m33UHwE5ITBAwZuyflnCmebzvwbeDKcU89zFfUl924uC6gbHy/8TXiT3BH&#10;OgAg6AADBtvrESbrXr4OSaaClCPltAPaACDqD4qqjyq7LKRcYkLEfR+wp3KBgjvSARB0AGUD05nb&#10;PglcOZOOMuo015VoCBlS3jryCgCiLvlO7C9mx0u61uvXhmSp9wlvT/gwABB0gDEHpLF2zUkAp2uy&#10;lFrK/QTzC1I+ayn33/4SKQdEPRq/mHViuu+MDxHXmtnd1yd3pAMg6ADZBqIzt/2ueeM4Z66hLjd3&#10;yncS/as3G1LOwsx8pZwM7DDXb27MrO/2I9Dev/W7z3XEn9C5+1xSlnoAQNDB1ET+85aT+HUn5gxI&#10;eScR7zopq5By2gBSDpBV1E9H+NtWneytjJZDbIi41uvXuCMdAEEHSDbojJGhnXD2vBOghctxHRZS&#10;jpQj5QB/+jarbnxdjPC3+TH2zGgZxIaI7ynN7O7rMfaOdCQdAEEHiBK7a7fduWS7K/v2629/Q8qQ&#10;cqTc0Q4AVH+v/m7tesu/yY+1B+bOppd1/VrsHemt05qlHgAQdFA1wPhJgg/VGrprTnb2PPXmRcyf&#10;bVy4NOfKkTF93+0bpBzA7De834n6Nt+vzeNkpWR2D+8Sf0e61ncBAAQdVAwsZ267c3GNC7vmLYWZ&#10;dGLjd0trZGyWE/rUyf5oBwDTj8PbJpJbdqK+NvbeMfMPzZIemwBv9fM99mj8AAg6wOZg4icCn7eQ&#10;PHbN09ZX1U1kUogZMoaU0w4A0o/Jfjd9scXfYu+YWTnXrw1JgKfzXQAAQYcsA0nttgtpbxy75qnq&#10;yk9cUuyW+wndx27CgIzln+h5GX+FlAPMcny+cMOTfNoLeX//9mvk+2q9fs331f5dKiQdAEEHiBlA&#10;jrvBf+jAz6759HXkB/cUZ8vbn7+uOhlrKXgVUt7vlKcEKQfQOVZvc6OKTol9vP8r5fq1IXek28zI&#10;D4CgA4wyAG4TPmczW6ytOqo7MZ9S0NpOyD6SbX+2Us6VaAA2+ojKhURq9cC/4aYT2bWBdx0itv48&#10;elPIuxyaS/QHgKADbD3I+5D2oSFzrO5OL2l+p6Sa8F9aImRqvsVeyuuE/zJSDmC339hmN93O4npZ&#10;168tXFyWeiQdAEGHGQ3sQ1Zye9puYGendRpRmzqM3ddbH8JO6HJ+Kfe5BHYT/stIOUBZ/cjQhXa9&#10;Iru92Pp3e6E0s/sQSdcZFQCAoANkHRx67ITG2aqTuhO1xUT/QtvV3RXHEZByKgJGas++DccvJCIa&#10;U9SFP6p2PLBvsJE8rqzr12Lfxc5iCgCCDpBsEHfdIE4iuHHrw8ua3zGvJ/oX+nPlSFleiXnXiXmV&#10;8F9uHXkF4M9tc7Pf2fzvl/fEe5iIx4vi6p5c/bPx3+tfv2jLT9Xn0JtYDo1Ieuz1a83P93pdyLsg&#10;6QAIOhQ4eMcOBpsTfULax60LXw9TnS/39UUWdqSc75U2uLMh17109/+bdZru99uN/xuB3y7k3cYi&#10;fPz1a3qvLEPSARB0mO2APeSqkh5C2seth+NO3KaQtmUnZg2FjZTDrCS8/vnrWdfHV4nbn0ZW3Xfx&#10;rfvv1ewWK4cvyOu/f3vYnEZvUtv4BQe9ofsACDrA5HJOlvZxxfzIjR8m2v4SszCpains2Uj5qqt3&#10;oiTm086qrh9/ufHfIGf9r6yHXffypX14vhkLkl7OlWXD5mlIOgCCDoYndZ8HiMO6G8g4t6xXzBsX&#10;Er5RR+nrdfOO8p2E/zJSPo/2Vd8T8ZpCmYx2Q9ibIiNQhp9LL1XStd6RjqQDIOgwEzkfco2an7Bw&#10;3ny7sq/cNFel9Zm4zxG02Uj5TScPSHn5Mr7r2BXPzdqFxc+yvrnhi/UWJN2Ps7HXr2m9I93Xz9fI&#10;MQZJB0DQoXA5p6Pfrtz7HfPTkf9mP0m86iZL1M08pPyL45760tqTn3zXGzJeUyjqaTtht3894fDj&#10;bqVKutY70ofM35i7ASDoUKic6x+E9Yv52KHsfmL40cTVN0g5Ug4P9cVewl+5u+RtYBvb32kYqz67&#10;+MUhC5IemxRP8x3pQ+Zxvk0e8IkCIOhQjpxf/uzYTyhANWK+dGRjL13K++MKt0h5Me2ovifkOxQK&#10;sl6IzJYr6R8+7RU0n2OjBQBBh0Lk/JAd2kHlfTaymHO+fD5S/oXkfsUJeV3AG7Xdr76tfrvXdlcP&#10;/pnY/iosbD4UZr25qPFs42cs3Nvef9dLQ+23PEkfFsav+Y50Xz/XRdURAIIOyDlyPtGA6c+YVyNK&#10;mz9ffskuapLv5Agphy3az6aQW9ohb7rfvWT/syHja1MJQe/ufe9/f+nu7oHXQP+9X5koVyQdSQcA&#10;BB3UyLneLKZ6y7nuBsmxxLx1JH5L9X2kvqccKS+j7VQbQp46J8FQCff9yo9OxMOu91z6l7udef/r&#10;+cZ/56q3VdfH6w6BHybpuo/FlXRHOpIOgKADcg4PlvGFG2+Hxk+gz4lcKE7K207KP/JtmW47/jt/&#10;033vGsOq+1Dz1YaIr1jk+2OdVhuyniM/wNqFvCJXao8vDZN03RF4SDqSDoCgQ4bO2g8635HzScv3&#10;YsCkBTHPNwlfdGKOlENMu9mUck275G0n4P4seOOGnPeGP8mbr++X3e+p+oyl05pnpExJ94u0nyP/&#10;1J7a/hxJB0DQQb08xp6xQs7l5XvmxksAh5hPK1f7nZSn2u1Eyu23m00h17JLfl/G2RVP35dstoup&#10;F2p0ivowST9QfZRn2B3prxVLup+fnCLpAAg6IOdzmriPdc4cMZ+u/fdSXiPlENFmNJ0l9xJ+20l5&#10;g4yrazO7G33MVIs4IUHoh09nxiVd//wiXmr9O+0VdiQBSQdA0IHB01SZeiG/6CbviLnOOvJt/s1I&#10;dYSUz+Ob7q/SqzM/TdsJ+bdOxmlPNtvSVJE6vn34UPGGeYaqd1p177Qu5H2QdAAEHSbqkL1EHiPn&#10;o5bpmRsnnJ3r0savm9R3lSPltttLil3PGCG/7YS8pXKQdQGXLizurpW8a6wA+na+pzxj/WcXt8iL&#10;pAMAgg5/7Ih9J1zOOar85Vm78cLZzxHz0SUrVQZ2pNx2e9ncJa8yPQVCPl9ZX7hxE1P6tqNnN708&#10;oR1yRNBfk3eguB0OkXTd9QSAoIMhmfw78k/tIRyPDtBjZWdfOq0Zee3VST/RTbHziZTbbiu5z5P3&#10;99wj5LA5Rr9z4936ca7ibPowofXfxGvlfUjsO+nedUbSARB0SN7xVj//36+ulLs885aln9BfjzCp&#10;b37+OkHuRqmPfrc8lVR9UZ1xGP4k5SlzEDz0zX9xnCGHp9uqFyV/bKoaoc0dZBeoMoV2yB3pSDoA&#10;IOgweGBEzv9bjlUn5vWWf1PbiTmCt93EqN9pmnr3Eym3/c3mTPLWun6XnLYDw9rwwm1/20TbSfoq&#10;87v4vvp7ZJ/tx8rLwiRd+73vSDoAgg4KO1t/DvqEgvutDH1SvdMtZVDndTh26qDfAfW7SilC2Pvw&#10;dcTKppSnvNf+fru5deHMaUuFwEjt2rdpf6yq2mL8Oczen5UptLWLPz6IpAMg6DBzsbyI+BNk5vzv&#10;ZH+MXXM/EJ8wcA2e/Ix5LvMpufrSyRV1hZRLaB275JB2TN9msTi/GA6T9D3l168tXFwCXs+B6j4j&#10;fv6IpAMg6CAcBL/SsWabCPVleqLqblobZT/mGUxJHV0h5Sb7t5SZ+u+3mY+Os+SQr3/cJklp/ii5&#10;Em+U4Z2YSwIg6CAYwL9GTFxbp/3u0bRl56+Fqbf4W3w5nqs+O6ez7GuXZre83ZDyloJHygUQXQEa&#10;+0s/Vg1ZRM4fLRcvf/rFLz40HEkHQNBhRgN3zL2j3HV+V25jZGj3E/lDBiZxmafaLV+7cNSAa9GQ&#10;cml7ITkgWOg/r92wmwk0SHqs0K5+PvOe8joZIul7qheLkXQABB227khjzw2RsX2ce83briwbGqFY&#10;vI7c9LvlSyTLXNvYzLyeUspbx932MI9x37Kk68+VE7dJYkNmkXQABB22kp6Y5CtkbA9l9nlLETjv&#10;ypJBSDbIT52JvXHhjDDhyPakfN9Nf3Xe/Qkk58lhjuO/DuEddhWs9uvXhrwTkg6AoEOhA/TXiAFB&#10;f6jY9OU1dNdhc+A5ZGL/ZDlX7i6MfSr5ajvRWnKuHCl/gsbdnSenrUBpfe1nF78AqkHSY/LmOKf/&#10;qrJhkq4/hB9JB0DQIaLTPHMh67gE/Weeph84h57b6znnTvMny7l20yd9W7oQktxQ4Ca+u00pTwlJ&#10;3mBO39mQRKd5I+riIwAsJFjz7/LdxS1AWgjhR9IBEHQQDmwxV6odzPZM7vYh7eyaywbvd277++P/&#10;VAdcjYaUI+UAj397sWe7ncu9Kx0Wdf+O+BMWEqwNOXqApAMg6FDAQBwT2j7fc+fbh7Sza/5nEfMD&#10;9lTZ2Pus2lcsjqhvC1Un4+/ctLkGHmsjXsobJoHAt2hS0mPFz8LZbSQdSQdA0Gc2AHthlIa2z/Pc&#10;+fZZ2lsXog4Qw4dlrBfzKc4RN46EbxbaQX8dWp1NysnUDzCGpOcPHX//1o/Xx1HjxIdPr5XXQ+3i&#10;ogM8upPhIekACDo8KkffI/7E3uwkM4jD9RbS4AfHcwaSB9veqZvmfDm75baknDvKAcqT9Lyh4/FX&#10;lZW646z/KlwkHQBBh986Rb8aWwt/Wv9K7Pjls98NGkN2dtfdwIgA/F6mvr0duWnOE3O2HCl/jLaT&#10;8lu+SYAkkp5XoEq8fg1JR9IBEPTiB9uYzlB/+Nf45bPNefPGhZB2Bo3fxdzvmNcT/O1+4kEmdqT8&#10;MSn/SCQFQBZJzzt3GJYF3YLMnjn50cQe/cl9kXQABH3mg2zMoDWvK9W2P29OIrg0Yt66cLb8koFZ&#10;Zb1XLk+iN6QcYNpvOybyzjmuX5vqvezlBkDSARB0+GMHGJNAZT6h7cNC4jYHvwN2cScX86aTryWF&#10;rPL76aW8Tvgv+8lZfx0aUg6gb5zMndnd90ufC5RZJB1JBwQdChlcKydPDDefrO3b3W/eOELapxZz&#10;P7kj6ZvOOu/vKV8k/Fd9O+iz87dUQvF9yjiwgDqmpH+NHC/3Mmd2j5U+G8KHpCPpgKBDEQNrTHja&#10;PLK2D7tjtIeQ9unEfO1C0rclEqbym3nXTQx3Ev2rIckbUl6CbFcbcvdyow1VLm2eglXXz3h8m/rR&#10;/Xfz7/9GWxtr3PTl/CKrPFlLdCd7pyERDTaOLiLpAAj6jCZH0ns0854b0z0A9AMcWdqnEfN2Q8wZ&#10;ZHVNBBcu7bnycB0amfmttI/dTtj878872d5xafMQTEG78evHv2I/9x35+Lu58yecLfP6tSGSbiVC&#10;AEkHQNCLH0y/O9nuRP6Vbt1yvurkfDXjtjSFmIdr0jhfrq2uU4awc0e5jW+/l+5+97uecYmsu77L&#10;//rmwq57M6P2EDuO5k4aN0RmkXQkHQBBh+wd3GHxkhSXKG+Tm6581jNtR1Un5mPKmp/MnnM+VF09&#10;+zr2u+UVUj7LNrDb1b3//ZVLH35unU1pb4pe0I0PHc+dNG7IGXoLd6QPeS8kHQBBh4ydm3T3vPw7&#10;z+MnEz3zCPt/fODf5vq5h/AydoWYq6rnPgv7/sT/ElKuq95rd7cj7seJmkKZpM37vq7MPArv3351&#10;8t3b/InKhuWesXBH+pD3QtIBEHTI0KmdubDrKeF10cI0XM4PZxl6HcTcRxocufGSgflyPCf5kpo6&#10;rlya3XKkXM8Evu5kfNfZPx9ulXbje2gKaFd+fPgeMU7kF6fwLXyN/FP650jDJN3G5gySDoCgFyRY&#10;0kFT/zmr9HJu40qS6QbC0xGlDTHXVb+pdstJ9Javjit3F6Leiznoo1+8sn2VZLzw+j7hwJjwWbmm&#10;bIik25gDIukACHoBE7QzJ989f1GsPA2Tc18WB7OT8xDueuHG21lDzPXUbR8RMfVueX9POZn400/K&#10;eyGvHWfGLdJufDutwTYYK0/5z3a/f3vcjXkxkm7hmrIhEQJIOgCCDgkm49Ld83LPVw+T8/l15GG3&#10;zU9SxtpRRcz11G3t7u4tn1Is+l1A6jzdBLzeEPIdCqUobObpiB9z84eNl3hH+nCRRdIBEHSYsPOS&#10;rgqXe60aci4po7HPmSPmeup1v6vXKc8Z+/rmXHmaOq26Oi1ByJuN8efbvf53s+9tR+lLQtlVG//L&#10;5v3szzb++/7PaaDt+tSlob4n5sovHXOQ+DvSkXQkHQBBh+iOS5q53Q/8Z8i5oUFpvDLyk5GLkSak&#10;jeO6NC0Sd9S1/akELtxZz7nyFKKzKeSVkSdvN3792PjvtZkjQ6HsdzdEvpf4nALvy9CHv18akEJf&#10;Rl9dTNK4D5/2jC0sOKfhHD2SjqQDgg5mJnbSDqvM3XPkXDJ5unbjJI1CzHXUad2J+VRJ39Yu7JZ/&#10;nGXSxLT1+Kb7NjVnWF+7u7u+/+n6gfVs2kaop17eX27Ie6qyv1Iv6mEB+HPEn8h/1G6YpJcssjZu&#10;sEHSAUEHI5OH+e6eI+dPlc+ZGyecvXUhwQ+hzXknk34SPGa2/fs0nZQvKfBJ6rDqZLyXcm1h65si&#10;/s2FkPOGivujuG8m6puyPlunPfQ9LlGtDiEsOwN6bH0g6QAIOow4QfhbOPEqa/c8PhvrfOQ8tIvr&#10;EURu3Yk5wpZX6qYMY+93y0n4Np0A7HdSrmmXvN0Q8caFsGMmrtt/q1PnDWg7iWqUlsHfTh6tpeMa&#10;s2GSbkVkh2xiIOkACDokGgzL2j0v+YzVduXiJxh+xfx4hL/t3Fk4/1huXfrvesps7H6Cz275NHXX&#10;C7mvwwoZn3U7eNVJ+9jtwEcznahbVAtj0NeI99WSNK52ss0OJB1JB0DQ4Y8dkx8Avwt/upx7z+PP&#10;us1Fzve7gWrbXRudE7/5fNd+wjFVNnZ2y6eTkk0pzx267iX8tpuINkxEVbQR3y7ede1kZ8Tv+Urd&#10;4nv8ndz5k8YNl70DE0e/kHQkHRB0UNfhliOnJZ8X204Ort32CcNWnZg3fFxZ6vC4m8BXE/wLq24i&#10;v6SwJ5Hy/YxPsv5NyPl+rbQb/63XI37fh6qS9sVLU/6kccOeW0eYPpKOpAOCDmoG+e9CUS1j9zz+&#10;Kpc5yPkYu+Z+cPJHIC75sLK06VM37q7a7+0/iDmZ2Merr82d8txC3lC3ptuTX3A+cuMdY9F1lC1e&#10;CHXIYPxzI+lIOgCCDlEdkZ/AvS5kQaLM61CGl8cYu+aX3aSOwSlt/dVuumvSWmfl/mRbUv7O5Uny&#10;hpDPo40t3Dg3bvj2caBmUf79268R340e0S1V0ofNpSwtQCDpgKCDiUHvoIirsd6//RwpMyXL+Ri7&#10;5vpCIufx3S7cuKGtm3iJu+IqvNEmsfsT1pWkLr2Q3/CNzq7dHY8g6npu34iL9vP4hYU9FbIUP++w&#10;IXpIOpIOCDpM0vlIE7D4O2xfFPC+Fy4uK3mZHW0YVH1ZLLacuBHOnr7eFt2kuxr5b1+7kNTvnKRv&#10;o0l5jjPlbVeP/S45k0Ta4hi3cSw7Uc+dIT02aZyOyL9hIoukI+kACPpMB29p6NWJeRGL72RLlfPa&#10;bX+vuReAQwafZHVWufHCVh8SuisXIkWoz+3qqd8pTy3lzc9fX1zYJW+pCHikD7nYsm3qiJaymzQO&#10;SUfSARB0EHU6/xNO+P8y3cnEZ2z377pX3GT3/dszF3ZTtpG5Q7I7J51Un7pp7i/3dcjd5dvXUe3G&#10;v/JK0j/ddFLOLjnEttdtFmjX3Rhwk/k9Ys916ziiFx+m71xYeDsw0LaQdCQdEHQYobOR3gFu+wx2&#10;GDS+RkxI7AwYcaL32W2XmIokcGkn0V7M6wn+di/kZGPf/nvqE/NVif7VtpPyj9QdjNCGz9x2i7X5&#10;o+rsJo0r94pXJB1JBwQdtu5opElLbCeHi0/OclBUcqztE8F5MWDXPN3gf+TGz/C9dndh7C0FPXji&#10;6esnZQb2lQtZ9AldhynadNWNDfXAvyGvNMbvRusRJSQdSQdA0OGRDvR/IjmznBwufpfgpKikZ/FJ&#10;8e7Drnk68Zsi8Vv7q/6C4FGHw+on9bnyxnGeHNK2cT9GXAz803nFIz5pnB7JjX92S5Jede8WswCB&#10;pAMg6LMfkKWdi47kKsPesXZhFbesgU8+OG4T0u7FgF3z6euoF/Oxzy77euOatO0mzn0Ie4pz5Tcb&#10;Us7kDXK1+euBY0ZuSY9dYNCzED9M9GxsJAyLEkDSARD0WQ/G0rDvFyZ3ceLPna9+vudeIXW7bUg7&#10;u+bTi/lUid+WjvPl2/QZvk5ShbAj5aDxGxh6/WZesYpPGrenpp8cJnqHJhJ8IulIOiDoEDUIS8Lb&#10;7Upr3LnzdbcQsS6gbs/c8MQ//v0P2DWfrG5qd7crOyacL9+uXlKGsPdnyrnSDrRLx4WLX+TNJ1bx&#10;5551jftIOpIOgKAz+Ao7E5vnsePD3V6bl9IwOfGLEvXAv4F7zaf93t658TOyt477y4fWSeXSZWEn&#10;0RtY/EZ2uzEl9vvIKen+WWPOPfsrCl8rKvMhOWOQdCQdAEEvZOAtN7w9foD2odxnM51I9QPgeVGJ&#10;8XQN2KcTCODKhTD2JYU8qE6mWCy5T+vudsqRcrD6vQxd+M0p6dLrY3XOAeJD9Z2zssmApCPpgKDD&#10;HzuR/yfqNCyGt79/+3fEZMLvaB0Yr8ttzpv7geGQ88qjT2j9DshUid/OOYIwaFKYIuHb2oUcANxT&#10;DqV9Q0OkMaeke+GOOeql62rV+PK2JLFIOpIOCDo8InSS1WV74e1xg7L9c+fbXY2z7OqYAWGcuqi6&#10;tjeFBC47MW8paHF97HR1McWd8g/Vzxcy5kPh39QQ8cgp6TGL9f4591T1sUg6kg6AoM9qkJV2+rbC&#10;24MgfY/4E7bPnQ/b0egHuRPCo0erBz8BfOfGz8hO4rfhE78Uu+W+7+jPlTOhAiRdm1iFRbrvEf2A&#10;rqjB+KR3SDqSDoCgGx5g/YBVmRqoZO8Vs1pu99z5dtfgENI+Xj30u7P1yH9z60j8NuSbSLFb3jrO&#10;lQPfmx2xCs/6NeJPXP58xhMknbaEpAOCDhoHK12D1NPvFRPqbfnquCGDdc/SEdI+1oA7ReI3L3zn&#10;RDZE92dT75b77+XGhXPlDYUOYE7SY4+CaTuPjqQj6QAIeuGDqnSgshP+HZe13U6nPq6cn5ClXa2Y&#10;N47Eb7HfQYrd8pApnxB2gDHFKo94yG+u0TlPGDb+25E8JB1JBwR95gOqZJBa/+wQ/irsnWyL6nA5&#10;9x37AfK3tQxOIeZLF65K47iBfAI39W5568Ju+RUh7AAFSXr8GKpPjuLP1CPpSDoAgm5kMJVcr2bn&#10;6rGQoOtv4U83P9/r9YzkfNXJOaIxrMynuCptvSHm1It8UjP1veV9CDtZ2MtuS5ttaPO/n7nh0Rj+&#10;O/7x2zjT/+9z+caHiVX6eUb8c/pcE4cFlDWSbl/SmcsBgl745EQis4dmzsHKEt71vDDXwQ2X85uu&#10;Hll11SPmPlz6kjoR1UPV1cHCTbtb3oewM/EpZ4zb6frL593YsOOmv2bvqXbWdpPsH93vq+L6gWFi&#10;lV6A4wVJ33wISZ+jpNs9ngkIOjzZKZw52R3hNkQ27s5ze1nbh8u5vlX/+Yp560j8FjtxmXq33NcF&#10;Cd/si3gv4bvdrx1jb9FL+zcXoruaAupliFilP3YWd0WpTjFC0pF0AAS9mEmN5BoyH5b3wsC7VE6e&#10;GM7ilXFD5ZxkcPHt6NSNf4e5n2xfETItroNezKsJZYir6+y1jX73249bL7v/rgp+41XXd3wxK+zD&#10;xCpt1vQSzqMj6Ug6AIJezGRHcv7cxu5r3Ar4a3OTnfdvvw6Q80N2aqMGxil2an35szsrqwNf9n3S&#10;t6mgPmy1iar7Jl+5u53xubL+V9at3SQQlxsmj3TELfLrnRsNlXQrmxZIOpIOCHrhEx/p/ef6JU/+&#10;LnYWHIYvPiDnce3mnZvmXLMv+3POMj9ZBztd+Xsxryb6V3wdsFtuT8hrV/bu+LbcmJL1ePHw3+1e&#10;4szufnHws/lxdpjk2ZkbIelIOiDoBU+EpPef6z9/LgvV7zuwF8Z2HpDzaaR8f4LJP4nf5PVQu7vF&#10;kanw3wC75brbwU7Xd79ByGfQ1uXzjp70N628f+uf7zjiT+yplCIk3bqkl/1+gKDDVuKn//x5XOic&#10;rfPYwwZY5DytlCPmcTLm68Dvlk8Vqtw6dsstfI/7nZTvUiAza//xi86+Xz1J/IwxR8pal3qnH0lH&#10;0pF0QNCLnSRJriPT31HLd89tJLsbtvCAnP+3/Co3faIxxFxeF6edlE2VWdu3e3bLddb/5i75lG0A&#10;fu+bli4kpmwNj9s9qZPG+T4r5jx6+jvckXQkHUkHBL3ICdP/BD+pe8c5buCxkxhuWIeMnN+1iamv&#10;5ULMddRF+0vKqQetY8z+hpRboO1+9dwO/Hueud93X+vM7+XHBV35MOKzpudIGhd7Hl3vfAlJR9IB&#10;EHQTnVntZLuzuqVWFgXgSX+OLd3EBTm/u7N8yt3yfgJ/7qxlUE5bF778fQj7wk23U3rjwm45V9bp&#10;q/teymtlT9du/Pqx8d/rZBPYMMnuowl6iU95X7suUY/fpU5/HVgp59GR9DlL+gmbN4Cg25lInbkQ&#10;cvpnPnz6P4rfIWaw2TOzivj+7WcXt+OU/nyeLiGY4s7yh8WcQe5PdeHb7Ds33W5pH7WwJDO+Sil/&#10;53ScJ1913+u3f/9be98fyrCX9VcJFjfOnZaok/ijXOmFsZTz6Ej6XCXdQ4QlIOgFSaDuXWf57rml&#10;wSU2w629K+NsifmNC2c4GzqNR+th4aaNXPBl/5HJhap639mQ8jrjk6y6X0HGS/pOg7jWEwq7np21&#10;+HEvrWyE9v7dlXAePbzPkJthkHQkHRB0UCK3endm486GvTCx4xZ3l7vrJqR7iPnotC6ca2an9s/f&#10;39S75X4icUUdqJPyXGfK152M+3PhzawWzaYt+1U3cV9lfscYacxxHr12cTv92vP3IOlIOgCCrvDj&#10;/n+mBxh5BlgbA0qYgHk5ryImVa9ncw56ejH35eh3y79wrvmPdXDkpruqrm/XV44z/prqvRfDReJ/&#10;ee1C9EQv5CQ6+l3Wx45e8GP9ebbvLj73So7z6GdOcjTwDt1H64ZJup0jdaWf2UbSAUEvboCvneUE&#10;cXEr2VZ2z2POnc8nM+dd8rfTCf52pDyfDNxn6cJuORKmZ+L3zk2b6O8heiG/oS2I6qnq6uhopHpq&#10;u8l7k/F9YpLG5bgfPeZ6uNZpPo8+XNLtCF7pEoukA4Je1KDuO+Onk4RoTRAnl1kru+exV7kczEIo&#10;Qzu9GFkQkHL5oN/vlk8laK27S/rGbrkO2dvv6r1K9K+2nZR/cWGXnHawXX/p626MRH35dkm1j4el&#10;nUdH0kuQ9Kr7ZmK/fR8xc0bnCQi6no/Zf5BP7Uj6zLcvlHZE34U/rX/3PH7HoPwONQymXszrEf9W&#10;ruXSI2gk3tNT5zmSva06IWeXfJo6rbvxvR6hnvKcTY+72swv6uwlHetLO4+OpJcg6UOu5/XMM9Ew&#10;IOhKP2RJiJbODO7yQcTK7nlMuJydu9yHl8eZGy+cvXUke5OU+dQJ36gLnXXeJxxLEcLebEg59W9H&#10;1POdx4272iz92FjaeXQkHUkHBB2yf8SSDO76dmrjQsssDIYxV8v4idKLYkNAw8B57cYJzwyJxjhf&#10;9VR5pzhj3HR1QeRC/jr3ff7USf42udmQckLX89X7fjfObFPnOc56++fVHV1W2nl0JB1JBwQdsn7A&#10;kgzu+joj6dl5CzvN8efYXhcbEjzernnTTdIaPvJHJ7z9bvnuhP8SV6Tp6mf6Ywu7Cf5FpFx3P7tN&#10;MrkcWdNjz6PvJb56LXYctxEFV76kV27YmW0kHRB0mOzDld61rU8IZTv/Hv1J1OKyttu51iTNIImY&#10;x5Wzn2iluLval/9HIhdU1HnKq9G4Gs9Wn3uxRV/QduNrSgmOOY+eYxGhdnHn0W3kkSlf0odKrJX6&#10;G/p+TfeN05cj6JD4o5UOJn+p+kDlz60zud3wAb3M+86DQPgJwDbh1Yj54+WbIgt7P2Hvk761FHz2&#10;Ou9zCVQJpPyj40z5HPvfdSdiN4meNVY0coTje2GLiQKzEREXt5EwJ0m3kuPIv5+vw3pA//4aSUfQ&#10;QeNAou2KNflqroVsqdJIAM9ecZmO43ZEHpPCE841/6dcK5fumiyy4uuZgC3c9McW+u+ur3eyr5fR&#10;dq7d8N30dCImj/zrSR9FF3ce3UZOmeECi6TbnD8j6Qg6KBd0Xeek5Oe89A96cSvtZV2pNnwg3Kzf&#10;K+7t/E+5+oE3RQh76+5CmVsKfhZ1vt6Q8oaCL7YtXbhhu+npxijtSVXLPY+OpCPpSDqCDgk+UntX&#10;rMmTw+nuLOOy0uoP1Y9796GZU3tuugGfgeKuPFOEsCNoeuo85dVoIdkb+QTm0rb82DQ0H0i6cTdu&#10;l9ovJB4kLsfalXkeHUmfr6S3LnXeCUDQEXQjg4Z8UNYdDh7XOZaTtX27HZq2G+SRw7Qh7I27O2PM&#10;oki+OudcOWifwKeTlPhd6vSCGLfTb2esR9LnLOnrrp0i6Qg6TPhx/k8wuOkR9CAl30WTyw+f9hSX&#10;e+3kK+vlXHURP1nZ5LJri+uZf7P7G5I2JW0naEsEbTZS3l+Jx7ly6Nufn7xfD/iTqSQ95uo13773&#10;kvdnccnV8jwjkv6ndxySm8GSpA/JA4SkI+gw8YcpuQNdz4quXPB0J4eTRwHYSB4je+ehuzFpswTr&#10;LDsvZkdd+RHCPo/6TnFHfQ9J/uBP7XHokaRUkh4ztqQ/shckzx9nq4R/QvcGw9wkffj8xc6Z7WEL&#10;cf69DpgrIOgwTcf6P2OC/lU4EPyltlOM2z3Xn4V+Wjlv3Fzv4AzfZy9p9cT/WuMIYdcgQX1dp5Dy&#10;PoR9SZ2DoH16uRxyLn16SY8X4PTjanzm+fTXwyHpSPqwaJlD8pMg6JBHFHXIrjy8PX0ymLj3kO6e&#10;208Mt12m9vNZZmhPe2c5Iew6pDxF+Hpf51yNBqn78xSSLp3PeHKFusce8TowE9WCpCPpSDqCDokH&#10;NC13oMsHN70dRdx5OduJ4YYP2PMLm7rbLT9y0+6eEsKev559v5sq+/qdIIUs7ISwQy5JSSHpZ05+&#10;bWme22niz6PbOeeLpJck6UMS+ZYR8QkIupKP8OmVMj2CXkJ4u48AqNROHvIP1KtOztuZfIOpdsvD&#10;NVmEsOeq417K64T/cuM4tgC6JGX6sG35PCGPUMSPjbbunkbSS5F03XknAEEvfIA9c0+vNusQxRLC&#10;2+NC8PbMhqAOH6Dnc7d5WByb+my5X+S4clyTlaOv8vX6qvu9SvivU+egXVKmFbG4s965Qt1j5ceW&#10;9CDpSDqSjqDDbAS9hPB26dlzu53bHO4N3U7c/GB+5KbbLSeEPU+97m4I+W7iJ2gd58oBSY+d2+Sd&#10;48Sf9bUmr3OR9Nh6nIukz2fDBUGHCT48yd2HWgRdem5LZ3h73O75C5O7X3MZkIfV/ZGb9t7yxhHO&#10;nFLIa5dnh7ynX4jhXDlYlPTpz1ZrD3UfVm62IuuQ9FIk3Y9xQ25wsHU8AxB0RR+dZEdXx1Ufsvva&#10;NYe3z2H3XN9OSv5B+3RCgWsdWdjnIuRIOZQo6S8mm7zH7fzlCnWPFdi2e861oXaBpJch6dvkFULS&#10;EXSYQBrzX3Ulz3yus0OXn593zu7uOXJ+N4j5qJQpw9j7cGYkbbqJ/a4CIUfKofRxYNrJe9y1ZrlC&#10;3X3/8jVivLCXQBZJn7uk27qNAH7xfykCEPBKPHDpRHoWbmlUzs9c/M7JXlFy7idZYXL6v66+x5Zz&#10;3y58JMtfv6JEkLVxhdxP5P0xmvdv/9dNlnvRyCHnaxeuRfP1/NeviBrqGywQor9i+vVdF3cveOzz&#10;XEbMC+pO6FOXWftLROXU3ZhrqV0EQQsyGsN1J71W3nMZWZf9N/B3J79W6jF27rbTveOuAzOwg553&#10;Yio5o6VhB13ynKufz7mnsIx3OmmTYG/3PH7FuKyV1HC+/NRNl43dD4QkfBtbyH8PWdcwMfLfvZfw&#10;W2QcZjK32GS6M+BxO9R5Qt3Dc0pyAm1ib6GWnXR7c9jH33FI1OS6q0vGOAQdnvjAJOe6X2eVA7ng&#10;6jgr/9/nP3OyHXSLYWsx19n07BUh5+HYxdFEYu4nh1cuRFRwbmv7uqo3hHxXiZCHCdnd3fSE/kFJ&#10;39wQEZtubLAQ6h6eU5qrJu9iApI+laRbu05viKTbq0sEHRD0R0VIcv5c52ry+7f+7Hmlvpzj36ty&#10;cefmyuiUp0385suG3fJxhbxW9GT9efJbR7Z9KP87jB0jWjdlArQ4+c2V1d2X1feIMrOZgAtJL0nS&#10;Yxa/NskfnQsIOoK+1TPKwr4+fPo/CstXurjQ/nz+F4UPrrblfDoxbx2Z2Ldti5syru2Mm+87v7iw&#10;K8cuOczt+4y9Q3m6m1jikrVOm2H+z89ZO/mVrPaEDkkvUdKHvKPdtougA4LupGfZdIaHy+9utzbg&#10;SN/LvpxPJ+aNC7vlSwexk+xNIa+UPaGv19uuT2qoMOCbjZ68T3ke/czJk7bmu7Y1flcyz44/ko6k&#10;//6Ovs3uFP2eCDog6FHPqC9URn52Pt9KfZqJg9XV/bobUMcWwGXXXls6IHE9bF55pi3TLUIO8PR3&#10;HJMAbdqz1XEJ7PIdnYs/3/vaZB+EpP8JnbmVHn/H2IgZJB1Bhwc+JC8eknCvfJnF5aFe+gYmucja&#10;6YDnEHo3TVZ2//187Oqac8d/nqjdF3JNrO8JOSHrAPLvO+YM+HQZreOSm+YMdY8VV5tJ45D00t4R&#10;SUfQIYls5TzbLQ9H+0ud+MhX6W1crVZ68pqwYOUXVPZH/Ft9GVwRxv7Hgdz3Qy+dznB1hBwg3xgy&#10;XWRcXKh7vkX0eNmxmTRuXpI+JKmatXccWpdIOoIORgRdctZZ392R8hV6O1erxV//YiNsPwwkxxGT&#10;NSeq1zC5bOhofivn2undHUfIAbTMO+54oSTUPV+UnjzZrH3JmY+kD7mezNa990i6ef4vRQB/QPJh&#10;a5xEvxP+3EcjHe1ZpFC9NiLnfoD8PqKc+wnC3q9Fl7nLuZ+I+3bjF9nCVYP/6yaZYx8f2Ia2q7PD&#10;TgT++pUUyidbQs4Bxif0izHJzK4nfJoTJc/xVJl5KTuP+BOLbpfWYvtY/5o/xM/rrrvx3Mp7HnZj&#10;T+w77hqsy9j3XJiqy4JhBz3nBFrzDro8yZq+7KWyu89t7DLHnddzzsJKdninixFFcenmnPjtLpHb&#10;y+53rZMIXz9eEPod8nnWF0D+PiNm93q6MSUueV3eZLRxUWzOWU0adzf/Yyf94Xnja3MLyMMiBg45&#10;HoigI+g6BV32fNoGIbnQ6g/jCYPkVyc/G6z7ncL7nEZMyBBzuzLuWd0TchL0AdgaJ3spmWYxO36M&#10;28smR/HPajdpHJL+J9quXtfG6nMeixEFQYg7PIasU9a3QiwNb/9ioA5i7v/2najebPRBLL+OJOfL&#10;bsJ4WLSchzD1418Dq9/xClce+gnTRTfQapNz3xf4UFB/d/Ffv3JT+OROPkQUOQfQQ5h0S8O2+4XV&#10;KZ5j7cIRFykXGcts3fVt64hy+9yJrsU2Mqdw95h5bPVrHLZWr/Fh/Tsm37Mg2EHPKyyad9AloWca&#10;E8TJwtv9edcS2kf/PlpXOkPn3gvlGGJe5o75XRK3PoGb9rNufUK3b447yAGs9jsxoe7T7V7LEtL2&#10;5D1WF39Vl+2kW3PYSR/2jje/cqbYq8/YnXR98/yZwA46PIako9IlSiFsrxL8pO5MnGGwiMkae6JU&#10;zr1ofh9Bzn19lbdj7rMD+4WwMEnuk7gdK5Xz1t0ldNvbSOh2hpwDmEXL7rV/DunO9GnWXb0gnTEL&#10;BIsu0atN5rCTPuwd9zvZtVafsTvpuybfE0GHmQv6N2XPLF2B1x7e7idC0gnIjbpVaj95ChEYMffH&#10;PkTjQmTAQRFiHspl0WVW/3/KhbzpJqF9uHq/QLLkTBpAIcSFutfdoutUgiQ9orXjcmZ1D8974uLC&#10;ok9NZ8ael6THHMeymbE/PqyfzO4ZIMQ932S9dlpD3OUZ3HXdCykL19Md3h4X2u6lVVeykhDFcL2l&#10;dLYuhLIvC/jOd1yIIHjndGdX9xOvWxfC2RoHAHOZi8QkP2t/LdZN9ywxmdLzJqgdljTOdtKteYS7&#10;77r4zQVbd6QPq0vbSQ8Nwg46PIT0g9Xzob5/WwmfW28nGjrMmJ2BQ2VyftxNWLYR0fNuELAr55s7&#10;5WGh60KZnPtJbb87/qLbHe/vH0fOAeZEGEOku+jVxDtpMSH315lD3YckjbOddGseO+mr7h1j32/X&#10;aF3GJT0EBB2yUkV0ZFqohT+nObw9Jmu7HpkKQvrZbXdGselk8cxsxm8/QIezWt9dWGjZV/BU/htd&#10;uhA+uvcrIufDp9cb2dVbujuA2Uv60slDXk8nfI42arFgvCs7t5G5mEUFJN2OpJdfr3d1KWXXdD4F&#10;BB1mIujaJvZvhB2Szh30sPoqnWzETGJSPPffW8ho2IUI0mhTFsNuuY8c8L8Wbrtz99vgy++maxuv&#10;Oxnf686OX3J2HAD+gI5ddL9IK5e/0+w7l2FOETMe98fA7DIPSV8OknR7dRm7GHFqLloAQYeCeGlQ&#10;0GvBz2g+I2QvtN1nIR92Hq3HD4AvzJ3dCu++82sl+f3b/7ntz9xvL+N3idzIrA4AQybqjZNndz6d&#10;+GlOIn72QkHZnbm4zNj75jNjz0fSY+p112hm99j3JKs7gg6ZqAQ/c6tIlrwc7Zh65t+fPyaTt47Q&#10;9vDMn92w3eLWhR3eQ3Ph7D7XQchQ/72bpKbYLd8MU39Yxq0eCwAATWjZRW+c/CqzWonwnUTKqv3M&#10;2POQdL+7fBNZr8cGazOm/e4afUcEHcwjkUVNQiANr9a3UxvOLEl3I1qnIbQ9rBAP3bXwdbBnboc3&#10;iHl/vvx4YjFvunrurzjbDFNHxgFgKhnxY8xS+NNT76KfR8wzLrKf/x12Tdc1km6Cw8j3u5jsSsJp&#10;6zE21H3HAYIOCUVEhqbzrK9EcqvzjHPMnecnWeUshHX356xj6c+aH5gSzD6U/e58+RT4dnnZlU+f&#10;xO2sS+KGjANASmJ20adLhBl/N7qGUPchkn5h/kxv6ZIen7Hf89lg0riVuW8OQYcZIRV0TbJbC36m&#10;USh/uxHSd5P1rPbw+09dN2jvGbwn1O+UTxXK3nQDYX/N2YnJs/gAUBZxu+hHEz/LMmLsXqjYtYyT&#10;nF50/kbSTXwXr6Pr1V49Xpr75hB0QND/01lpkChp56Dx/Ll09TFmJ2GqhYSh95tfdiHarZkvwLep&#10;92+/u7joBulChQ8h+6vbJb/kmjMAUIh0F71OIJYxYbc6dvTCwkKspF+bDxkuX9JjM57vdjlrrBEX&#10;6g4IOqgRdE3h7dLJQaNMAved/O72q2wid3eNWhX5J/uQ9hMzLT+cM/888H0fo+0muy+6hYolYesA&#10;oFxEfL+1FP70UYJnkS4Y6EleFXYilxF/Ioy1SLr29/N1ehnxJ44nPQqS/5ur2UVH0CENkivWNAmG&#10;1fPn0lXVtrvCJaecx04YVi5kabcTsh0mdT5KYKyB9KZboHjRnSdvHQCAHaQT9EUCqbx08mN1pxG5&#10;dKYWHb8T2URKuv0rrMqX9JPIer1W0ybl73gW8c1x7RqCDgmwdl2ZZAe9UVXCIemYtLM+zPSMQ+X8&#10;ppPzlYnWHnbN/XuOEc6+7iaS/RVonCkHAKuS1bqYs6jTC590LNSWvOogUlTt35E+B0kP9dpGtMnP&#10;BmtR+s1V5m8jQNDBALWZJw0rkhLR1XRnu++opSGBTZbryIbL+dJUlva7XfNt27wfpPsw9hN2ywGg&#10;EKS76EeTP0kYC6WLnvtqwm6HZXZfdAv5c5b02sC7xWR23zVXp+Gbk85BOYuOoIMCGiXPIT1/rmk3&#10;N+YO7fS758Pl/LAL57Mg5jvdWfNtd83b7r37MHbOlgNAOYQJeiv4ySqRUJ1ECNG1onIcIumnRexK&#10;Dpf0z+oz28dn7D81eF5b+n4VZ9ERdJhOXKx9XLLOW0u4ddjxl64yps/wHXb3rwfK+dJQG/cZ2rc5&#10;a+4nHOedmC/pOACgYK6EP/cugRC1Lu6e9jNlMncQ+aeuZyzpNq6fC3OAZWSd7hiqu1XE+7GLjqBD&#10;5g+2UfIkkgRxjaKSk3Ze64hJyJhyHnvPuX/OPUNyfuyGRQds0oeyn9ERAMAMkPbvaTJVh+zoUtE7&#10;UpWcK8ydYiPNrs3fkV66pIddZul7VQZFVtO1iwg6zJLa2PNKOgId58/DJGEh/OmrDOHSnwfIuY1k&#10;cCGk3UcGbJM46OZfMSeUHQDmQujvJJK+k3C3Vxp2qy1h3JA70p0RSZ1a0ivl73Xo5EcYjk1FrGq6&#10;dhFBB3iURpHwSnZCWyXlJl0xTX+tWpDXmMHCkpxXLuyaD504tt27HpD8DQBmykfhz71JJAyNi9nZ&#10;1yZD8XekW9lJnlLSP6sODY8/j35t7M77q4jvbccBgg6j8tLQs1bCn8svkXG756lD2xeR8mpJzv1k&#10;xmdpHzqp8ZOoPUVHOgAAcsiH7wNbZZNzmwnj7sr0cICkXxchP8MkPSSw1S3pvj6lNw34eeGxoTrz&#10;ddUI2+m+AwQdRsXSHeh1RKeSG2mIXZv0PHcQ2JiJiyU533fDz5u33XueEM4OAPAL+RVn6STPZsK4&#10;3yW9LEmNl/Q28v0vlL9ZTKj7qbGoCOkuOmHuCDqMjKWO4rngZxoFolhHTFgOEz5XnxQuBityvnDh&#10;TP2QSQy75gAAwyfnb5I9keWEcZvj6rwlPeYucc+iO5an+Z1i5nIXhurLL9K1ojZKsjgEHUZF0uFr&#10;ERfJQNsqeE7p2fMmsRTGCuyhITkfMniHiQK75gAAD03OW6FIpg5vtZsw7k7oStxJlr7/ysXfEb9Q&#10;ff1cEFlpxElt7Co9PdcuIugwCzRnyHysU3uaH5nLdNfJk6+dJ3yuMxeXFM7GPefD5dxPEPa6QRUA&#10;AB5GliwuHDFKJUONs5ww7k7Sy9pJnl7Sr5O2s3hiQ92tRETIvzVA0GEUpIKuIematCNrMj/pkfg5&#10;U+2eh8lJzB2cy8Ll3L/fHhnaAQCeRLqI+Sbxc9lOGDdcUkuT9HLuiI8Ldffz72Mj9bQW9gMVYe4I&#10;OqT/OHMj/ejzPavGzO1hYSNmMG+6JDalyvmhifcDANAx/rdOFopdZ5iX2E4Y97ukx7AwFiL9p/e/&#10;iZR03devhfdphD99aiiSVXrtImHuCDqMgGRA1XI2V9aJ5T0zrfHs+bWTR0r4SdhBoXLeZ6Nf8tkD&#10;AEShc/esjIRx2+wklyLpflyOuU+8ciGnjlZi6vLUSB3dCH2gdoCgQxK0JAmrVD+rzt1zfx4o5kzQ&#10;gfpkadvJecPnDAAQzRfhz+WYnMckjNMrQ0FS5yzpfrFlGfEnfKK1C6Xv0kbM8xYqcyQ8jGShbtdg&#10;fisEHdTx3NCzvhSKWC507Z6H8K+YwetEfcb2MIjFynmfDG7F5w4AMEg4GuH4+irTs0nFTrcMxe8k&#10;95K+W0g7O3RxeYSOFSeN8wsO7cjzx9xoXqhD0KEoKqHgaGBH7bNq3D0PHX4l/NmbbvVas5z7CUhs&#10;SFs420cyOACAbZGIUy5ZikkYp/uqsvidZM/fBSXnOoicy+lcoIjLkVAb2UVvhD/3xgGCDpPzj5Ln&#10;2FX8rFI5T7V77stKmh00JutoLjnf+TUBibvDvZdz7jcHANge2e5ZDtGIkyEfgqs7e3bYSY6R9J1i&#10;JP0uE/o64t2vVSaNCxER0jnfqZG6kYS51w4QdJhcerUIjs4d9DAoSK9Wu0r0VDE7BAcGJBY5BwDI&#10;i1Q08kzO4xLG6b+DOkj6TcSf6CV9x3xLC0fSYhLW7jq9kRGl7aLfitoi160h6FCg9P5XgivhT+YQ&#10;smNhObZdFsypy2oRMUG6VJ84Ldz3GtPRI+cAAONLU+tkZ2pfZXzKmIRxFwZK/TByDlaSpDcu7jz+&#10;QuV59PAe0rmfhbPo0jlj7QBBN4SkwZLM6r9IBT1H2UnvfJz+7HkYlKUdfOvSnYffZrFhgZwDAJiZ&#10;nOfbOYuTIf3Zs8NY9jpybrNbkKTHnse/VppBXLrQUBtok74tSuZYLx0g6IWRRi7k4Sd2ZCe1mAWB&#10;lAwGbaL7t4+dfDHjRLXIhvZ5HfndHCDnAACTYSG8NSZhnJVzv0Mk/XMhbe4k4t13XPxNLynqsI1Y&#10;aChlF712gKDDIGSrqzqup5J86DnETNqRpto9l56Fb5KE22/3LjGTi/6e85bPGgAg68S8F8ScMiTN&#10;91KbuEc8PnFa/27X5ltcePeDiHf3732m8E1KOosuWairiojiQNABtibtQkLoQCuhPKaQYelZeOe0&#10;Z20PK+BVxM8fcs85AEAS+dV5H/rvz+kFrRX+9IUJkQhj3OtISV8UIult5LzlVF2SsrJ20aXzLRLF&#10;IegwAEsfzjOFzyTtQK8mD7uO2z0/V73THHYzYhK9nKiOBgAAKIvGyPxCKnQxuVusSvpZAZLux/nL&#10;iD+hcWGijF10eXLh2gGCDtFIVowbJc8qGezT7aCGJCTSjucywRNJd8/XiZ5nm3KNyay77JLIAABA&#10;Gr6ZEPS4hHHHSpOLPSbpsVFwpyZC+Z9+95jz6LvqFibidtHfKa8NST08p7tE0K0gyWpIkqth/JPw&#10;35Kuti+V7Z5fKU+idu3kYfp+cDih2QMAJKURjk0adtFjxgg7oeBhNzlW0q+LkPS4s/inCu/jlu6i&#10;L5QvGkkEvXKAoBtBIh/fKKZB5ZaGIMTSQS7FNWb7Tn4P+5naGn7/1kcB1MKfJmM7AIDeiblHwy56&#10;6+LCivfN1EK4GWaIpNs+FxwiCM6j3lnX8/s2uRQvMOjlh+ibAgQdopEkcWmVPOuuomc9Fv7cTaKz&#10;3noyyQ+X8ypyIDokYzsAQBbBWAvH20rJE1+60hLG/S7psce8/i5A0v07N+L5Y9gA0IT0loF9xe1R&#10;Vv5kckfQYRJ+GHrWVMImPRd0NfmT6MskP5SY0PZLksIBAKgfb1+peNKwoCANdffj6bGpmgjnspcR&#10;f2Knk/TKeBuMDXWvFNXZSii4MRGbWufcZHJH0AEmF+KFUIhXEVku0ywWaA0HDyGFdcSAcE5DBADI&#10;iuweZD1CdOPkO65H5uT1w6fDAZL+2fTuZtzxBf+eF8re4FzcHvWWvzPVDyDo8AckItJSTL8JnKaP&#10;W9PueczK6qXSuo0dNDl3DgCQH8k8RdvEXLqLrlHmpJIec5uN39n827ikx4S676u6uixs4si+I725&#10;ESz2Awg6TNrgx8DKRyN9zmmvWZNfrbbuzoVNjVTOl4ql9jiifs+7sDAAALAwT9ElRH78kC5W76u+&#10;h/pxXg+Q9AvjbTEm1F1bpn7pLvo7w/3AM7pLBB3GF9/GzNtML6Hyq8zS8E7Z88QRlxhOdwZ6AIA5&#10;IT/CVSl78nPDMiedB8VKur/O69pwW2wjRLdSlTAubOZI2uO+0mMXEkHnDDqCDjApC+HPLRPJraTT&#10;WynedY7L2g4AANYm57qkIjZhnL7s39J3jNlV7iX92GxLDKHu0rnOqbKwfukmisaz6D8cIOjmkYdL&#10;tRSWurrzci7p0FNdrSY9j/RR8bewEP70MlHCPQAAGFfQXyqUuaVhmZO+o3+/15GSftHNdawSk2NA&#10;02LEUvhzGutG0r7YQUfQC4H7ne9TKXiGN8Kf0xbevlRap9Ld85jdDgAASIdEcrXKbdkJ4+4kPTb6&#10;7MLsHelhIV8659Fz7VqY89+I2qK+BRTLfQCCDpBA0JvJ/vXQiUt2rNskO71hNV8ygN6oTA4Xds9r&#10;4U+fk7UdAEAl/wh+RqfsxcncwmjCuP56uRhJ7+9It7rr6Rde5Hej60Ea7fjGAYIOo0OYh020hZNL&#10;n+eL0vKUDoqr7lwZAADow/ruWYzM2c10HkL6zyP+hK+za6Oh/b4+pZGMC0W76H4hpRXN/3Qmi/sz&#10;Fp8ZQZ8Vks6uSfSx1MKfbKk2deHkr4Q/d6OuJON2zwltBwDQi0xute7Gxsncrunz2eEWlJg5Srgj&#10;3e67SueuFnfRF4rKWuosCDqCDiN/fPMWdHm29JuEZSUR3JXS0HDpYNiQGA4AQDXSRGt6d2LjZO7C&#10;5K7y3bseuriF+13D169JIwYWinZ3l8Kfe+cAQYdReU4RmENXOHkYSCo1zxP37H5hoRb+NLvnAAC6&#10;hU+6CKxdag8j3uPUeK35d429I93iVXNedlvhT58qeWb/vJIFlMpsTgRA0JUiEasVxaQKyUrluhsM&#10;UiDtlBuFZSkdBJeK724HAIA7JBKkO/9OiNaS7iwfG06g1i+qvHZxxxd95MC+wbeVLrxo2kWXhrmz&#10;i46gQ2L+oQiUEBPeng7ZnbLawsPDhEa6uHBO4wMAKEbQLTCPhHF3kn7g4u5Ivza3MBHmQdK5kJZd&#10;9BthveybPm4BCLoyKopgEM8y/bsas6VLBshGYR0eCX9uOfu8BwAAZfFS/ROGcUeaMK42uqO8+b6r&#10;TtKlWM3sLl3w1yS8S2F9WGqDLCYg6OYFvaGYBknpFCHRkmzp627FMxW14GduVdVeiERYjDyYAgBA&#10;fiTjjZXJub/WsxX+7IX5HcywwxxzR/ruL0m3946NsI1qOWtv7U70lbDtAIIOM2SKowGS1ckm2RvK&#10;w8u0nd+WynnD7jkAAGSSOR9aLE1QWikSum3eeenCwoR8XvT+7Zmxt7R1rjtEN6yEdaFhkWjtAEE3&#10;i+WkIvOsr1r4kynD2yujgi4Nb2f3HADAFpLJuZ35T4iIa4Q/faooudg27+wXJWIiAU9NZRGXZ3Sv&#10;FN11b+9OdEDQjSJb5eLuZy1IB5+U4e27wjbUqinFMNhJ2j73ngMA2EOyIGwtFDwm7Pu6kHqMvX7t&#10;s7EQf+kGgJbs6DfGnhcQdIAkSM6fryLugR2D5yLR1YV08PhIkwMAgOyERW5p2Lf9hHHhnWMzu+/8&#10;knQ777cUvlutIipCfif6bhFRHICgZ6QW/ExLMZmqr9QyLOmE9ZwFCoOGrN2nu0ceAADSjwcWs3/L&#10;r10r4cqrIIUxmd1rY+fRpVn6j5Q8r/QI5b4DBB0mBUHXMZGQnpdLnS1dMgH4pqgkpYMcu+cAADaR&#10;hkVbu0N7fgnjwns3Ee/tOTWUY2kp/LmFkuclzB1BhwQ8pwjMIB1sGqXPpQXpqu6SJgcAYFLo1gW/&#10;2zJinD8qJtT4w6dLF5dfx8Z5dHnY+I6KYwvh25KGuZOIGkGHgUg67luKSQUvBT/TKp2YNCqeIgxu&#10;kjZ/w9VqAACgFOlushfUi4Le+9DJozr9WH9q5L2s3TEuDXPXvov+jK4EQdfKDkVgBslKZNqrzOyt&#10;zEsHN8LbAQDKpzL51OFOamnCuH1T14/9+b37pHFSjk0kywvX6LWCn1yoiAqQJ7fLWfaSzUV2+BF0&#10;09LXqnvqEhKfTFNXqc96Syc3Wnb190XtPQyWAABgl6ZYQQ/EJIy7LqZWw+JEzHn0ayNzRum8Y9/Q&#10;81aEuSPoMB3pBF1+5/QcP3jZvd16B9S8hFV0SRki5wAAoF1U4xLG2cps/tS7x5xH33E2Fiik2dwJ&#10;cwcEvWhY1bJUV7XwJ9cU1taDGuHtAAD2kYyHr4yL6tLNMWFc4DBizrOvPtQ95L1ZCd9FQ5j7jdMf&#10;5g4Iukl2hB9hQ1GZGaxXFMJWg0RLGQIAFMG3mbznecScr5yEcfHn0S3cCy/dICDMHRD0gqkoAjNI&#10;Ojd2zx8jRCBIBuYrCgsAgLHVkKg2Tn4taDkJ4+7eXZosz895tWd1l4btE+YOCPrMBZ3dRB3sUFdb&#10;IR3MGooKAKAIJP15KQln/Vl0ecK4shLt+giCVvizx6p3cwlzBwQdnOz+P627shXVBxHUgp8hvB0A&#10;oBxk85cSdpRDuLc01L36JaqlEN79MOJPaE8YR5g7IOgzR+sVaw2CDqMRVpklbZ3s7QAA5YibdMG1&#10;KuR9fai39J1Pi0oYFxfqvvvz3TUvUBDmDgg6PMkPiuBRJKvzL0f6tySZZtn9fZha+HO3FBUAQFG0&#10;sxH0QNz94GURE+p+qjbMPybMXcfzSsPcawcIOowmLiQeexxJhtiUA8A/VMmDSMOqGooKAGB2gv6q&#10;mLeN20mu1V89FvfuMaHuO053wjhZmLue+pPs+u8mjtpoRd8AIOhG0bor+4yqMUTeUDpZ9EEY3AEA&#10;oBwkkVGlnY31O8nS8eyiqIRxcRntjxWH+Zca5p5yQaF1gKAbFKZa+JM5pEWyKECyCR1IO8Ccg6Ck&#10;rTRUJQBAcUjmEzuFncf28zZpqHvlSkoYF4jLaK+zDltXZpg759ARdBjpo8uxg06o9jARfpmhfbSq&#10;Sy1MuiS7A5w/BwCY59jpqQubuy2dfOH5tKgM23EZ7WvFWfwl9bejqO40hrkDgm4OdqBtIUnWpzlM&#10;rVL+77Y0MQCAwgibDJKdvVcFvn1MwriLwuo9LqO9TqTXrWnZldYY5g4IujkkMtdkejaJLNVUoRok&#10;9ZVL0GXthPvPAQBKRdK/lzenCONaTMK4RWElcBLx7rXS+rOUHV3qDIS5I+jwB14qfraW6hlEpbi+&#10;nmd6NkkyQeQcAKBcJEeYqkJDb+eeME6abE3rlXN2wsbD0QLC3BF02BL753JLGkjGkchcHd5a8bPt&#10;jvT8AABgk0b4c3Vxbx5/9dhFYSUgT5anM4Lgi7G2S5g7gg4JxEWzjGp/hxwSnOs6M8l98JXisiVB&#10;HABAqYSdVAlvCn1/v6spLYOF4qRpQ969dfJr1zSeRbfWdqURC4S5I+jwCHrPoHMf9UO0wp+rlD5b&#10;LkEnGSIAAEjmM3XB738Y8bPXhb279Nq1St3iRJgP22m7hLkj6LAF5VynMR/5kl9nlqNMWmG7yzGA&#10;SBaiOIMOAFA2ktBbf2VVmaG3YQ4hvXrMi+pZQe/upfFK+NMad9FvhW1319C35iHMHUGHAdISExY2&#10;Bc1o71EOK6VlIhXcSmm5ErEBAFA20vnMm2JL4MMnL92t8KePCtvhvHTSjOj6QvylYeO1sect91tD&#10;0GEgpew8P59ZvUkG1vR3uYbVacnA95JPDwAAMoxTK+EYWvquXkzCuOuC6j9mF/1IYduVzLFeKSpr&#10;iaTXM0v2jKCDqON9iibzM2rOWh4jzPWI/57mZGyS+uI8OAAA5EIiDeWGuQd5alzMjmxZZSHdRd9X&#10;GD3QiOpLD9ayzwOCrgILO5n/FCLoqf+9XGUiOSNFRwwAALn4KPy50kNvD538aNd1MbuclnfR7Z1D&#10;J8wdQYcBWLgD3cIOus4FgTznp1aKnw0AAOaOPMx9UXTobRBVacK40u5GXwp/TlsbaIQ/VytqYysT&#10;z0uYPYKuCAuhxiTu+m+H1yiuX+6uBwAA7Uh39haFzycu3RzvRpffi+6lbV/Rc9s6hx6QhLlXkx0n&#10;0D1nRtDh0Y7nKZrMz9iKfmp+O7ISEU6fPC8MepI6e8XnBwAAmZCGuR/NoCxOIn72uqCdxnOjbUAy&#10;L6+NPa+2ZwYEPRNW7kCX3/s9NyTlkquOrQ0eAAAwJ8JOpOwIXcnJ4u7KQn43unPHhbx3K5yv7Cqb&#10;M0vPoVdKytmXMTf8IOggxMId6DFUM6s/SSb3XBIsHTy0STqLBgAA84Fd9Dt8qHsr/NlTM5s8TyNN&#10;FvdO0TNLjxLWxp6ZORiCDs7WWQsSxf2XRvRTeQbRRvhzKTvjlk8eAAA2WDrZzl5d/DG6kMzrMOJP&#10;XBfy3jdOmjBQzzNL51iadqQlGzecAUfQwdk4f95Dorjhwpm+w5OfQ3+jrLwIrwIAmAtBSqXJ4k5n&#10;UB5NRHn4sO/jQt5cEkmxo+yoQyOqI1vPyw0/CDq48pJ0PZvZxMILp+YzPbLBI90ZKUlZVXQLAACz&#10;Qnr2up6JPMTcjX6q5pzzdiyFP6fprm5rIePc8IOgw4jcGvqw5/hRay6XL8KfS7Ui/Y02BAAAvyFP&#10;FBaEtPzy8HIuzeruIzGvZ9QGNN2J/k30U1pyBYR21Qp+8rkDBH3m1Iae9R+q60FuFdezdMKTKpJD&#10;tnpbTuIbAACQwS767zK1dDG5ZMoIdZcmDNQS5m5xR5rNNgQdEksWaO6gc0in/GzffqIV6dbgYAYA&#10;ANOPV03EfOdiJqUSG+pu/W506dn7V0rarFTQK0VlTCQjgg5PCFtd4FvtzLAmta+g6glzlw9mrxwA&#10;AMwN6S66z52yKL40Qti3tEzsh7qHTYWlivmKnMbYnGYlbEuAoMMTHVZj6KPenWH9+AFUc6I46Yp0&#10;qjtmJe255sMHAJjlfEc657koYMdYUiaXTr4RsK8sy/kQJJsKmrK5W7uCuBX9FJncEfQZY63xc83a&#10;dh10nsULeZh7qmzussGMc+gAAHMkZsd4TqHuUq5NL1yEO9ElaNmV/mFK0OWRjICgwx9oKAITaE4U&#10;55GGuS+UlFXu8gIAgDwC4ec9UklbzCRhnJeq+YS6S3Pn6ECah0hTO5VsuDEHQ9Bny6uRPiKw00Hn&#10;2hWWTnbeJXiWRtGzAACAPk4ifvZ6JqHuZ24+oe6STYVKyf3v0jrR1EbZRUfQYUu+UQQFCbr+MPdq&#10;8kFdX8g9AADoktHWyXeM/ThxOpOSmUuou3RToVbQVqUbadaO7XEXOoI+W2qKoKjJhOZEcR7p/aIp&#10;dq6lYe4LGhcAwCzxydFa4c8eF5AcTTLXWHXlIsFuqHuQXsnGh5Zz6I0x4ZXMwSq6IAQdtvvoQQe6&#10;s9yHxCuSRYQUd6JrCrkHAACdkhYb6j4HqfCRBa3wZy2Hukvmv7WSZ5XUB8ILCLp6bGaoboXvVs+0&#10;VrUnivMsxYP6tBOvVjj4VrO46xYAAB4aK/xirnRB1y8sf55BmfiFizmEuls6hy7J5M7NNICgG0DW&#10;Weq5A72XKngc7YniPFfCn0txJ7qmkHsAANCJl1H5Od/3b6+LL5EwN4wJdT81+o4SagVP2wrrQQtt&#10;8nKVL6SQHBtBzworaXMV9JxhTmGRRRaKP/2qtDTkvp5xVAYAwLyJ3zFezCTyKibU/djoOCqR9JcK&#10;nlNWD3qOYLQZ/s1K+L2TYR5Bz4pkJa2hmExNIlqhcOZenJHuomvJ5u45pYEBAMx2fI0JdfdcGz1K&#10;GDuGxixcWBxHJbJWGxLeio8ZEHTdvKQIisRC1lFNCdqk1+iwiw4AMG8OXdzO398zkPTGyUPda4OR&#10;BZLcPrsK6qHl8wQEvQwkO+i3FJM59F9dEXcP+c7Ez9JGLBhc0LwAAGZKGLsOIudZnw3fBS4lJtTd&#10;2i66hdw+MdR8yICg66Yy98TyDnDOCR5aUd3nnzB8Ef5ciutZpCH3fsHgmK4DAGC2ku6FLSas28+1&#10;/i5a0uOuo7N1M4qdo4Oehg8UEPR5CLq2RAnSzPNzTvAgfffcg4l01/pNggG4iRjYTmewGwIAAI+P&#10;GUsnvzK0H29Ll/SYM/ol7qJXfBiAoMN2yAcJrhqwN0jaEHR5mPt+oieSnkX33841DQ0AYNZj7aGL&#10;28QoX9JL3UWXHR18peA510aeExB02FLOWorKJJJJw3Mjg55fUJpe0sMuunT1fz/JMwEAgGZeR86T&#10;ypb0EA4uTRhnaRddUseVguf8ZqhMiURE0GHwh0FWSKtI6k3DeSk9Ye6Bk4ifvSbUHQBgxtwljYuJ&#10;Nix9J/1cWB6WdtGtCLolJHNQ7iNH0PkwBnZI8DtaBlzJKmr+wSQsAOm5YzQ8D6HuAAAgHTf8GPZ6&#10;wBzsa5FXsIVFC2ni1SMj79SIfq70K/XSwzFbBB0Q9FHQsiIoqbtKSZl9ET1ruoHvMqLt75PVHQAA&#10;SXdxmd37MbjUe9IvnTTz+fu3dUGyaCEqouKDBQRdL5IkERpXrkoICUtRrjLB1DExkJ/7TjPRWkdO&#10;tC4MTTAAAGCasWM5QNL9nOarsYRp0nFUuov+zshbSTZXcs+pGkOC/pJOA0GHYWhMNiHp/BqqTrxL&#10;n3/BI+w8SBYU3iR8Jt+GLiP+xOefE6yKZgcAgKQP+JM+p8lFYaWxFP7cwsh5/FJ20LUgKavbkf/N&#10;esT5M4JOEUwCMlH2JEG6S68ltK4RPWtaCT538lD3nU7SGZwBAJD0IZJ+/HMMKSd5XMjpIpd0/Ug2&#10;rZ7xAZj3EM69I+jqPwxWkWwjkV4tE4Evwp+rE04u+uy8UvxixwXNDgAASR8o6X6MKyl5XGlh7pJ5&#10;AOAhCDoMQL46q3EV6bny0rW2eqqlPBvhz71J+lQh/P484k8suB8dAAC2kPSqk/TjAspg5aRnt/Uf&#10;E0MWx/MQaV2zm42gzwrpCl+r8NklH/VKedmmer7VSOWZYhD3nbAkWVyd4dnOnDyRnYf70QEAoJf0&#10;vYGi4ROQljCeSHfRF8rfgzPoaefyuefzgKCrHVhao0/+D88n/ncqReUiSQayk2mH2u+CSL8H7kcH&#10;AIB+LtXfkz5kTuWl1fq5dOkC95sCapsQdxm18NthBx1BnxWWOxBWJ+XY2UGPG8RfJX+yu/Po0sFi&#10;n1B3AADYkPQ9N2xH0M/Zvps9ly6PkNMe5o4sjofkeGVDMSHoc2PH8IehKYRcO7LBRMvKfIjYaEXy&#10;m2+CFXs/OgtKAADQi6rfSV8OnLf5nfTa6NtLE8HuK64/5pZp5/LtBP/uy0z/LoIOIkq/BiLnKmel&#10;qByknYymVfkbURnn2kn48Mk/32VEWzh2AAAAvaR/+OQXek+2kPSFwTefU5g7jDPv/DbBvyvZNPlB&#10;9SDomj+MVt1T2wjvkgh6k2giIK1DTbu8+q5b+y8+q7t0Jf2IXXQAALg3PvuFXr+bPmRD4dqcpGtO&#10;BFsWkvlG3lB9eRQIEQsIOjyAxhUkmeh8+NRQff8ikXQ9Cx+h7iSDx7uMz+if7zCizbKLDgAAD413&#10;L9ywRftrgzvpsgV4u2H8/fPnnFNZOAZaR3wfgKDPisroc7MTOY2gazvyoD+ZTDiLJg11ZxcdAAAe&#10;Gkt8yPvriPHEsqRLhas2XquM939GkuiX3XMEHUHfsiNNie7QfPmqacrwonakck3JrfDncieTOXfy&#10;e1HZRQcAgMdE3Z9JPxwwP7Aj6eHYnUS8XtEgiqbO6CAsniDoMAGSnd424/NJQ/BTrgz+GO2506H3&#10;urXf69FPpKSJfo74fAEA4A9jytINO5d+behaT4l41TSGSefJ+ZC3028TPQE3QSHoaj8Ojbu8Y35Y&#10;LZUcXR66dtDlyWT2s4eOhwmVpIx3jGbeBQCAdGPK0PvSr40k0pVFyFk/h657npxTQKUbK03GZ+S+&#10;ewQ9Cxp3ecd89pzJ7Sqjgu4UnpG2dGfqufDn3jkAAIA/z7/8uP06UqT6K9gq5W8nfaddwzWofQf2&#10;n4z/9r6o/OS3EAGCDgrQvoMuGRgblYKubzCUllP+O1Plu+i1gckTAADkH1fWAyX9s+qkpEG8JOPl&#10;S+N1p3kemocw/9E4TwYEXQW14GfWSj/sMYV0LoN8a/i5JROTfSWTkY/Cn9unUQIAwESS7hfbr5W/&#10;2Ur4HjCNoOcSYOn858sk/7rtI74IOog7T42dTu5nf660PiWdTa3wuS1Jr/SKHMLcAQBgSkn3C9dn&#10;it9KkgBMn6BrPxev/zpXyfnz9YT3n1s+4ougz4BnRp97V/hhaQ8tus3wXFY7G2k2dw1h7r7dLUXt&#10;mDB3AACYVtJPFQulTMBsJL2zN0/OF2laj9Y2AEGf6QesUeie82EPRrJooe/eUXth7pYS2wEAgD1J&#10;j5Gra6W7qtJ34M7qOKQ7xOkFPSwWSZ7vlmpE0OFx/lH4TJKFhTXP+CDfDLdFO2HuHz7dOKuLIQAA&#10;YEHSDyLmEZXTeB5dLoi1QQFulM9B20zPJq3Lm8zlw/lzBD0btdEGWhkQUUnnrTXcXGsombSzPlLy&#10;vM1I3yAAAMB9uV11ki7FR5hpjNqSjJXajmRqD7mXRJrmEvQ3omebdnff8hwdQQe1DbRS/dy6k3NI&#10;BkKdzy8Pc9dytvuLqKw5WwcAAMPGRT+mn0T8CY2h7pKNIMbJEubJoe1J6vKGKkTQ54k8Ycia545G&#10;e3IOaSeqkSvhzy0UPGszcnsBAAC4L+n+5pCl8Kd3nL5Q92/C59aE5G72nGeoJXPlH0qfK0XZPXOA&#10;oBvv+FdGn7sx8Iw5BF36b1oPc3+npH4l5f3SAQAADOckYnzfV5bV3eIOut5ISXlUXo75vTTvztRz&#10;eKtJshH0GSDpnNc8d2HPmGdRYMznXwslvVIyAZGF5AMAAGw3NsacR9e0i25RhDQnYasUl3steq68&#10;1yT3/OMAQc/AM6Ufb6nPbe0ZK8XPJs3m/k7Bs0pC92oHAACwnaT7ecW5eIx///bY1PvpyC3TI9lB&#10;zyXosgzlqSVYfv684WNG0OeM5tU/68+tPWRZ0vnpFXT5FWYLBWfpZQON7sSCAABgQ9LPnHwD4FTJ&#10;2CN9Xh3zEnkIea656KsRy3xMauHPfVHyLK0DBD0Dko7uB889CMmAd0sT3Iql8OcWmZ9T2sET5g4A&#10;AGNwGDFXyb+LriOceex5aM4jhRL5zDEHfSUst0ZJPSPoCLraDqbluQdRgmxpz3ApDXN/k/Up5QN0&#10;5QAAALYfd/zu6KXwp48MRXBpeU69CcZ0J4iTLBw0fMAI+nzRH57z2HNXRp5bMojkPINuP3FZmIBY&#10;SSwjeU4EHQAAxsKfRZfsTOvYRZfN27TMSyTHGHNFBdTCn0s7f5KfP79N8Cz1iG0SEPTkAplbIreR&#10;mHwflXzxI2dIVymZKa9GbOtTsnYAAACpCGHjJ8Kf1rCLbkmGJHPRXMcYX4nKOn34vVSKG0XfEIKO&#10;oCdH8qGsFZ4Lqgx8VFYXPywiuW5tV8HEQ/IdcRc6AACMKRhLofhq2UW3guZkxZL5vd77z9OcPycp&#10;L4KuludGBVIi6G3mZ5TtoNtLiqJx8rEetU6mQ3LVGgMGAACMjfTatXcUlQDN4dEhglNrkmJN5/b1&#10;5hBA0GePBdF9iGcGnlvSOTaZn1HS8dTqW7GuO1EBAAB0Id9F9/eiLyiwUeQuVyZy6bxN67M1iuqZ&#10;TTQEXW0H88Poc+cW9FcG6r+Ujkcm6Hqu7AAAAEgNu+jjITmOlmv3VXJrzbpLspsOedTBraI6BAQ9&#10;MeE8rvYs49vAHegAAAAAHvkuek1k2pPoDI8Oc3uJCN9kKDOpoDfM0xF0OpenaRU+u+QjXxsoX0Jn&#10;0rbl3Ejqm0kRAABMhXQX/Yii+qMES+Yd3zI8nVSCc4inLOogXW4mcv4g6CqRiUDqEJjxyPfc8pVn&#10;kk+k62QbI20SQQcAgKnwO6cSAdqnqLaW4BzzjjeKn01SbinnxRaOyyLoCLoRgZTfL669bPnwx4Nz&#10;RAAAAE8Rdicl4c2VkflWDqRXheWYQ8skOPU1xGHjymJIOfN0BF1lB6MxBFsWkpI3IZg0uycffro2&#10;oaHTr6gqAADIzJXw50gWN1yC089Bw4KKZJ7xRWmZhcWDNGUlfR6OoiLoSE1BkiO5X76hCSbt+NdG&#10;2i7HHgAAYDrCzm4r+EnC3P8rdtLz5znmz1LpzJEgThLpuFZ3rNbuMV8E3TBWz15YkBwSxKUbLCvh&#10;T1rpZGkXAAAwNZJddMLch0twk+HZdF6vJi83befPAUFPLjWWM7g/MyA5WrN7lojltgwAAJAD6S4q&#10;u+jxEpz+mKXu69Wkc7WUUQdWkgsj6DNDerWAxl1H3Tv/5d8vb7E9rDnvDwAA8K9AtsJ5yBsK6zck&#10;Etwofa7UEtzPi6XPlrLcntOUEXSrHYxLeBfh2PxQLoweDcJYFdCWJckOWQwBAACIF6LdbuMB5EnY&#10;cpw/ly6k5NhBl86LU87VKmXPg6DDLyRh4o3SZ9d+bkSawV3Dh18Zbgcx5a2lk+U6OAAA0II0m3ed&#10;8Jk0LwZIy+FG6bOtMm28SeY+beJnk7Szf+giEHSNUtMqfXbt50YkYTOsyo1BWM22dBuB1ZsTAACg&#10;NMI5aYkUpdwY0bzoLrl2Ln0SNt3Xq0nrtFH4TC2dBIKeGsmH/EPdU9sIs+Kj11XWOQdzAAAAzUjE&#10;6JWyZ06/CxxujJHMObTunud6Nulc7VvCupS6BHN1BF2loFtNEJf7o5J0lFoyuEsGXc15CGTPrydB&#10;XOUAAAD0IInaqikmcTb7HLvUOnf2gwxL247GK9YQdAQ96ccibZh272POJWTysm0Mlabm6+BqY2Ut&#10;EXR2+wEAIBWyMSfFfei6oyTfCX8u7ZwjlJnWnX25DKe9lm5H+EwIOoKelNKvWNMuYJ7W2PPqI4Sb&#10;SZ7f2pluuwtjAABgC7kYpZh/6Ty2FhPenj4Jm3RnP9dc6KW6+uQoKoKuFOlqlkZR0J4gztqd3BLB&#10;1bqjWwt/rlHxtPIwLwQdAABSIhnnKzVPq1eCc4S3S/MDaN5B1zjPRNARdCQ3gmfKy9bOndz2jzpI&#10;z5/bChm39rwAADAHQX814/KRhrfnkGDJ4kGTcdNNV4K4mPkjIOiJsXwXs/awFMnzWbrySzpw50A2&#10;KNlquwAAAKmR3NpTJXiOWt0cL2xm6Axvl181m+d6NZ0J4qR8o1tA0DWKmeW7mPNcDxfOKEnKVktH&#10;ZPeog737z6XfXeMAAADSIhl7KiXP2ib+96S75zkkeH/E+s05z0z9fJKFA3bQEfTkVIaffbeAZ9Mi&#10;6JYWE4Z0rtqE9zldDwAAKEQmvdNnctd4jHEhlLkc4e1vRHWb7+jc89HaXno4boigqxR0rQ1T8y6k&#10;tTu5X4qeVyfaB6XSvjsAACgV+bxk6mvQdB1jfP92X/jOOcLbpderNRlblr4EcSTsRdBVIr9jUmNY&#10;c6W8dK1lqrR81EHSwTbKnlnSfv+hkwIAgAxIxFdDFGPKY4xvhD+XI7y9VvxsMc+Y+qy39A50NkwQ&#10;dHUSKe2oNQpOTgmWdESahLc22YLDirYzVtbS9ts6AAAAnYI+9Q56paY0wobWQlRuHz5pDW/3NJnK&#10;r1L6fLLrkAFBV4meMOwhz57+w5Kfy7K2ItcofKZX5p5dHrmCoAMAQA4kc6epz4hLpC7VPEq6GZDr&#10;fvFaVFa6r1fLMe95pqiNIejwLzuGn13SGa0VP5uej972GRzpoKRJdi1HrgAAQPlIQo01hLinmpdI&#10;d6ivMszhfD1Ugp/MGd4u26lOP1djBx1BV4m1c9Kx5Hp2ScK11lxkgrYzOCFkSntSlIeQnnlC0AEA&#10;YH5o2jgIUW+SHfRcmwHSsrrJWKMvReWncz7GHegIukq0rhy9VFxmks5yZex5re6ee74oe25dmWkB&#10;AAAskmbjQBre/jFTKUh299eZN1m0bggyH0PQYWR0Zh0Pu7qVymfbDo2RFLLz5x8+NQbbNwMCAABo&#10;HvOrCf/9SlFZSMPbNZ8/v8lchpL6/JH0icgHhKArxvLd15XS55KeydIkja+MtgMLg1JJ5Q0AAPNA&#10;MgblFvTpNw60h7dbuMlGflwh9UYQ+YAQdLVYPntRKfzY5R+8vTsVdbUDeVKUW6PfJmeeAAAAtltE&#10;2Bbt4e0WbrKpRD+VPtpR+lwIOoIOQjmThqXk2IWURCU0ykq0VlqW2z6zxrL27PIRAwAAbCWeKeYl&#10;JYS3577JRiLCLc+FoIN9NIelSBYPLGbG1/bMssFbZ6SCpI00fOYAAACPkiLSTHN4e+Vs3GQjma/l&#10;mK8/R9ARdK3UIsmxKTi5wlIkneU/akrS7h3oFq9X60PzAQAAYLsxfurxWnt4u3T+lvsmm0rwM7dK&#10;n2vFp4iga0Vj4/z/7L3deRS70r+t573+58srApoIMBHQjgA7ARifcAqOwHYExqeceCABmwhoImCI&#10;gCaCNSuC/VqWes3Y+KOk/lBJfd/X5Q1778GjltRS/VSlKs1lEcr0jmryROedKV96uJTfHAEAACjH&#10;ltIe3p5LJRuJvZbCZs/LoYZAh0Jo6QIRteAzOXrPp9i8x9qoAAAA5ok7hM/FPkp5v1vi4b9KPJa1&#10;8JMp+rDUK6kI9MwXwJ2MW6+zTJU8fDm3ElrcP59WoLMhAADAXJEK9PH2SnmlmDTh4659Ejs+dSSh&#10;zqjBcu11BHoBSCdnrmIhRZkq6UKkqU+fFTp3cxa5bAgAAIBAf9yWGnOvlN4/15y93dIkHkuJvZbC&#10;5uG6IQI9c8ZdAMdcmBA5w22E3zMcf631z7VmMwUAAMjFLhl7n9QeqZdLJKGk9HCKNta8Zgh0SANh&#10;wjLyuuogD0vKefx/My0BAGCmtsFfSQW6uwIqEXAp73frv3/uqDK21xqWAQR6CrSGnTy1cNYM3eTz&#10;oFXU3kr4uVXG/Q0AAKB9r2oSfveYdonUzkx1/1zavu+ZzKMUTgmduawQ6GBKz17IvZEh0STQZQdL&#10;6bKqDvHeMXcBAAD7NI2oeyX8XKq9ulbePoc8G/9K6Rz7yauIQIdhBRoMu3hqQut9Jkl/7zDpAAAA&#10;ett5qRPErRLmaJLlsknvqJDamO0M5xgCHR7kr0zbjQdy+sVzlVmbcw9vb5maAACQEO0VXsbZ553j&#10;QmJnfE347HUmdrDM5pn6IEHuLCGXFQJd7YujcXK+YOgmRlcmf633mYbsbwQ6AACkRCJSh7/jLL9f&#10;PZZdIv3+NAJY3j9fFcyhZ0r7EWcJAj17/lXYJsnJ13eGrkDyz+DO9QwAAIC+jFc+7JXw+5tETy4V&#10;6I2CUdIaRl4JxxiBjkCHwV8s3UJTyzNIFnpNYjf3sCSuZwAAQA6kEld1ou8N+f6U+7TkAGGlJPJR&#10;Yuv+VNouwtsR6KrFmcYECXpfLPmJapXRPMktvF1bSD4AAEBuaK70M9b98x2TKrS/nAOEUFu3TdAu&#10;yVVZ7EgEump0nSDJEzvwYs3XYGgUt5+6mwAAoJu0UX4p98la+Lkm0bhI2/ddwRzSfM+77DLTCHRI&#10;AIkd5s0cEgRSdxMAAFIiFeipRMxY+yT3z6cVwanmkERL/MsygECfnjzrX8tfeBI7SJFk2GwzG39O&#10;PQEAAMYVMGNdJ5OI0HXC504pfnO6f14nnEND2JINywACPQVSga5N7EgWT8T5sPNAU8kyyaKq+dRT&#10;a0ZTAACAkL12ePswfX1qiajk/rmMv1S2VX5NAAbi/9EFI5Bnsi0EernkfkBDBABAatzdSGukrY3z&#10;NvHOAdwmVRIt6TXG9QjrglS4pVkvcrp/Lh9LvRoj3TUGBDoUu2mkZi0QYnbh4uUfh5YuAIB7DFy7&#10;Ll+au16od2/sWnxA9QeA/6gSCUHpNcYxRLL0cCCV7VYrb1/MWP5U2o/sBQNCiPvwC5HGCSp54VOf&#10;Hq4Geg4oSxxUdAJAUi4fMM7s//aN7gFIbiOmjJJ7IfrudAd52tunaSwfQxJ6T1QVAl210NU4QRE5&#10;8xW4tfCTWk8+pXOXjQFg+PVj3zzuOdm9/syCjgLeFXF5rDH2Kol4GkvUaU8QVytv3/Yckto7KQQ6&#10;uYAQ6JBI5CBw5kzu90kJswVIZZS9oJsAkh4mp/S6Sr47TRlUd2iSQwRp6BxKIdB31I4zAh0KB4ED&#10;AADbSMoTcfUIQOphHOcwWSLshq8soz1BnP778XECPU1JZKpBIdBVkypDZ58FNF12T4D+YPwD6OY3&#10;XQAgsg/HEqoSYTeGeJLWfU8lgCUHjOtEgjd2HKc/7NAdeo9AB7FY+Jlhmw0lc0ApnNoCAIB20oir&#10;tOIp5aHEUPZDo2gOaXUCItAR6AAAwbApAKQ1zADmjkQM/k74jq4SfXeq+uc7RvP9+PvRmohaNsf0&#10;RCIg0CELagQOBjYAwEjrR0M3waxJexdbKp7G8LxKnjvVFZjc7p9L2/yv0n2AKFwEOmJnBBDow/fX&#10;C+YsAABA8aS8i51GPMnzG6USwHXCMYlFqwf9meAz5LFCoKsXOw3dVDySE2GSmwFAvrgQUQB4mpR3&#10;sVPdW66En1vNcExi1lvNCZ2rrPoSgQ6ZIMli2dJNxcKpJgDEIDUYMcxg7tQJ35NUXteUZeWGGpNG&#10;0RySJnRO0WatofcIdCgeyuSUS+7Gs6xMCgCkIZ0BDpAeF2lSCT45VjKyVOJJr4faZbbPrerSruJZ&#10;vqN2rBHoALBFK/hMTTdNxk+6ACCJUQYwd6R7fUoPejMz0ZZj9E+qcXwc3aH3CHTImoouSCLQAQBy&#10;RmKY4TUB3hMJY4Qmy7PHj4Hku38rHxNN69cLpfNbc+g9Ah2CFkJt4k0i0HmxxpkzFZ0AAAWD1wTm&#10;juQaVloba2jxJLdtVozJoEI4RX/u8ooj0Mvg05eWTih+jKULOwIdAHLlGV0A8CR1QmEl+e6UGdxT&#10;2cM5Rv9I+jRFIjadofcIdACYYBNLj/yeEQCwfmk1cgGm3Ddr4Se/J2xlqgzuaRxWeSaI07zevuBF&#10;R6DD8AsVSX7SbnpVJu00hoRQABAOpXVgzkgFejPS96eqcqI5QZzU7tJUA13a5hRXiiRj/Z2lAIEO&#10;YVDHdjwkC+Wr5K2kBBIAjGvoAswVyR6/GnEfTuUp1lz+tBbaRprsXulayx10BDrMCkRcDJITw5y8&#10;0izCABBqNDZ0E8yYOvE7Itm3U9l3qbyqLxKPSQzSTOlaPejsAwh0ADVIFkotoldy6kqIOwAAgIR3&#10;b/aTClX5FcYxvK614oOBKlGf9EFiK7YJ5jiOGwQ6QHbIFvi0dUpDNsq/GFIAwDADECG9wtYkFHVp&#10;hF1aESzpl9/K5tJfSseRGugIdIDMkC9IGgzdnLz9YxpKAIBhBjAEtUikpr1/PnwmdbnTYXoPurxt&#10;eNDzsV8R6AAQjGTB1FCiQpIkRmuIOwkMAQBADy7rtkS8NDMUdd3BQIq9uxK2rclw1qXw+mvO1o9A&#10;B4BeC1OloJ05e9Ap4wQwPZqTTwGkphZ+bsxEaanCojV7VatEfTLFfEqx3j5jH0CgQ7rFipcrHoln&#10;ulbQTul9+YohBQCD5wTgMV6LPvXpy9WIbUjlQdec1ftVoj7RY8dNryHYBxDowMulDtkmlF74tgPO&#10;FwAAgDkjyeB+NXIbJPv1GGHRmhPKSvrku6oW607IKTmMIcoRgQ6gjjyErzxJTJ3pOFAiDmBYXtAF&#10;APcKqrTl1cLsinaE75UIylSOn1R9Mr79kube/G6G/YlAB5g9cuGrQUBKNsxnCntZ0sdkGgWY3mj8&#10;TjfBDHkt/Nx4HnR5VF4q8TS9V1XuidYmKCuVs/zdm51M+xOBDgBZCchchS6LPwAAaKEWfGY1eHmz&#10;OFE3Rhu0HojL+kRfBvdKNJ+mJ9cDDwQ6ZIEkAVxFN81CQEoS2uGJBgD2BYD7cF5aybsxtghMUwNd&#10;/t0pRHCulSf+yrTdY84xQKAXTy5lwEpHQ+i4bMN896bO1HCqmWYAkwr0hm6CmfFW+LnPCsTo3IST&#10;xM7SmBRZ61hKbCqqQCHQAdQiuYdZKWindGPS5UXXF44GAADzRJIgbn29b40tBNPUQJcfhKcQlJXS&#10;dg3Bb6XtogoUAh0AegrdtXBzepXpE5LJHQAAxkEe3n41QWt0e9DThD1L+kSj0K0Fn0nhqX7GS49A&#10;B7BITuJe0U2j97HGe+jrTNsNkKMQqYWfbOksmBHS8PavE7RFciD9e2bjo/Vu/FS229BUgs9QyQOB&#10;DjPgX7pgdGTh+PISLiVvTgDwGCQHgnkhDW8v2YNeJ/rex8k3d06luHVEJSLQs6EVvnA1XQVKaQbc&#10;hLVBdAUAAIwhpDSFtw9rs5bxvdKs9o2ymSUV6FrLrLUsDgj09OAtgPgFalfJHJYu8q+V9TFhVAAA&#10;kAo94e1yJ9CcMmznWmJNerCgdSzRRQh0iEQmyPD6j71AaQoVkpzw5zgfmMMA8zZ2AcZCU3i7jHEy&#10;yb9QujZIstpTYk2KixgBBDqMuEBjRMFdJN7oHWULdCPcVLgzBdAfyXtEXgiYB+/eWHFeCT45lTiv&#10;E4pkydrwE6E7KCnaneuVAQQ6AGSLdEF9q6jNUmODU18AABgS6ZWvr4raPLcDtFyz2muNSKh47RHo&#10;udEKPlPTTaNtKPRtX1zY2zqrvpaH6rGpAADAMLioLEl4eztheLskIWpKD3oKcvWga41IkNhSRFEh&#10;0LMT6NrIpYY04fjTcSWaE7pKgEjePQQ6AAAMxb5QRF0pa/dYok5iK04r3ORX2zTa7znbLNjsCHTo&#10;iWSx5O7uvJCG4u0rarNkc6XUGgAADIX0qtfnCdtUKxdPU3+31MGUq0BP4al+pXyOIdAhir/oAlBO&#10;M7BxMgWS5HbcQQfoj9Z7kQDT4SLIJGK4HSlj+n1tkjpTCD++S76lkrWutT+ZVAh0TUgWvRxFwjMF&#10;bZAtnpR/GGKjsgt+bmHukvmxoywsHyBHtN6LBJiShfBz5xO2SWr/DC/q9O6tdZYiV3c9e+woBHp2&#10;/Jthm79n8TLKTzcJxx8GaZj7Qkl7pR4BDnAAAKAv0giyKe+fS8tfjeFBr4Tf3Sgcy3wjCqaKzggf&#10;a6I0EOjZgYCEHJAaFTrC3OWbFAIdAADiCal9Pm3odMn1vmPJ9b50lXm/c80Jga4KycKXo0CoMnrh&#10;EWDDCF5pmHsVEIo1Ns1AmzUAAMBDaK19LrmO2DJ8f6DxSo7E7m4mb5Xc3mOeIdCzE+jakLzgWgQ6&#10;GeenRWpcvM1ofnCAAwAAsQLF2hgLwSfX5tOXpUJRt0r43VqFrkbyTiidb9I9BDoLPMCtOaFvE3HG&#10;hSRqYaFkTktOwXdIJAgAAJEshJ9bJmibZG8bK1eSxIZplAp0jfeltV5XwH5CoGdJjvdgZS+4jjBm&#10;SVt1hTDLE6JUSue09C76QkFbpX1dGwAAgHDeCz/3OUHbJAfl80neJXcc5Hpf+rfSOdYYQKArE2Pr&#10;DNvcZtTa30yyyZGWiHmvZC5L5jP30AEAIFTw1UbqkZ06uzZ3g+9jN+M+0eqp/ouFAIGeKzkmMsul&#10;zSSJm170roSbl5ZkcRKjqGZgAQAgEOlB9HmCtlWiT6Upy6XdztEo0LV6qqkUgEDPlhwTmeXS5pKT&#10;xFWK2yY1No4VtPW7aI5wDx0AAKS4PDH7gk9KK6CksCHGFE6vEn9/rJjUONdyz1NFtCsCPVueKWuP&#10;xDP9IpN2GoXiS3KwoFmgL4V9XytIdic1jPYNAACAjIV4D0pz3VFio7WJ+3Bq4ZbrfWnNofmStlED&#10;HYGukhzFmCz7dWrkoVnaTh/zXqzkNdEtx4nb2go3rdcGAABAhjS8/TRR+yR2JeHtJZEmNJ9EhAj0&#10;bJGUsNAm0HO62y3z5ObXv9oTl0mNjoUCL3ojms8aS9sB6EdiFL6gm6AY3r1ZGKk3Nt19ZomNNrfQ&#10;Y41h90ONZYr3AJsJgZ41OXrQc7rbLWmrtisEP7Of1c7oaISfTn0X/avwc4S5A4QjMfJ36CYoCM2l&#10;1UKu9Y3p2cxVvGk8tNAaml8pmGeAQI9Gek9a02LWCttcZyLQqwznRJ3B3M7Fiy7duAhzBwCAp+we&#10;WebqT1+WiVqpQThJ2jC1qMz1oFBrKTNZf+ZYchqBPgukC6AeESkPydLQZskVgjrLOaE9fOjTlyZg&#10;fh8nbKf0znxNyBYAADzCW+HnPidsoyxx1/yEk6RfVpm2u6VdCHQIFwdDTXRtIlKDmGkyFLvSBSsH&#10;sSgtuZbai06YOwAAxOP2sIXw08uELZXkfCDs+H5yPbTQmk8AgY5AV02O9bolL9WLTPrWoucARB6h&#10;UKuf2S6ET/o8Ke+iS7POvzUAAAB/Ihfn6ZLDWSoE+h3yjo7TWr+d5J8I9OxZZzjRJYnM0i94LkIh&#10;p6zzHU1Bi1/IXfTdhPPkSjRPCHMHAIDbAs86UXQnhwuzd36P2Fe18JPthH0i3dc1HlxoTRInadd3&#10;Fg8EumYkE1SbKJAsUrsZtVVb2bI2o/59SvwuAzbas4QtlYa5vzcAAAAb9o28tFqTrJVycZxeiKaN&#10;MnioTbpC3HU7DCqWBQR67uTo4ZUtnDoyuX/PsH9lEQru1D4HpF70OuGckYa5L1iyAABgC+kVrdTe&#10;c5loSnmIkIZcM7hLRfBKadvIdYBAV01+Wbs/fckp+7zsjn+q8Op+i1adxQx3XnTphn+RqI3SMHc7&#10;VxDpAABg/H4gsXVSllbreCFq5/zINYO7zlJmcucRJdYQ6KqRLoaVsnZLFqucEsXpEbvy0+tXGc3z&#10;U/E8f/fmJFEbpd4NwtwBAMAiTR56rqCtGoRolek4axSTOZdYS9U2BDqIxZh0gtbKWp7HPXTXv5I+&#10;1iZ2mwznxGPj0Bi5F/19koiRT1+ujPT+v47rGwAAkAq3D0j2AivulgpaLGnrz5HbINnbGybXYOgV&#10;wRrzDCDQIWIxeqaszZJFvM6of7UJLtnd+byyih8JP2fDo1IljJN60Y8NAADMGWk01TJ5gjH5Nb45&#10;3guWOGjaTNudYt7VStuFQIdgJC++tkRm0rvzGtotOUzQdg+9EX5uP5tZ7nIXLMXPlcZLLW1fjRcd&#10;AGCmuMNx6f6bS3j7XAW6hN+Ztvun0nYxzxDoxbz4ugS6/J60hnZLM3TXGfbvq8zmuvWiS09OLybP&#10;VO9CrqQiHS86AMA8ka7/SyWhvJKcQOsJ2voXU2cwatGY6pxrgEDPApkY0+XhteRRY1x+D/2tsv6V&#10;HCzsZ1RurcsmKk8Yl0YEh5SFW7B8AQDMCOc9l67950parSVTucaM6VWGc1Bq96XwVEva9t0AAj0D&#10;pC9QjgJdS5sbUVt1iV3pAraf1Wz/9OVjwJz/MHkouTvQkUZdHGd1QAIAAH2R3j1vAsrSjo1kH9Ui&#10;mv5VKNAbZXNQalun8KBXBhDoReC8ipKXSFvYiDSRmQYB8zVDsSsViTmW/ToK+GyK2uhSr0d1c4gA&#10;AADl4+yZhfDTp0razP3z8pDWQE8xphVzDYFeEjl5ozsa4efqjNr6Wk3vOk+ubF7ou/7w1LPZ8fgo&#10;Xuynro3u2rcUfvo4u/4HAIAYPgjF0Sogl8zYSG2wKdpLxNkw6KyBLnfIkcUdgZ4NEm90rarFTkBK&#10;XjIN99BtO3O80y0t+5WjF/00YJFOIYJDvB8XBgAAysXZBtK99lxRyyXRl+1EpeB03UGX2xXaBOUz&#10;0ZjqPDhI1TYEOkSRU9mybZqMDhZyvNO9FLc5t7vQzhg4VCuC3QGU1Mu/O7mXHwAApkTqPbdid6mo&#10;3RIbTFPI8ZRiWHOo+GNUmY3pffYVINALEuj6wtxzuoee351uued/x+R4F/rTl6uAcbHz6GziFoZ6&#10;+WsD0Bd7EGsPfNzPgkSEACqQ2ganalrs1g6JmCOrdl5ItMC/CdolsYEIb0egZyVUWpNnorhmwJd2&#10;ij6W3umuFPWxNFTufaaG/GHAgj1tVnd3QBKS0O4SMQU9DWobKfLDuBKD9sf+91+U9ANI+l7a969U&#10;77kxU3hbydUyJDsqxjQOEsQh0LNDMmlrVS12YT8ScaUl+Zpc7Orp48bI7uvk6kUPD3WfUgQ7Y6sJ&#10;2DS/sZRBpAFrI0QWD8yrCwxcgGQcCz/3WVm7ZTmApklot6OoLR2SNVWXx1fupEjR7hcGEOgFIgsX&#10;14ckRLnOqK3GyMuoTIU0ZC5PL3pYqHt1/TN1qHuIl3/Xe0EBQowuyQHbMR0FMPm7uTCyMHG7R3xU&#10;1nqJ7dXMeHRz9kQ/ZVc1SvuT6xQI9OyQvUz67rlKXrZKhfcn5E63rpDSK6FA3MnYiA8RwfZe7v6E&#10;86Y1YfcKFySNg0Ak62NNNwFMjnRPPZ8oE/rQ68pUgonrX8Mg2QfWiucbINCzYzXgy6nvYEFPu/Mr&#10;XeY2fWl4/ocsQ2H1h7pbz8hVwL845t4wYOACZEzO3nO5M2cqD7GuEmv58pfifpTsUQ1DiEDPUaBI&#10;XqpXytrdCtv9Wkl7rchqRZuJrmiFj0Z+KnqW6TsQEupuN4LLiVsY4uXvDhEQ6TCk0V1l1Nr88qoA&#10;3CZn77n03dIkmKbuw2cZzknJQUc7eavIkYJAL5xcDZpG1G4996OlXnQ94eJhXnTb1x8yfQdCRHA9&#10;aSi5G4O9wH+FSIeh1n5LTgKdcjqQL3nfPbdInCKrCQ8W/lLYR5Lx1XZnWmJH/1barpC9DhDoqpAt&#10;BPruoX8Vfm5fSXulm2mtqq8/fbFitBUfLswj1H3a53SVCw4D/xUiHSTzfkgjCAD6ka/33DlDJPti&#10;M2GrCHGfrh/bBO2qBt7rAIGuCuliqUugu2yR+ZRbcwvEcuBNeiqkdbldaaY8xYoNcw/xSFwmKL22&#10;DPxXiHQYwqgijBBgfIG7MPJolaXCJ5DaiNq8w/8y+R6dl9I5qVWgcwCDQM8Ud59b8mK9Uth6yd3h&#10;fUVh7tKs3Nq86LafG+Gncy75dWrCwn4vJh6HQxOWNK4T6WcGQI9RlZPRCTAV0oP5pbfbtCG1EZsJ&#10;28R7Pl0fppiTkvv8eM8R6FkjWTBrhe3OK8zdbapSgaXNix4SYr3I0nMbHuq+n+De/aEJPxH+cHNo&#10;kmO9etDAi4zeYanxj+EOegjznp8qfQqJnbWaONy4ErVJp+DVgsxuSHNopHF8AYE+KNJ76PuqWu08&#10;u/mEuTtCkq7tK+rrNtAwuMj0PrpdzI8C/sXZxPfRu6RxoZuONQC/4TmEiLWfgx2Accnbe+72Fcne&#10;0ijs+6k9rLn1k9b759K+5AoDAj1rpIsBYe79BVYT0N+6QpNdwrgQYfgtU5H+MXCDnPo+eqxIt2Px&#10;Q91BG2hnh2cCGE3cLkz+3vNa+LmvE/YruTOGQZIJX7NAx4OOQM8YeV1xjYa9dMFfKGqzdJOtJi3p&#10;JePAyE+cXdK4PEOrQ56zMtPfR48V6Tv+QIF76SA1rHIzdFcFPhOUS+53zy2yKEX5FZQh2FHYphzR&#10;WgO9En6SO+gI9OyRLFKVuhBZeZj7W0Vttn0tvYv+XlWfOwMhJATcLu7fshPpTgAfBPyL/ckPU+JF&#10;usXeS/+BlwGBXuAzYZBBHpThPbfUgs9cTdwmomSGQTI/fyttlzF40BHoBSAtfaHRiy5Z+HeViZF8&#10;S5eFl/zKVaQ3gUbR8eTZ9/uJ9C7k/cTAXJGJ2bwOciTP9IKhBwXk7z13e55kb5+6vJo+z2+e0YSV&#10;un4MEejUQEegZ4/zREvQeA/9s/BzmrzodkGT1t2uFSboC80mnqtIt+K1CfgXl5NHPNgN6NOXlya+&#10;Nu4x3vTZrvvSdzin9/ZnYc8DJVKO91yahPdKYdunFpbSPXalZI7uKu1HqUDHe45AL4bc6op3RmYj&#10;XCAWyvrbbrrS0z2Nd7n3TFg4aZ4iPfze/WWSZ3SHJrGGXOdNP6McG0QaQznBYRSkpoS7584mlAi4&#10;6Z9B4kzS6V3V4/WV2gIphDA10BHos0IaglQrbLvEi76jqj63W4SlgkpjqPt6FiI9/D66fcazRG09&#10;Ma5WeuzG9MEL9YWBuSAxrnIS6M2AhifA8JTiPXceVslzXCl9gp9Mxt62/jrRgYJk3uFBR6AXg3QR&#10;fa2w7Uvh594rE38fAxaRfXXCyYXI7gX+qxxFujX6Q5LjLZLd7XY5AmLvpXcbn43Y+Db5nXpIwTy9&#10;DMxtSEcp3nPpO/RVadvwsD6OxEudSgRLoqCogY5AL4Scy625tjeil1rfXdvDgM+eKcykvwp8hlxF&#10;uj1MCfEEHCfLHbA5OOnjuaj9GF2qm3MwtUB/ldF72gg/iRcdpqecu+cWSV6fteJSZnhY+4vgNlHb&#10;JOt3wxAi0EuiEb0Y2pKWOaTJ4rR50e0mIU0Y5+446zOKl7MQ6e4ZQzb1i2QHQi553IHpF/Juse/6&#10;r+vnuECoF0mJYZ6S+c49dJhanNu9rgzvudsLJO/QVYK21Up7Lbf9UzK+PxOML2s3An2WSEWuvjB3&#10;JxIlhtlCodCwJ+XSzXj3JpkXIj2N6A0TvOmSxt0eF5vlven5mxYI9dmS23hLDtEotQZT88GU4z2X&#10;Omm+q32C6T37krFvVPSNXASniELYUTq+gEAfdcFaCYXivtInOA8QGxqFn3yj1xjFMA+RHhrSXyV/&#10;PuuJ+fTFhrwfmf737hDqZVFakjjpM+GFgSkFj32HpNF72u+eW6Rla1MkiKsFn+H++TDr44rxBQT6&#10;dEgWVK1h7kvh594rLRf3MeBfXKgM9YkX6b+yCV369MW+I6eBz3emoN12fg3hTb8r1GsDuSIzZPK6&#10;ivK7wEMHyJszI/P82ffxSPWThIS3p8nw/ZdSYZkTL0RzlfEFBPqk5Bzm3gpFut0oPyhs/1HAwrJj&#10;dNZHjxXp9jm+ZSTST0yYd2Ch4mrCxpseUt/9KaH+jazv2dIKP5eTx1m2hjJfYRpBa50ZUofGuaI6&#10;2A8hfZavidonWavwsPbvwxXjCwj0aQ14eZi7Tq+KPFmczvaH3HHeNdrqo89JpIcnjfugplSeiwJ4&#10;boa761j7sftFHfWs1vu2wGdqAuYswJjifCdgj7b7/scMnkoaqp+q/nkl+Aw10PuL4FT5BXYYXwT6&#10;nLkSviQa70Fb46zJuP1W8IWEuO2rTBrXX6TrF3nO0xHqib5Qcz3EZXo/8UJ9KGOq8s/466YWfF6h&#10;0dDPYNOE5ODs2M/TC6VXtiB/Loy8pN+Reu+5OzyXCOCrhM8iaV/L1HxwjCvhnNXsQWd8EejFkm+Y&#10;u0OaLO5YcYj4MuBffFAraONF+kUmIt1uBHvBRpumKAEX9n7gn6MZ0EiyJYVIKKefRvhOlibQu3lq&#10;1xlbbeEfxDoMKHTsvNoXz1e3V2pH6j3/mqjPpftqCgH3KhNhqTdBnNyOQKAj0AslLMy9Utj+K2H7&#10;K6PxLroj5D56J/r2lc6nGJHePdOHTN6XkOfTGcpvo0/c/fQhhfqO2SSU+4b4yZZnmbX3e4+5euk9&#10;62ccLEEPoRgS2XaYwTNJow6t51xzeLvmEly/FbRBdsc7zfUo6XpMkjgEetFIvehaDW7p3dr3Sr3o&#10;oTW3O0GrMxTVifQ9E5684+zGq6VfpC9N2H1uzUn+xhDqlnpL/Hwg/F0NJZZa6ztv7fPaw0EOliBG&#10;yIaEtn/0h7za2Rc+U8rwdhKI9Ufi6dcc3m4ySLSIQIdeLMUCV69gaoVC6YPSZyjDM7st/OJE+sKH&#10;nuoWdO4+9zLgX+iuAT+eULfi58xswt+pSZ2Wf4VrSz4470470G+rzeZgacF0gSe4MPIwYTtHTzN5&#10;Lqmt9zlhGyXlwfCu9hfBmhPENQwhAr1snIEjmeiV4nI1eXvR3TjYULGQpHE73pjU+jyraJGuWcxu&#10;ni80s7sT6bqfaSyh3oUU/7ge1x834gevegpa4TzNjaEN8cq4qJd/SIAI9+IStoZEWxxm4e1zh6iy&#10;5Fxpw8c1lwfLYf5WRneCOIl3H+85An0WSE9C3yoVFksj96KfqR2FT19s6ZVloCH5rUCR3nmcK+Xv&#10;zV6wSM8jjH9bqA99x7ArGcjdX50CPUfGKrVj19UuASJCHTpxszBh0Xiniu9C30XqPT9P2P87RnYV&#10;5zeT9dF9WEIqgS4ZX0qsIdBnwZVQRGn2fEm96AvVoiDWM6tbpD+PWOjtc/1QHRYdV35tkYVI3wj1&#10;Az9+yxHEz/bdX7zq4yObp3ojpfo9F0IdhhHnIev3yl+JyuHZKuMinSQsE7ZUu7gsRaCnShAnFegt&#10;w4hALx8nNKSesoXSZ1gGvLDaBVK4Z1a3SF9HPFNnGOuulb4pv1amSO+e0R0cWaF+OoIgqs3Gq85d&#10;9fHGsVSDdarnQqgjzkPW7e4ANxfk4jxtuH4tXO8axe1LLS71JojTXUIPEOhJkIYsvVf8DNJEa7Xq&#10;bL1xntlcRHpoyHSXBf2D4vFaRRhieYn0jVA/8UL9cIQNkrvqOuCAJESoA+L8fg4SeiBDn2/H5JEc&#10;zlJCgrjU8yL3BHE5jDECHQYVGbIyPHrrcDdGntzqTLXxH+eZ1S/SXcj0MuJf6y7D5uZeaI3bRZYG&#10;vhtH60V5boZPKLc9l7e96jWL9CBIxqrUQ5GXxpa6Gs44dkKdrO+I8z85yujeueWDkSYNS/9ctaid&#10;8NB8rozuBHGS8V1TYg2BPjdK8KJL76JXRmvZtY0Qikmypluku+c6NHElZxbes6r1AGIZIdKPszbu&#10;NwnlnnvxM/Sm2XnVv1FXfTJeFPlUdj399OXIHyzZg8KhEiBWxkX5INQR55alT/iayzOGeM/PE7d1&#10;VyguvzN5H7URJaQS6M8Utw0Q6MmQJour1SZac6e7ywBxpDuc04n0o8B/lYNIP4kQs9vPprUG/DLi&#10;8OEie8Pehb8fmfHC3zshZKsw2PJXl6qvqehFYriWfwBiy1puEiAOdbCEUC9LnF9EiPPGH0DnhNR7&#10;3vr9LSW1anGZR/4UWRtJEAcIdFVGS0iyuGPFTxKSyOosg3FZRohZ/aXK3HP1KcNWK30ue/gQashc&#10;FGHU/xn+PpZBZ8X5pRdDlGtLYcCVsedtHywNlQARoZ63MN+5qSwRnhA3JhdJ+mfNxXvukNXHTpcQ&#10;U3a4mfaagCRCKmX7JPsPJfQQ6LMkpFyZ1lDjNmAzqVUnIOsv0rWXKmsiRXqX4f2D0uc6nK1I3x5b&#10;1w9/GxcF0o7wLVYM3S7XBk+JiGGMzLKE+nqEBIi3hTpXM3IQrPXNWiL31G6/V3sZ3ouVes/XJm1p&#10;tY29pltc5sCucD6neP92hPORMUagzxAnbqWTX3Nm7ZMAI+s4Cw9cnEjvhKxmkR5bK92iN3kcIn1b&#10;/HycwKte+/77x3vVyUZ+v6EtMZTm2Xe3I0CGFeqb8mwV01ClOD+52SvDD6jyFOduHkojIc+TP587&#10;PNF+/1xygJB6nkjWn5+KDw809CEg0JMhTxan2ysgFbM7Rn9t9CFEeq34uWLLsFn0Jo9DpN/tjym8&#10;6nYe2MNDyrXdLyakfThv3FprM78PFfq+XZ6NygR6hOruzToRd20vV8+5CXhe+2wakt69Fn7uSnm/&#10;rxLOdema0yZqofR+PEniEOizNUyuhC9oZwjrFQPyxTqPUPf+In2h+Ln6lGHb9YbvrsLnsmPVRIj0&#10;C1Mq03nV75Zrm7dXXS4kiD7YzNMTM+wddcvCbCoT4FVPI1Z2biJt7EFe3HzPV5w7oSa1Bc6VPKMk&#10;KWibuPa89goYsnUm3R15Mrgj0EGA9C76W+XPcWhCEsblYsDHifRO+C2UP9th5LNpPoQ4iNhYFkWL&#10;9G1j4LZXfYwNuCvXhlede+iahLo1mDuv+g9fRhCxPr5AXRh31zz2UN5eg3iZcS1maXJcHd5zZ5dJ&#10;3osmcUs11xeXCvQ2Yft2lbcPEOhqBOBa9MJr98qGlb26yGyMYkX6WQbPFps8Tt/zbUL4EemPi6CP&#10;N4avCy1emnHums3dqy7p0xcGphTq3bw8uyPWiWQYWpjbqAX3/sceQn3MsJTadh98MPKIgaOMvOeW&#10;r4nbKenXfxO2T5IFX7tA/2kAgQ7iu+jHqp/CGv3yk9Vd9eJ1GCH7Qb3w22R4jzlx/uCzeu8oeh5E&#10;uryvVt4I7pJ1NSN8y7ZXfU4Z4KmFPpxQ7w6SxjBUz/zc7EoJ1nT8IMK8ivwt65u1yJXly7UfqgB7&#10;TUPd8463ovFx1zNTot2DrjfJnjyDOyHuCHQwLrQpfy+6IyTU3Yq7/WxGKb5U2cJ7EHcUP9vKP1uM&#10;QKuNtjJz/UT65ezCsjdZtfe8WP9oxvGq12aTAb70O8FrYX/A0/Oz3TpIGkvMVMaFYn/z8/OCxIdC&#10;g99FIfQV5p0o2FMkWGM5M/LDt0Ml4ygNb79K3E7pmpkyImFXcfukdlrL4oZABycmSvGi25c6LNQ9&#10;JyN9I2TDRboz/HZUz0Mn0GLuwlVG2730eJG+r36sxhdDNuTS3lU/GMkgm0Ombdm8QwDGCPW/zfCh&#10;73fn58ILzn98KPwJ3vU7QslFHP3ygrTvPr704nyVeb/sG3moeJMwUdhd3gs/lzq8vRKuFU2i8Ze+&#10;B6nmORncEegQSDle9LBQd2sIXWZmJNqF62XEArubhfBzoYWxyeN0ZUXfiPRlkWM1fv9d+Yz/3V3g&#10;doRvWfi+/lFY+DuZ3Md8r2/fUW9H/kY7Rsd+nv7PR9nM7+66K5V25r3l3/y7uzPAe3Jwc/CSbzK4&#10;bXEWsv9p8Z7vCA8VNIS3SwRwq7x9KdtIBvfM+D+6QMUieWFkJTnaG4GoeTNzC/6vgM17mV1CGPeM&#10;3yIM7NYbJCvlz7frny/GANNXGkf+fuU3VtP2Y23cXcWxxHQXUfSxAIP9fyIjPYeQXjfu3wSf/DvJ&#10;uLnDHTsv6wS90xh3p7S5Wftyn7e39zjbn6/9n9XA33Dl538p/fUtYP6d+kMmDe1eCA8W0ttpsj5u&#10;fDRgivbZg46nnU6fvvyf4v7rDuZBAXjQdSANDbebpO5a4m7DDVnIF9l5z+JDqCvjPDG7yp/PPtdz&#10;E3ea2tVLrxU9z6EJ96TnMVbT9uPdcm3twN/Qhb9394CrjHtrJZxjpTxL9+6nmJddDgUb3TRWDoWH&#10;qE3nYXfz9pf3sp/4UPA8InHsu2YFhvOS/7h5Fic2FgPP09a4A9yDgsT5hwBx3hoNZdU2SK9OflbQ&#10;Vsn68l15+1rl7SODuyLwoOtZ5KVevvWNeNK+ublM7SGHCS+z9FbGeWe70L6m0OfrOPLXHnIfq6MC&#10;kheN1afWMB3Tq249bedZvCu3+0XircgnekgWEXCgIAy2a6/1Zr0ecV6GriEr//Pb/9n6vC2p3tnK&#10;/7za+vvYfXCuxnM8XF9a0fMj4F/sqVnL5JExdq4+T9xWOz9/CT6ZLirJHso9feCRxsMv7z89aziY&#10;/0cXqMF6pKxR8dSJ+44Xvro3Onuf2W0AUq+K9Va+TGa0xD/n4XW7TaAhuOOfV3+Iq3s+eyodc7/c&#10;emNeGS2hjPFjdXHz7xDp9/Vpc2N0vHtz5Pv1/cDGvku89O6N/Z7TjIT6SiDQq4xGei3Ym+xaf6Vk&#10;Xl7dtMXNy06sp6oc0oWL13eMZid+3I/t3593BP3d9+wpsXV3LLrxenXP/zblvCnj2sqffR6aR+ej&#10;svVL6j0/V9DWWvi5lE6eV8L3IQW7GfQf3AEPuq4F/yRg0XyuXsy6U7sfAUaBvvvL44zdNrncQ+17&#10;L/1QTYSE/N7dXfLLl5Cmf60xNZZXvfVCfVnAepDuvmT485Rxf3HjWZcchgPCvO87sb1u6ckfJPee&#10;W/5O3m5pRGaq+93y+ZAm/4DUPk3Zf/AH3EHXRcj9uWP1T+MOEEIEjRWBl1mOnFt0Y8Tbhd98tD9f&#10;33vpekqxOXEXM1bzrJUe3r/NVu3qoTNtV/6d+VVA5vcqo7auhO+59rl55bOGd6UEPxrq/g4tzE+N&#10;cyCcFCzOz0xYUkJtCfGk9uNSSbslfd3w+j3IC/oPgQ79jIeQuuiLLGqzulDDkHvItapyXdMIvw9Z&#10;PLMrcfTShCdcs+gqxbYZq1Djo6uVXhl4qo9bb6Q/9309pAHQCfV/fEIubYcmjfAZcuGn6HlyOrxy&#10;Yv3Iz0+7rh1hpPaa7+7go2Rh7sT5woTl19EV2u7sRqnteKqgvXZN0Z4gTnqIoDnEnfB2BDo8uZjL&#10;T/SPs3giV187ZINa+JCcXEX6y4iFOB/vrPOOxojb7jl/qBC4bqz2Ip7DJQYiw3tYX28ybS8H/M1d&#10;5vdfSoV6KejO5N5/fq5uElq6OYp3XUbr++j5Tb/NIUeHW/Mvgt4bZ/9oQmo3NkquUdbivi5nHR1y&#10;zto9UWJvkcEdgQ5PGApdiJhs4conzPMg0Ng5zjaE1YWDxwi/zjubg0jvxG3MBt4J3P2Mx2rHP0Oe&#10;czStEOpKtZ2a4TwKd4V6RWcP/p4MaUzr3oNve9e7CJAlgv0/Uf7ypm9cH82jTzZ5WKSElpyd4hkW&#10;JifvueOV8HNNwn7VvN/sBrzboAgSAujdDGxJBMlLn0fZtdsbXIgAPcz2ZN4t2pcm3KuUT7I8d5hw&#10;YeIzJH9U4WFwz/HNxHkAPyr0kuT0niy8uB7ayFkal5SnTfBMtciYzykpj6uPvftkn5eeSNGt63Z8&#10;X/g/S4+kscLHhg9fZVkKdbj94VfWtot7hh/CdVZPAkuZLbzy1+9StVG23qdIuEeCuGzBg64XqZGz&#10;Y/IJdV+Z8BPliyzu2t//vK1x3tlQo2bXOE9gDkmX1j5zc+xp+wcf8r6T/DncWDWRz/CN8Orovl96&#10;T2Vs/z/Ewr9HF3jUB6GMRHFDrOtuzh7diAJn2Nq5e2TcoVDuIrbx6/nezbO58PWTmYvzUMfCR4WO&#10;hZBD0FMlfb8rPlBIy45w7UjhdJEkiOP+uUI4MdG9MYSU8XiZzQYaXuZq7Y2FVabj2NVLDT1oyOu5&#10;3UHKpYkrX2Sf9UBFMh2XyG4R8S9b/wxsdv3n0Rhl2pZmKo96mR50mxjrrKhnmkZc7HojecfougLQ&#10;+p/v/s8Va9eD4jzk4CmtN/fhufhD+Gk95RKla46zk5qE7TwxTzvKWn8QPXXbJBEIlJBFoEPgi2Vf&#10;ql/CT+dTUzdOBOUt0uOFn33uo2zC/OPD+jvS1AmNNwzyHi/9c+k4S6FepkCXPVNOh8XpRN+uF+zd&#10;OtkJeDOgiG+21qSfW//bmvEZTZy3RlO9882z/Ah4judq8grI2r32ZRO123bT2+huDv8j+OTRTZJM&#10;QKBD0At2YuQh7Hm9ZIj0EPK6i+/qxH6I/NfWiDxIbuS4JHYXJi4igHvpwwp1+868jxyL6YV6mQJd&#10;auwdckA1+PyvnhSGc0nWplec67RPwvZiPfuW3EGV3uMvi3advm/lh6p7qkoBAgI9o41CmpzEbhAv&#10;s9moSzqhDnvuWO+sDu+y/DkX/jnzDXmPS2zYkU+yv3zWiw8jCfXzQQ3rEgW6ey5JuGRe6xTAn2v+&#10;hQmPAtMncuQCrdtz9SQclttJ6Q8E3735R7AnTb8ukiAua0gSpx23WEpP3XYihV/KZwtNolaZXEqR&#10;PfzcH01c+ZVj74HP5TmXJi5JXjeXv/lNOuUzrIwrsxTzDF2yv5qFbKD1whk4z/2a2A70mxfGlcz7&#10;xlg9iaTPX9FNkLE4j6nmcahQnFtb6TLwGTQdJr8Vfu4qcT/vGNmBcYrIChLEIdBhAqEjXfz3VdSX&#10;Hlek7xYg0u2Y2rCs0A1x4bNS72TynF2d8WXkbzi7ftbLpM/rhOHLyGfoDhpOWMgGHY+PPuHO4YBC&#10;vfZjhVB/mO/C9RkgN3G+b+KipfRd6dgkppU+i70ffaWo/ZVwHblScKiguc54LRp7QKBDL0I8rhdZ&#10;iVe3wIaK1RJE+pUXr+EiPadnd4Lq0MRFDVis4fQjedk59wyxd8iOKcU2ypgsEeqTIjlI3WGeQ2bi&#10;/IOJq0CiNSHoWYBwXPfYm8fivfBzXxW0VdbPU+cmcIcckvn8kwUAgQ79DFFrfEprU+6YsDJmWp4v&#10;VKx24Wg5j2vnYQ4VF/kdUDhD5mWkkKq8SE8d8v7RxB2qdMKPkHeEes5I+xYvOuQgzHf8tbGYq4FL&#10;lUl5XVK4ReAhQ6vsKaTt1+D1fyb4TIowcumeRYg7Ah0GMEJPAgykvELdb4vVMJGe073sh5/7ZcRC&#10;2d1x3s3wWWM3Vg0h703keFkIeZ9GqNuInAahPsr7i0CHEsR5ZdwB/yLiX+usG+0Ss4YcYl8pDM9f&#10;GJnn90rJnXnJWtcmaJfk/jklFxHoMCDlhrrHi/RFASI95i7+tuDbzepZXVmU2HDx9CHvm4iPWOPm&#10;+KbGqzMSYfjxufI1Z/cQ6oMjWaNeMAlBsTh3e0jcQdKhYnEeYge1Rl9ou0WaHO6zkvZK9oKfStuF&#10;OEegw4CGpzU2pWFVXaKQ3J5xFbFxlCHS45KRdSJ9kdnz2nncJ+Q97TP3v1u/6w8aFgbGWy8R6kPT&#10;Ct9PAG0itgtpj7lv3onzpcLnChXnXRnTtbLn2BUKy7WKpHZyJ0Ez+TyXHT59Z1FAoMOwnAaImjr5&#10;vd04w/pqliLdPfthpEi/yFCkdyHvMRtY98wXiUPelz0OGrpnuCSxFkI9E34K+wZAk/izc/KHiQtp&#10;L0mcW46UhjZLk8NpGQepQF8pbVfDwqAXitPnvdlIE6S58Okc75rEbT4674eFP7s9WIlJXmNLUB1l&#10;+LwnxoZ+x7HyBtQqYfu75IyxuR86rwab5jTr5/HAQtKO2+nN+EnX509f/i/TvpPsPfYai30nqgfm&#10;+urW+6vNmwelvOs7/l2PdVTotZ/ibASd9oG77vVL+OnnKhLbOYfQ4olPtT4vij5bKsf9B4EOmWw8&#10;ZwGbzspvMusMnzNGpJ/6pHq5j3HMs+d7SOGM/9jwQzu305e9iT9Y2RhQbv4iWPIV6t+LNZDCDOmY&#10;d3hlXDTK7//+TiIjiJur+34triJ/Q/qD337iMB+7QG7PXvkcNhra/Eswt6bvcxvV9fSetvJXKgGB&#10;DiO8hFbE/AjYfPL0rMaLnkOlNUpjjIyLCNF65ftgneG8vuwhmtLPc3c37bKHYdj6sWtY6LIV6k+T&#10;qwfj3Zv/JfjWlf/56Y1L3g14aH5Wfs/s8z7b+XWgcv+ME+fdNR+te/4voY2zp+Ldlx9UHk1ejk+2&#10;PuerBxDokMlGtOtFupQDFck1ptuUShHpXc33UJGec+TEiekX8n6QNAyuf8i720Txppcr1PMV6N+M&#10;jnvm26K9wdM++/e3bzh7h84IvPg9RbcdIN/rpw8Xf7jNCyOLbnw56boUcgUpVy2AQIdChczaLxht&#10;ps86d5Ee45XVG6Yn22z6hLwfJt+EXPTHceQzOKMEb3qZQj1fgR5yvWpqmjuivWVCz0KY2/n4vsc6&#10;q2fPePgZrfAKLQ2nXZxbe+aHcNz02HIyW9Rmm/9bqR74m4N/BDpM81KG1PTM16uKSI/dpHNOFBj7&#10;zB3pvSHucOWixzNY8KaXJdSnN96G65e+eRampLvXbvMCtMaFx+NpR5jfpfF2QqvwOfsczuu29eT2&#10;nB7vuWu35P759PflZdFNuvoSEOiFb1R2oZCeQlryznSOSI+5o63XOyB77j5eO2t8pb9P2N/z2Bq8&#10;6aUIdb13QmX98S3zUV35NfH7lohfI95nJ8wtepPKxkeR5SDOrd0qTTipyXsuvVqq9f55GZWOEOiQ&#10;0aa17xfyeQjWOYv0+OfPuw/iE+Z14vYguQHuDC77DFWP37L0mz/e9HyFer4CXW4IliDeW+M8Tg0v&#10;gAph9N7E1zK/b5z1Xv/qU8Ulh/1BnstCm/dcGkE0bTk4+cFpOXYwAh0KFm0vs/YYxCUrQqTnXIbO&#10;nbrbg6jYcPFDBaXYhkggp6Os3DzX2coL9T5CIXeBLgnxLFG4W4Pb3W+nfvtUa6VdJ9+aYSNYdO+B&#10;8Xt7Ht7RsCgcXTab7Eqp3vrnWurIAwJ9hptZyH3dtX9Z1zN53hJF+sLMqVZ6fwPGPbsGD0O/iICN&#10;0NN6dxKhXrJAvzSyA6bmnv+tKkjct2Y7KR2ifUgB99bPsZ0Bf7Pu9bJfmdF89nT5AZ8277ltsyQs&#10;f/oyZtw/R6CD+oUvtCSXNShezuhQApG+Ic9a6bef+yzSgEtfim0zf/t60y2n3ihAHOQh1HMX6CdG&#10;4q15KlO9m//d2m2Ny7/8f98dWJhNLdobQ832GNulE+XVCGNypDoHS3wyuLzsmbDKQ9q851Jba9oy&#10;Zm4d/UfwSe6fI9AhM8GWuzc1VqS/LCYp0BxrpW+eOzZDup7EecN40/UboQj1UgS6NOdJfDjlRrxb&#10;4f5sS7jnSGM2nnYyyd+eR6/9GFcjfINd48/VX+nqd9ickzi3YyxNaKxvjZR5qVOUV5Oux9Q/R6CD&#10;goUkNGP09Bkn04v0fMuPDS/SD7Pth/5eaB33EYfzpjeGsPeU43hinvYQ5S7QraEtCfUc3iB04c/2&#10;54Vf76sMe3C7/NvKi/Z2Bu9Gd+Dy2oxTvnAb/aUp3ZpvbbVF5BzKy34Jyxu0pyr6RL7mTe/wktv7&#10;1D9HoIOSBSWkProx+Wd2R6THJ1HLvx/61WdujIZSbO45hvCmu4MHwt4R6OM95z+COTr+4Zdb92u/&#10;5r0y+YbHlyXab0dAvJpAkG8Ekpt3rfL+6RP9ld+hetj+rC+qU97+6b3UMls/7+usCHQozFC0G+Sv&#10;AGOlBJGGSI8P+c+7VvrG6ImJIrC0RkMpts0YxnpW7j7TKdneEegjPKfEG5bmOd1B5e6WaK9Mvonp&#10;Gi/Ifm8J97WyudBFMtg/U0Q22P64ykKYu/5amPiQ9sZoOUwOex+loe32uV6qG0eZCE4R3l4ZrYnr&#10;AIEOT26cPwI3upcFnNwj0uMFXgmRFLGZcC16rnsMUze9M+pOSViFQJ/4Oac3WB9fF7YT0L3y/0+d&#10;6Qg0ft/6aTbe9/Uoe5hbh8zWQcdfWyI85cGHtVM+m1wihfofvOYpssJC2/Vdt5Tb0SnC2xdGlnNq&#10;j/0fgQ76FkfpC9yRd+IwRPp2P8yvVvrm2UPzMNzeaDWUYtvM5Q9Gnvn2qec65X46An3CfeV5BuHG&#10;O3cEZ+5ed7Ml2rf5/sBnX5g/vZuaDy6aG2Ge00FyvyztljwPzsOytusMw5bbUSnC22UlL5+qqAEI&#10;dMhGrFxdv9AHmT8zIt31Q+zd7PxLcvS7z63rnp8z8M4GMpy5n45AH2I+SrxKB5lfm6nNJnS7Mvl6&#10;3HNnbdwB43l2B4xhIvUurdFy9Wq8NaJDX2Ud+VXRNDXGZblA8rfnEehQuOEoO2nbkP+dFUR61w8L&#10;E1crvTG53Xe730joU4rtSGEt1tj7i3ef7TTr6g0I9NTPKjEOy7v76NaUTrTXJt/ybzlgD3c+Z3nI&#10;02/vyXv/dbaXFeeV8F/ojNqT207Tr3Pu8PCb4JNH7PN58f/RBbPDekNDROcHvzjli9vY9gKf24l6&#10;t7mWgROYe16UhVD7vtjJ+NlX/tljRLYrfeZC3DSN5XPjygj1wd2HfPfmV/bvOaRCsq6WJ17tmmLf&#10;Q2uQ25BcFz66d2MIu3WmZWr0FuXWXvn7xvOXpzj/YOKStW4L1pyvGobkTlkpvlInjXw4T9C21wHv&#10;E2QEHvQ5Ep7Z3ZgSkkuEZRHt0Oc97d8PsVnOrcF5kH1UQb9SbCvfB62y8Rwq7L01LqS/MdBnTE7M&#10;fDzokmed5/3HP8uM5Vr+bQpa47zFX7O+DrGxNS56rMlrv880xa8LG16qtC3cFblLwSdTVauwtnz1&#10;5LuVIvQeEOgwiUgrI+Q7XpweFibSKzPXWun95kHXB/pK0Q0X9m4MGd8R6MMbsC+LujLUb+3drtde&#10;z7Qn1n6dsUnrropJWune/fc91uHG5H+lTLomdOgNv5Znn5/eRqS8GgIdijUUQhfR1htZ68yfG5Hu&#10;+iG2VnoZfdG/FJu+TW/YbO8IdQT6kEYidyAf35O264eX6Glf+Z/vxoUzrwocwz53zY0po3JKqH2l&#10;dx2U3+9OlRxOGg14kH1UCgIdZmgYhIb75l9+DZF+ty9iy7CV0Rf9SrHpC3nfiCb7XPsD/UaEOgL9&#10;seeVhFnmXxFi+nfY/tRmkz0+h7v86y0x/tuL8abgcRriULQ1JVwtCk8KZ+fKc7X2pNx7nuZgRda+&#10;9XXb/mZBRaDDPARaGeUa4k+8EemlGd39SrHpzVPgPABnAxr2CHUE+n3PK6kOwj3IYYV752V/5f+f&#10;esJWtFs/v7f+vppV2Ua3voYkQrvfnnI2Re5Oj5iIPL25jeTe8zSHDK6//5mNvY5Ahxlv+j8CF9ZS&#10;hFlsmHeJIn1h4sqwLb1Azd3AsEZWzL18/f3gxva4pyGJUEegP/S80kis58XcNdY7Ftvh8feFyr96&#10;RHT/fkCIOyFCDoHtvaJvhJLOXCbxfRJ6yK87nF/uPU9jC8vttfJsVQQ6zGzDiRGqZdwpRKTfXfRj&#10;Eo2VcfXB9UGfkHdrzB4ozUbbhWL2SWCEUEegPyQKf2Aswkze7b5raGNyTwTXT5zr9urKveeWNIeO&#10;sqgly9+zimopCOqgg8O9wPYUMORFPiuidnJcnXTLRXG1o+Nrpbs7/SXUjXeJ3w4j+sBS3QgV51HU&#10;N8+dx+L5jagehtqP+zfqqM96/1gJ35dXdBZkKkJrn2vhuIc4765D7c1YnK/8/qoZaT6BZcKIoFrU&#10;14hzBDoUY2SFenQu/GkjIr28eRC68ZQk0peR86HjzIvWHZVzfSPUlwMaCxc3BixCfa6shPMEICcB&#10;WvlwZ/tT9fhNjXFVcD4W1DeLQHHe1XdfK38m6Tp1mqiN1nMusS0+8wIj0KEscRZ6unlZiCjrI9JP&#10;CpwHLyP6YseL9EUhfbDXQ8TaTf6X30w1Pl/r784NKdQr/z78c/NOaDyggLH4Lpof7v4ugHbxueOv&#10;O/0y/Q6Wurvme0XlX4jLWaO7D9x+lYP3/LXwc5RWQ6BDYeLMGush9Z07UTZnkX7sQ71KmgddX4Qu&#10;8jumlMgC5222IvbAxIW8u1rrdm5oFasboW7Huhnot3aGzi//7Iiy8pHOnZquAuXi84MX5n2vKtm9&#10;8zkJZW84zCDJoB1v6V51mrCdkkP/FQk5EehQpki3YVghm0onynYKePZYkb4oUqS7ZC4xBsZFMf3h&#10;Mu3GRBRs5oa7m14rfsYuadnQQn3hhfplEddh4OH5wz10yF14unvmMYlSt2mN8xYfFHcHOE6cH6k/&#10;pHCHyFLv+Wky8SsPb294oRHoUK7BdRgozLo7yIj0MudCzInxQrX3OKwPrKfZivTYO4SVfz/OVPfH&#10;OELdsu+f/wf31ItFMl9qugmUibPa3zPvW9Pc+H3yZZGVLeLE+TKTe/fS51r3sAGGQBrezv1zBDoU&#10;zlGgSHUivQxRiki/3R8nJi776sKUcnDj+uHIxGW677BhdD/Ue5PHE+q75vY99cpAKUjvoe/SVaBA&#10;cO5uJYDrux43XpifFJk5O16cH2bybNLxP088vpLw9jaD6wTwBNRBB8niFVMnPI+Febznt1wZd++q&#10;tBA3u5HZGpwxtdIPi9k43Ly47GnY2ZP40yzmiBv3tyYsa698vbAn/qV4nWQ1anXXAo4VPLJ66HZt&#10;/Ln131/cWU/a65/fd/7N2mwOS9cYoNBjnlbGhTMPsZZ1pdOWBffXRURf5SLO7brzS2jPWOH7PGFb&#10;973N8bRd4RwJgECHmWxoPwJFWWki/cLITi/vitK9AkV6FykRKtLXvj9WBfWF9Yif9fgNrT+4aDJa&#10;C4Yybu97X869eF1nPCckHrlTH5VS2l7xj+l3fzeU7r35vvXfWxIkwQRr16kXQ+uC+yxGnOdj98gO&#10;Uzv2ku7T8rF4yQEmAh3mtbnFiLKyTvJK36zCDy1iIguMF6TLwt6Ni8i+2LwruXjTbxu7+2Z4QWb7&#10;YGlcOGGb4XyYs0APMXinEO92/vz2f18VLabgsb3qbEBh3vg9rC2830oX5yGH62kjnuSe/rRefkCg&#10;Q1Ih8iPwX5UmxhDptzeN2DDvo0ySx4T0h93s+5Tm6WrmXmU2B+wzvzfjeE6tMfw5qzXEJsJ7+rCm&#10;VIFu10bNOTha//Md0T4LYT7k2tSanKKdpt/XcxLnlZFHhdrneZn0QEa+rhLejkCHGW96MQYYIt1t&#10;7gdFhh7F9YelnGsQm76oTf9swI3J0UPj1oZj0z8T8kNGkl1D9HvV37353+zWxNuG76/MWt16cfHd&#10;C/ayBRjCPGbtOS3uQPnhvouJjMvLCSE7RO1I70yQRyY953oPAh0Q6Yj0cFFa3h3sTX+cGHkd0bti&#10;tKx6scOEVK69GD3J8Pn3vXFcj/QNds7o9arLBPpesULQ1ZKuMn+K5j/Bbv+Olz2HeVf5dWdhhovm&#10;Kf+e+ab/rGC9jHh3cxPnIZFuXTWT1PbEP6JxcKVgAYEOM98MYwRZWUZpXEhzySLdGkYx4a2lXgHY&#10;9/3Rx1hsTa5hlc7ge2/GSSjXvUtX/iBjpeSZrXEr8SCXLNAvRhzzVLRbor3BS6VOmA+duHJpnNe8&#10;nUkf1iauOovtp6OMxHmIjZI+tN21WXpX/mgWUR4IdIBRDLESs3jHiNL87hqHiTIyvG/6I7YCwF2u&#10;/AbcZtoH1siwZdqqEQVUlwG+TfistZ//T/F3sV45eTmgnFl7wf7TC/YGg6AIYd74dXY1o36MsWGc&#10;OM/pilq4baJD8MrD8QlvR6ADINIH2uBKvYcaGypX8sHFEN50S94hl+5dsUK9HvFb7Pz5alKUa5MK&#10;9E9fyt1/5SGZpWHF3fZddozl8faXoSNzGuM85g32W5Hi3K5JPwJskvSh7a7dtr2/smkvINBB3eIX&#10;WloHkV6+SKcM2/19MkS5H/v+HGXdR+OHv2+L9c+THfrIrv6sr9vzd+F7gqTUXCeM7Hz+ufW/vbrn&#10;c3a+7GTWC+stwW6fk/rs/eZU7d+tesDf2po5ZGYfdn/OL1N4WFI4+94+V3EILr9GWabNhEAHSLLY&#10;lyrSzyIMyTJLY/QL7y63XMgwmd7LMC7dHFl4sV6N+E3dffWvo4p1mUAv39shz1HyMngPcO/Ptmh/&#10;4f+sM+iZLjS+u8s+n1Dq+Lk0RtJJu3aezlLUxF9Dy1MIhkcJ6MkPIk+4+TeJLBHoAEOK9NYbaCVl&#10;8I7d/MorORa/Qc6hT7p72ccD/LbGlBCe6QxxG/6+P/I3bcT60Bm6ZdFEcxDodh38IfjksPXgXUho&#10;5cXcs62/5yDYr/Cw3xrLhRm+bON8hfmmTy8i5+lRhuL8JHCPPVVTOUWey6NcOwmBDpBUpJeXwbuP&#10;SM8pI+o0hkGZGd5vz5WzgUREvonk/hRZCzNuUrm7/daJ9bZn2yWh3adZls8L7wuJ92ea0kDuPbM/&#10;L/yfWkX7ymzKCM7Puz5eQsm5C/M+16vyjHYMtzl0HZzKr44eFJm3B4EOMMpG8CtQnCLS5yBI468A&#10;lC3SXd903vQh7tkuTSklgqbzqm/PtS7B3Cqivf8IxnAuAl0aOZMmPNOFyneivTb6are3ZpNDYVX4&#10;XLF9P3QNc4T5xha5MHH3ze28O5yBOLfzRE80pzzRps1r8RzhgUAHGFOclijSYxOxlCzSKcP2+HwZ&#10;IolciUK98iJ97Lvqd+ecFUjy2tfv3vxP8Hv3ZpGUSh6iqeNeq3v/rFB/ZfR52dsboe7CWduC5ojt&#10;47dm+GSRCHPXv30Ofu0adZCdHRIuzvXZFvLa5+Xm6kGgAyDSlYr0cgWpE1uX9MmjRuuQ2YobU1IJ&#10;oY1Rv2+mzezd3hHs63vaJamBPheBLvUC2WiFA8Vzzf50XnYNmeRXXqzne2d9vHKLtm/OEea9ErRa&#10;8rzXHHeVTl/iO3lyOGqfI9ABEOk9N8vLCGOkZJFOGTaZsTFkkqTGG69XBc0ha4C+NtOFwN8V7I3p&#10;6l67dW7eNdD/HCPZPcpc+mRzl73zsu8mblGzJdbXyvvOrmNjhLF3/TC/Oub393Pt7Y3YPs5zf40T&#10;5zZny0eF4yc56J0mfwcg0AGRXrRId30Rm828XEFKn0hE6Adv2A5l1LamtPDPTQj8WwWi6THKr4F+&#10;e1ykoZp5JjrahMVvi/ZUXvYu2eGVsru03XtZj3RAgTDf9PWxkdXNvn9tytUhECfOdUYJyG0iap8j&#10;0AF6Lzi1kZ0IItLnKdLPIo2K+dy/cgL02Ax7V9O+W+e+H9eF9dXCTJcFPkxQlF5i7c+x+JWtsRz3&#10;zBoyxjdbYr1NMOb2mceMbFkaFw1EHfmNjXXRY72z8+Ugy30gTpzrvFYjvxZkx+k5tc8R6ACpFtFS&#10;RbrUq1SuETvM/Ci7Tx42fi9GMPrLNHidWOruq2sQ6/OrWfvuzQ/zdFRD2ZEFt0Pj64nnYmsey50w&#10;jKiot55trAiWLmnjKfdub/V9H6+5Jd+D7tLsSrltSO1zBDpA8sW0TI9TH0Fabq30fd8noSGi1mg7&#10;nNVp8vCJ5LaNlzKTLDmRVJu0YfDzKLF2u9+lETJ7swlV3lzJeGWmz5/Q+vf8p3Ge07X4YM6tOzvm&#10;doTA2IcNZUb6DLMH9PGar/2+eVX4upKHOHfPJE0O95LoEQQ6gAZhWuZpYbwgpQzbnPokjVBfm41X&#10;vUUgDcZBMUn6wt7pH4JPzrdkkNsLupDwlJniW/+zTZ2wLacmhwR4086VIcpxrvxa1M7o+bWLc2lZ&#10;SpLDIdABEOnKBelhoRned/38iKkffzDL8MfxhLqlMblkio43+GovkOyf1YjftjfLhFYyz1B73TfP&#10;2R/ViPVUuPWGBFgP2U5nPedFvlE88dVf9B/gv3vzTbh/kxwOgQ6ASJ9QkF5GCAPKsM2pT9IL9e4O&#10;aNnJmTah8MN71+dUYu12n0rDUQnd/FOsvzVpyghOzdIL84aBv3dNOuu5rrde3DUZ90GMnZSDOLfP&#10;JEmmSXI4BDoAIj0jQXpU6J1h6sf3E+rWsF+M9A2tcfdCr4qPWHB92Qn2fgbyXD3E8koe8w1zf3ot&#10;3Pasl0JrXHTOksRvD4573yRwxuSepyU+ciCPq2/y6j6sjwh0AER6RoLUeJH+sdA5Qmm6+L6rvIE3&#10;ZrisvvrL0wj2F/5Pab/Oq8Tan/32j6CvCHOX7RN2PUyZ7HCINePz7PIxTCNKt8k7EZzrh9gyrLmI&#10;czu+v4Tj/JyDLAQ6gHaRXnKitFhBWnIZNkR6fyPggxm/NvjyRqzPyfB2hyDfBP06b++H/B0mzD1s&#10;7nWe9Vp5a1dm4y0nRPfhMa29MO97+JK717yPwyKfZ5eXVtNZux0Q6IBIn5lIPzHO8xlKY1yitDVz&#10;BGH0SD++N+N637r76vMQ6+/e/E/wqXKjXGR9JM1SzPsaL2i2xbqGBHNd/fUrPH9Pjl/l97e6528q&#10;wWsemzzXkpejQl5a7YCIEwQ6ACI9b0FabjbzPvXjS40uiO9LawiOeU99HmJdXkZsb/YJsGRh7rYu&#10;99+8oIO83/anb+6E0L2nuRHliIkQYX480Dqct9fc9YfUo3wfeWWol9szXP1BoAMg0hUaWZcm/CS5&#10;5AzvsX2Sv/EyTn9OFf5epliXJ0D7e/ZzTx7mjrdonHlqD5Ne+Pe87vker4xL8vbTuNrMDZ0cvO72&#10;rWe+EXA5Z2jf9IddH2KTIOZ3nY3SaoBAB0R61v3RJ9zrsNAM733qx+8h0h/s16nLOuWfYE56HWWu&#10;Jdb+FImSwwwiXqYdk476ETHu/k5+gCGEqD0QfW+GuYZwaty1kJy95rEl1Lr5mZ8zQr4WUloNgQ6A&#10;SFe+qceUYXMbeE5hX2Gb+kVEn6z8wQWG5sN9W3mR/t6M71XfHpfPJrf7qjKv8LwzuN/uL8mdS8Lc&#10;AWH+1Jri9rE2837pE9Ker8337s2lkR2Ek5MDgQ6ASM9gg48NAVsal6RqXWCfxNaP30Oki/q4Nhuv&#10;+lSJp1rTJZjSHuosC1PEI7zpL2nZJMI6oYT5Xpnh7ph3a+NR9ldA+oe052vTuDnxS/hpSqsh0AEQ&#10;6Zn0SWzJsTL7pZ9IP+Sua1A/d1mi9yf8ZjtOjXGh8I06Y0WWwb3MKJa4/pIm1aOsECDMb6+D5yb3&#10;cHbXN7WJyyPTkffhndyG42AXgQ6ASJ9Bn3SbfKnJ46iVPq3x2d1X353421f/CfbUSZHknhAyuN/u&#10;N2lpIec92hwOvTJPJzhr/Dr307gDHfodphafx2bYzPl2fzotwpMqj6C5D/v8B1nbL2He85dE+SHQ&#10;AUoUpGWHMbuEXrZPSB7XX6Rzz6ufwfHeC6gqQQu6WsvN5O+6PNEPYYq3+01673Tp17e+ERuU/4Ip&#10;bBS7Dg55YNl4Yd4U0D+xOWO2++KggOgB6QEFeUsQ6ACI9Mw3vdjsp2WKUmqlp56PbxOK9fY/ITZF&#10;OLxUaJLB/W6/2bnxK2ELtudIw4BAj3ncCfMh83PYdeuwmLnZLxGcMaVcEXKRQL+Ec4WoKwQ6ACK9&#10;gEU/NsN7mbXB40U6ZdjKEevdeG6LsfXAzyjxhtga0S+ZEH/0nbQG8JTzpKvpTVgpPDZ3a7+2LQb+&#10;za0Xo8tC+qny+3Dse27X64OCDirsIcOxaB58+vKcFw2BDoBIL0Okn5n45HHllR2LT0RDGbZxxHqX&#10;YG43YUuGvb8uE5kkOxtuHZ+K9ZZgx8sO3R5r5+wYpSfLEuauvz54MRobWdCYEkLab88fqfecvDgI&#10;dIDZifSDoo0t+QntfX1TXkZzJwy/RRgJlGEbb0yqLbFeJ26NXQviQ51lyc7I4N7fYNVAv7kCuc7T&#10;bq1ajPDbSxTmlennNS9zzZTnx8F7Dgh0mKVIN6b000nXL2eRhm+JG6M1GKwnfZe5olKkbYv11GIt&#10;TITJSqwdkJist9GqWbBfcZBX3Ly0e8aYiS/LE+au3/p6zVuTe5b2h+eTNOcGNgcg0KGIhS/WQ1q6&#10;SI/tF4vtl6Oi7mH3u6dPhvfpxqk2mzrrlYIWPSzC5PW8Sfbz+Dr1o4AnWd+ZKy2Dm+UesTDjlo60&#10;a8h5gcLcrtV9veZl5sNx/YP3HBDogEhHpA8iSq0hcVCcoRnvsSvXeNBt9HW1r/cVtKj18+DzjVh3&#10;oa+XT/4rMrg/Nc4/TNq8BGPNFSvYv5oxkhPCkHtkF8Ez5hpj58JpkQd1/b3m9t04KtYWk5fiLN8m&#10;BQQ6INIDKN87Gi9KS72XLq1DOo9Di3zGrRPrtQJB1/r3Y/fJd+jTl78ZvCcN/LPA9/CrFz13sePx&#10;wv+pSfTbthIOPy9RbrFi67zIMe9f17x7Lw6L3lPl1SrwngMCHRDpf2yipde/7leHtMR76QsTl7+g&#10;/ESDeYxf5Y0eLXfXHzZAP33ZY8CeFEz/CD/9Uix23O+1c0PLoc72GnK1Jdjxrk+7XuxPML7n3q5o&#10;C31fO695H6zX/GPh8y7EzsB7Dgh0KF6k27DTCpH+R9/UJq7smDElhnj36w82U33v/bZg10L568ow&#10;4yeN8ok/LNx4Tl8ZXR72LiIA7/o4a8Lbica6Me76y7LgPq294Kx6zvfyy5iGVangIBcQ6DCLjTn2&#10;7rXdYA+K9mj0C0srb2ONP9BBfOk3JDuxnlKIUWJN/h5KksUNFwbq9olOxL0wOiIxtr3rDddpgsd0&#10;O2dFNeF4nRctOF0EwpnpH30wn/Uw7GohiUQBgQ6IdIEI3StcpO94kR6z2ZaX0IVkenNYC2qTJtSZ&#10;SAv5OEmTxY3Xp5tQ6G6uVIl7ZWW6++uU6rtvvFJFzrhs7HO4otA/CVzXX4eziRAJSwxn59ABLzMg&#10;0AGRjujq+ufExN8jKy+5Xr9ketxLR7DfB54R+bjYd09yX3N13acvC5wrEuxc6jLDr2Y4R6qt8dg3&#10;00Y82HV+aboqDvMQmWcDzPl5RRG5NcMeNlbCOfWSA35AoMNcjfEYb/HaG9el35Pa9/0TY+iUd5BB&#10;Mj0E+7Ai7G+SgAWNxT/CtSjNwcfte+y1Seth36693hSaKbwy6SMautKKVzN5B3f8Hrjo+Zvm5TXf&#10;9F/IQT82AyDQYfaGX4x3dC4ivc+99PK8x/0OLaiXXo5g7zI+x3vpqIEe2vfWWD0WvWcawkKdgNwW&#10;7CnvsOcv2J3XtiuVl0qQG9MlfJtbln33/r3vOY/XXnh+NHMjLGs7ZdUAgQ7QQ6QbM4d7pP3upRtT&#10;2klwv+RxrT+0ICNzOXPhrV87QgzX6UKxy+lr+779En76ubroHScw7c9rkz4cvhPsP/2fKzVic5Og&#10;T1Pd+tWWKG9n9t7Vpn92dmPmUNf88X0ipMwv158AgQ6wtYhaERlz73oeyZ763UtvTElZ8J0ReWni&#10;kw8Rvlbe+7Fv5J51SufE9bH0IFV3FQVd4fDbon3lf/71a7YZRSi4w5btn2f+z12TPls+onwzRhem&#10;f4K9tbeR5pnIMDzfUXk5fACBDjDAYrow8jCk+S2q/eqDlxjybu/jfeDQArbmhCTjOEZYXN9KS65Z&#10;nmcjrNJlHA+h9T/b//33I59/dufgYcfoqS//EFZEdon22pm+Y3acjnvsa9ssjavsMt897t0bay/t&#10;B7xjL7EJAIEOMKxIn0fta3eyftnD2Cot5N3OlzMTf2hxSJmkot6P/wk+dTTLe5jD9O83oYjN8xDk&#10;dp6D2ujwrpfKdm35q9kLo2HKpllWfo1rZt6foVcnCW0HBDrAEwtrbeI8xXZxnYdXNP7efnn91O9e&#10;ujEkkDMFzQOJhxdDrN/aLKkjbN+l59m/Uxvvelc+DPqLR/vufeUd/G+O2Xl1ZvofBtl37ZzrWyam&#10;6gvX3gCBDhBgGIUk9tg2APZmItIXpp/3uJyQ9/7J9PCml2HoXgo+SYm1fv38SygmyjN63RzTUns9&#10;B7a95A11pW/NJTuHjs0w1ypsHx/RvyYmCpOkoYBAB4gQ6TFlxuZRhm3TR328x6WFvPepl27MnLPd&#10;5j/2J+bpRIrr67H9m86axAAuw4v+cD9UJn0tcI2CvDEl14AfZt7YdWoxwG9r/X7V0LFR4tzO15fs&#10;94BABwhfcEOzcG4vvAez2Lj6e48bU1bIuzWWY5PpdZwad48WT2s+4y65H00G92H6er5e9If7ZPeO&#10;YN+ZwVN32ec7QY5QfHyfHioB3Hxrmj/cvzGH81x3AgQ6QM+NLbas1jzKsMVvUNsbfjkh3v1LsVla&#10;bwQteQmzGPN/BKKIu4bD9PXC4EWfo2Bv7whyPOSyvcjuze8HmgN2Pzri8PhWH8fk5DlkbwcEOkC6&#10;RXheRnn/kPeySlD1D3k3hqy4ucx7SYK4A/IMDNbneNHD+qvyQv2FcRFhtfIWr7wg/2lclNUKURg8&#10;5gsTnyfmLo3fhzgU2fRv7EH8PKr+AAIdYMIFObb29XwW5P4h79YAOCzGEOh/aLFtIJ0i1NUawhKP&#10;7nPuG07e5/P1osvWpsoL9hdeyE0p3Nutn9//iXJE4BDvxrEZJi9Ba4jkGnJfR5wDAh0gsWF4n/Dc&#10;m42h2D/kvZw7bsPe/0Oo6xtfSXQNCeKG73epFx2jOE6A7PifuzlYXgl+w/d79j+397F2jTVmQ5VM&#10;6/Zgyqbd388n5umEoPfv3eQgAQQ6wOgb4YWJK8N2OBsPATXC7/ZH7efNEAbUyhtQS17ILITi1fVY&#10;HdBZg/b7wsgPS1/imYVC34PaDFcyzWL3FO6Z32/PxFT26fbrPfoUEOgA0yzWMbXS51OGzfXTEDXC&#10;S6uZPpQ33dJe/3w2ZH1POZ7/CD7JXehx+l/qRafeMCDMH8fusZT5HH7PbkxJlWoAgQ6QwcJtDUPr&#10;IY45UZ1XFs/+CdNKSyC36/ujHvC32vl0jqdw0nFcGJkXl5I6afvfwiEJIMzvF5Bcm7pfmPfNgM/1&#10;GkCgAyRcxGNqpZcnOmWiNDZEzFLeFYFhM+12tDdC3RkHnNqPO36y6g6fvrC3jjcGUi+6hYMSQJhv&#10;9gkSwI0jzBHngEAHyMpQ/5Oy7lnLNr+zyL7qOComgdxtg+B4hN9u59dXjLCk4pDkQOMLl2/CT8/r&#10;ihEgzO9/B06L2kOH6+e3PW2TDuqcAwIdQNECfxIpsqyxeDCru1/xifY2oqe0+3LuysTxQAbCfUZZ&#10;J9apxT3ceP0SfJLQ6vHH4luAgCFhE8xVmNvIKvKVbPp4x++31lteDdTHHAACAh1A4YK/MHFl2Oa3&#10;sPe7w9/12VFxJ9XjCvVtsf7duOziGGtx4yTNq0AG8WnemR9GfuCHSIe5CHNzI8rdQSHz3fXxrhfl&#10;+2a462XzioYEBDpApot/TIZ3Y+YYGhUfeVD2xrgxIhYjf1NjrGfdifWWF1g8PhKvLfXPpxuP0ESU&#10;84tcgrkJ86UX5sxx5y3f93vq7oC/mSsDgEAHyExcxSZEm1fyuI1x0qdG+NqL9KsC+6Yy43rUt2m3&#10;BHuDN+BRY09SXo3659OOS0jCuG7dICQVEOZl22JDe8s7GkNpOkCgA2RpxMdmeJ9fuFT/mull95sT&#10;6gvTP7tsCCtvhHxHsN8ai4WRXWUhWdC042I96DH1io/wgEEBwhzBuLElxvCWd7R+zSCfCyDQATLe&#10;LGIzvJdXVkzWX30TyJXrTZ/G+ECwPz0Gl0Z2kPQc78qk42Lfhx+IG5ihMKeWuTvE7q6FjXGI7RLt&#10;kfQTEOgAxWwcofcjtzeEg9ltvG6jvehpxJQfhbApDTNG+J6E1huHP71gX81kfv4j6O/VdX+8ZPGb&#10;fGxCw9zvcmrIdA3Dz8vuUBVhPnzfLvw+WI/0DXaf+8y6AAh0gHI36FjP8DxDMOMPNjrK9qZv+iml&#10;V/0+o3HlRfuqONHu3uNL3lm14xMb5n533aAkFQwlHq3HvEKYD9qvlRnXW278PnbONSVAoAOUv6ns&#10;euM+ZrNeeqN/PcM+i0241zGfO/3OcOnEeqWkVZ1o/+1Fe5Nx/0qvrBDenm69+DHgb7Tr7lfumwLC&#10;XE2/jukt78qQnpM8EhDoAPPaYPokj5tvaaD+5djm4U3/U6x0IfCVsta1/mcj3O1/1zy35dnbCW9P&#10;O04/zPCRJJ3hToUDeGx92EeYD96vti87YT7WPua85a7yBu82INABZryZxyaPm+e9dNdntelXjs2Y&#10;OWbI3xg5+97I2VXe2nbr57ef86v//r9UIl6evX1+pRJ1zXXpOPWdo91VDrcWz/0u8LyFub1WMXSF&#10;jbkL826/2h/xW5bG3i/n3QUEOgBsbUB97ljP9V66NYCOTb97pmvff8sZG5TW6HltXKjgTqZP0on4&#10;7f/+eyDDePXHIQ7Z23Oa378SzuuVX2M6vt9Ze1YI+iLmWeX3oqGTdM5XmE/jLbdr8/mNOMdbDgh0&#10;AHhgQ7IC6TJyg1+aOd5L3/RbX2+6NYAoreT60v68MuPd7cuRrqzcZy+sfon+DeHtGuZ0bITS1HSC&#10;vdzEimWul+/N8J7dOQvzsfr0rr2EtxwQ6AAg3pz6JEKbZ710129DedOpbXq7T7fF+i6d8t88kRyi&#10;kb1dxzyujOxARetcsyKiu+/eMqAq1sUx7pd3wnF+Sclcny7MuAlNW4O3HBDoANBzs7owcSfI80uA&#10;drvvatPfm976PmyYjH/My12Dh10K4e165u63QuarFW6fERlJ5tCu2Xh2h74yYYX56ezWC7dfvzXj&#10;RrhcGectp/oCINABYJDN68TEZyufb3KqYbzp3cZ+hMh60sDa9YLd/lnRKTdYb+ce3aBqnn4r7KkQ&#10;HtPsJV2pyjEiiOYnzKfzlncHWezfgEAHgME3M2scWI9wzIl9Y1yW9/VM+642/b3p5saAcgceeKxk&#10;xtdd0b4zw544nG3iQb1zU+pFb7xxP5YoG0OMnBrKQg29d3RZw4dev7oyfXMT5mNGIHRwaAUIdACY&#10;dGOLvZdujYG92SYbGs6bzv30+DGo/Ny1Py+MOzAp+T67nSvPEUvq5uHCyEuu7d1ccXFrbyfUqgzm&#10;nb1jy2Fi/Dq1MONlDZ/f+IwfgbDdr3jLAYEOAEk2uth76ZZ5J6wazptuDYBTvKODjcnOlnDvvO+5&#10;Yw3FQwZY5Zz7IRQK7fUYPr/zb3f9+qs9/8K8S0eGi/KuxvbYAnJOwnwKb3ljnLeceQ4IdABIvvGd&#10;mPh76Tbs63DW3pV+/YdQn2aMOtHe/fnXlvGcg4B/SXkstXPLzh/pXfTHDzU3+Re2o0I0Xedo/TMQ&#10;7ju9KJ/nHuGiVN6OuE5b28X25zneckCgA4C2TbDPvXS7qR3MWkD0uzKAEaZLxJsHhPurAb4lxsik&#10;9rn+uSO9i27FwMtgIeCEuzGbA6aOZ+Z2BE890RM3xh3MtjMe86lEedff57M5GHF9a73lC4O3HACB&#10;DjBzI9Nuipc9jA1qNL97Y++lHw9kVLTGJZbi/mdZc8Qa9a+NPFST5HD6x9QKY6kXffxs/O7AsDLj&#10;J1acV7JLN87du1uN/G3zS/w2jbd8fsn0ABDoANlvkNaIOzPxNUQJee/fh/cZFVagEYJXzhyxxv0v&#10;4diTHC6PMb0IeOenP8x0or0TmEMKoNaUGvbu3lPbV6/MuHef7/Znl6BsPYP3pjKbEmlj9e/K9ylV&#10;CQAQ6ABZb5p2w7yI/NfWwDiY/Z1Z5205HtgYtkL98002aJiDmCM5XD5jasXFL6HIiAt1H7atQ2fC&#10;tmtS3mHvm5KOXdK+KStDzGttd5FEXTWDMei85efk7wBAoAOUtIFa48SGvFeRv4GQd9ePCy/UqwF/&#10;qzWCqVNcvpB7TtREVmNrr7icCT+tI7eA82Aem+E8xB+NCyFeZ/Iu7t4R5VPSmnl6y8cqO8feCIBA&#10;B5iNmOhTio2Q900/WuN96DA+vAT5zYUTI8v6P/5dZRhjfKVl14wXsicFrlFr/2wflY1N5UX4CzO9&#10;h3y+a7aLJntrhrv2dR9LQ3QZAAIdAFEhpvUinY1zPKHe9XN3z65l0qqdA9Z7Xgk+eUA5qyzH14q+&#10;HwH/Qtc4D7tGtSZVRYrb3vFOkKcsWXflBeRcMrHvmM3d8mqkb+n2vCXecgAEOsBcDU9r4Fz2MHL0&#10;eIv0GMHHI32DNQK/GsL8tI27NVgluR3a63F7TodlO84nAe922vvoj69RQyW7XG8JqXaEtt7NWl+Z&#10;8bOssw4/bCfgLQdAoAPAxEabFel15G+wG+ohHt4/hPqYGWwR63rGW+o9p7Ra/mMdEupuQ533VL6f&#10;TvyemeHuZ6+MKx/ZBId43xbiL7b+rok5ivIu6eDQuVa2af28WWI/ACDQAeD+DfnExHt/116AEL47&#10;rVBHrKcd44WRec8prVbGeFvh+C3gfbbv5IHi59n3Qn1oAdb4Of/znv/vmdl4wyulPbP2zzC/ddXN&#10;8fdm3BJ087oaAIBAB4Cem3Nt+oW8L43L9I4QuS3UF2bce3t3xXqDR2KSsbVirRZ8kqsg5Yx5SFZ3&#10;tyZqLqvn1id7MPth5iPb+vXz++yE4zgl+u7rX7zlAAh0AOixWfcJebebLzXT7+9bK9TfmmlK/6zM&#10;xgPEWAw/lnYMvwk//TeHVkWN/aUJq4Khvzzl8GHvOdCYzYHmaobzuPKi3O5LOyP28Weu9wAg0AFg&#10;mM37xPRLeIbX8HFjeOwwwm26MkDfDd71ocZQ6j3X7UGFmLG376wd/xBvYx45CMYLe9fAygvG77MO&#10;rx7/oHhtXDTdOXsNAAIdAIbfyO0GftHDWGsMCeSeMvQXZprw9/sNVSfY8e6GvxdS7/lz5n+RcyD0&#10;PnpOIn2q/Bmsc9ONaWXwlgMg0AGgKBFpRfp+5G+wRtERm7ZI9L0103nVMWTjxwrvOYQkCcxPpOcn&#10;1Nd+Hfvu17IV65jpIiLem3G95TYa4ZSDSAAEOgBMv9F3Nb5jDbUrb5xiND1tFO+b6e6qPybYfxpC&#10;4u+Ojx0TvOfQzYcTE34VKK+SexuhbtekSkmrGr9O/fRinDwbm/GyY7QYebxsf58bqocAINABIPnG&#10;b8M6rccoNtMr5djCDa1OrKesDdyajXfKGsPNjMcE7zncnRMXXhCVK9I3z9qtR/sTfWPnGUeMpx+b&#10;zlt+zhgAINABQJcRMERZHmuYUo4tT7He0WwZzfPwsuM9h4fnhvTgZpt8E2luIn1e+eeuBhTiv//7&#10;O3uEZBwWZtw8Jq1x3vIl4wGAQAcA3YaBNc6s5yg25N1u+oez9saWI9a3DezvW8Z1W1i//xD2N97z&#10;eQqlbxHvYxlzxT3/rtkcUrx65NPf/Z+rm3WDPSCmv2u//i9G/JalcUnfGB8ABDoAZGaU9amZbrH1&#10;gU85me8t1l+Z6cJO5yfawxKC4T1HpIdg34091kAQzC+7DuEtBwAEOgA8aTj0TSBnjQK86cMYcPX1&#10;z2szTNjpWDQmp1BW168/hP2J95x3MEak2zXwgLu9cM+c2jWbEmlj0d0tZw8GQKADQGFGRJ8Echa8&#10;6cOPiRXqGr3rDwn3dku4r1WI97BM3XjPee9iRTolKWF7DnUl0sa6xmTXqc/GHSqyZgEg0AGgYMMi&#10;RMw8ZDTgTR9nbGqz8bDvZtb61v9YEfNzS9Dc9Tg+Lug3d2WNaI65KwTWey6JDsF7Dn1FuuXj9Tw6&#10;ohNnOW86b/m+Ga/2/JVxd8uppgKAQAeAmQlB602vevwWvOnjCwg7Tq/M7eROc8POLyvUv5r7avq+&#10;e3Np5NEHeM9hKJFuD54OCXmfzVxZmHG95XZdWxoXxs4aBYBAB4AZG6d9y7G1Bm/6lGNWb4n2uQp2&#10;a8Se3hixYWXV8i2ZBWOvg/awMuaKydrPq490ZJFzozKbu+Vjecvt3vmZaxMACHQAgLuir683/coL&#10;dbzp045d51l/YXQnnRuDj15USZ7ZzsvnzE945F26MPFJvhq//rV0ZBFzwc6Dt2a8Q1C85QAIdACA&#10;Jw2SPl6kbaPjkHtzycfRGpVWuHeh8Tt0zE1iL7yc8NT7Y6OJznqsf3jT8x37ymxKpI21Zq68KF/S&#10;4QAIdAAAqZGy74V6HwOlMXiTtBmeVrS/MPO8y26T0r1kIsBEayB30/Mbb+stH6uKhj246UqkMScA&#10;AIEOAFEGy1DedLxJesd414v1TrSX7GnfI0cCRLwflKQsd3wr47zlVphXI32L85bfl9gSABDodAEA&#10;RBoxQ3jT8SblZbTan9oL98rkV+rtLpRVg9j3YaiDynOSE6oZU7u2vTfjecvdmoO3HAAQ6ACg3Ei1&#10;4E0qQ7j/5UV7979phsRwMMT873MvvaP169+SDk2yhy28MB9rzWqN85YvWW8AAIEOAFMZOUN4060R&#10;c0QSuSLF+47ZeNtfbM2TlKHzB8w1GGieDxHyjlCfdsxq40LYFyN+ix3Hz1yhAQAEOgCkMniGqJtu&#10;scYMSeTmbTg/jjV4N8nt3kcII3vv84DOhoHn7tkA6x9Cfdw9at/vU9VI39LeiHIbFYa3HAAQ6ACg&#10;SGD1rZtuvIF6QoeCYM5dGvk1C0LbIYf1rxN7hEb3HxN7gNfdLR8rYufKOG85UTkAgEAHAJUGkTWC&#10;rCfpeAAD9ZAQQXhkri28IJJCaDvksv51rM0muVhLB4vHYN/ERdiE7E+fjTtAYVwAAIEOAFkYSUPd&#10;zbSC6ggjCO6ZX9+M3CtGaDtMPT9t2Hs94G9tjPPULungB/t8bG+5HYNzDvoAAIEOADkbTZ03qa/B&#10;dGq42wduTtm59CtgTrXXPy+ZO5Bgri68UB9SMNp5fGUo2TWVt5woBgBAoANAcUZUZZw3ve75m6xx&#10;RLZ3DPJvgcb4S2oPQ+I5+8GLyKE9u63Z3IFezag/rSh/bcatW94YIhYAAIEOAIUbVtaYst6kagDD&#10;6QjRhTgXYOfJRzoPFMxfu+7ZaKLFSN/QifXvxR1iuvD1TpTvjvhNXXTCKd5yAECgA8CcRNYQJdks&#10;Sy/ACF2ex9y5CBQ3NoHTIR0HMxPqHc2NWLd/5pZs02XEtz8v/J87I3+jPew9Ny5XBfsJACDQAWCW&#10;RupQSZTWxt0NPKFTEed3DO49jG1AqN96J+zPb+O87e4npafYCXErvne9GK/MuB7yu3sHd/kBAIEO&#10;AHDHQFuYYZIoWSPzlPuCiHNveL8kRBUQ6kE0W+/PzzvCPvaga2dLcP+19fddM75X/PG9Am85ACDQ&#10;AQAeNFB3vEgfwkBtvFBv6Ngi5oUV5yGJoKzBvYdHDDKd7/bqz1vTP08H/MnSuKRv7A0AgEAHABAa&#10;qLVxnqQaoY5YMeEJ4SyHRFFAAfN/4YV6TWf0ojXubvkSbzkAINABAPoZp0PVDrZ3DI8Id85q/K0o&#10;v0CcA+/CTfi7Lc9mo0gqOkSMXQfwlgMAAh0AYEDDdMhs753BRjIg/eNeX//npQk/nDklUSAU/m5s&#10;1/7eoUP+gEzsAIBABwCYwCitjPOm1gP9xsYQ+q51rO1hzFnEv6ScGiDW54ldx796Ud4yMQAAgQ4A&#10;MJ1BWnuhXg1o2FmP+hWdm3xsY5LBIc4BNmujFev2z93Cn7Y1m/rueMoBAIEOAKDAGLVeVhv6PpTX&#10;yBp8lNxJKy5iD14Q5wC336fKC/VXXqznLti72u3fb4Q5XnIAQKADAKg0Qoe+n25Zm809dYxA/WPI&#10;nXMA2Xu260V7V4d8R6FwX2+J8d83f3INCQAQ6AAA2RmflRd5i4F/sw17/0z4+2jjZsVCn+sKZGsH&#10;GE68my3hbnmx9fchxPzKC3BL6wW4xQlwhDgAAAIdAIoUfEPVT9+mvRHqLpS6paN7j5MV5DYJ3H7k&#10;b1h7cc7BCQAAACDQAQBmKtQtjRfr3FUPHxfrhbOh7Laec2zuANvne5TJAwAAAAQ6AABCfRvrwf2K&#10;WJ9EmFtWXpzT1wAAAIBABwBAqCPWEwhzy8frfj2iUwEAAACBDgBQjlB/a4ZPJneX1ZZYX9HPveC+&#10;OQAAACDQAQAKFpCVcR51m6RsZ+RvswKz8YK93Pq9rk9tf1pveTXQb7X9dkBEAgAAACDQAQDKF+pd&#10;CPbbAUWlVLB/N7nX+H33pqurbPtvd+A+svXNPzJJAQAAAIEOADA/sb7wQrNO8O3b9YHt33/7P1eq&#10;vMfOS27755X/sxrhW2wo+yFecwAAAECgAwAg1K3otGHaVrDvKGjR2ov11gv39r+fMcPl3T1y+/y7&#10;XpDvjtwfrRfmDZMQAAAAEOgAAHBXpNo71darvq+4lZ2A7/7+85H/v6O+89//MpsQ9bGF+H3tP7oW&#10;5ksmHAAAAAACHQDgKaFuBevCDH/Xes5YYX5uXPk0wtkBAAAAEOgAAMFivTLOo45Yj6O9/vmMMAcA&#10;AABAoAMAjCHWX5s0yeVywobZnxPKDgAAAIBABwAYW6zveLE+Zobz3LAe8isvzFd0BwAAAAACHQAg&#10;hWDvaoR3gn1nRk9vRfnXmz8JYwcAAABAoAMAKBXsL0x5HvbOU/4dUQ4AAACAQAcAyE2wdzXGO9Fe&#10;mXySznWl2zpBTvg6AAAAAAIdAKA44V57sV554b5j0iaga/3Pd//nCkEOAAAAgEAHAEC8b0Rz5f++&#10;azb325+Z+0PnO2+9pXngt3/3f3be8TVCH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Ivk/ugBU8O7N7vV/7mz9L/bvu/7vf/m/2//tyHz60tBhALNeL+o7a8Sr&#10;rf+3jvytd9eV9fXPT//31v8Y1p9s9pP9658X1z/V1jy5O74r//PzZvw/fWnpPIicczv3zLNtu+aF&#10;//vqep4dKbO3QllfP8OKQQdAoJdsRJzN5GnrgX6PNaL2BH37bZKnkrRlvPmT9zO+e3P2gOFcGkcY&#10;M73FeO0N3F0vuFLTiTsr6D5Hi/Z3bxbX//l2BqNo+2g5gUD64Pszdo7YMT2//rm6bu86g3dj6PkT&#10;vlbNZx3vK2q399T/E/Tr7iPr3YtH2lIn6JuVXxPtevj7v7Ux931vKhsrNSntWHiQ/0cXJGUn0WKa&#10;M9IFfw79mvsz7s5knHZ4bYOMom5evFY8P7bXbmuQNpG/p5rJO/B95Dlzcv2f7wd41+zcuzD24Pzd&#10;m/Nrw/VEeb8OPX92IvsMO2Z4zjLq190H3kvj18aVXwOaLA6+5mVHAgIdYBD+pQsAihTl1hO4b3R4&#10;yENoGMBk88YKym9meA+u/b3H17/fzslDrjXAgKxn9ry1//ng31n7Ln01LkqlZToAINABAECXuLKC&#10;/L3JO0R2zWAWJc63qW6+492b0wy86ZAHc7/u1Al2G6VyZeyVEg7AABDokD0YwwD5C6sPZpiQ5PSQ&#10;X6BUcb6N9abbe7+HmYXoAmhm/+bn3Ru7hpIAGGCL/48ugMzAGAbIVVS5u8K/bgRPGXfzWwY2Ccdm&#10;+qiLfeO86eSUAGyYYdn179Y3f90JAIFOFwCbGwCMLM4/FCbMEejp5lJluvus6YQEIh1i+U0XPEh9&#10;/fPD7xcAs4YQd8jLGCa8ECAnMdVlxS7VK8KB4fQcJ/5+O5cvr38oTQQxNHTBk9j76a8MV0pgxuBB&#10;BzY2ABhDnJ8Y6w0pu0YyVSWmZ19BG+rr+X3BUEAgLTkrgt5zolUAgQ6QAV/pAgD1wnzn5i5hek/n&#10;FDQM+KRzqzZ6rkgsCMUF1otR4UoJINABlGNPnq/oBgDVAsoaVNZrXs/kiQm/nBZt8+qMpFYQwDld&#10;ECXSL+kGQKAD6OSULgBQL86t57yazTMTrgpWPODhg6dpWC+iqf2VKQAEOoAiVtcb25JuAFArzhde&#10;nM9JqLQM/OS8UNimyrhEiAAPYSNtDumGXhwTrQIIdABdG9sB3QCgVpzXXqDMzYuIQJ+er35PWBoX&#10;VWV/NFx92sfDB49wZD59Yb3ozxldAHOBMmugXZzvsbEBqBXnc74fSLjq1LhIquU983Bh0nuxrYfP&#10;hjE3DBRscag8AvCjcQdfqwdLmrlD2Or6x5Y+s9nVUx3G1jdt4R2DGYAHHTQbv3vc2QJQK86tkTa3&#10;sPZtKLGmS7hryFPCfXTocNF/+q/nfb0RvI/VG3f///L6x4bpPzcuXL9N1N5jphbMATzooFGYn3Pn&#10;HEA9msX5yhuQP/1/bx8wKOutv7+65397jIYpoIqlAuN9x7iIkj2GY9bC3GZr//io6M0V90xL8+7N&#10;lX/fpi41aL3oFZGVgECHsRfyMY283YkM6IeMXynf/b9vWHRhJLG2Tvyel8W7N2d+fdGCXUe7MM0m&#10;8N/d93w7/vmsWH/h/9zJeFz7rtFDfP/YwqG9Hjf7PVXivnYZpz99OZnR+joW1UTjue75HPbf/utt&#10;mGYWo+6E+tH1XLeHoFNfL7Fh9h8L6s3GACDQVS1wLox7PCP6m5mmbuznGRkjkB9H3FkbdF2xa8oH&#10;BS2xYsx6qpaDe6rc72tuGU7uvr01DF/fiPe8rt/MZY3WINAt87mP/unL0YhrzYmZJirCHuwR9RA3&#10;/kt/oDllArfXRQl05h4g0AEAoIfBbA2x1Mm4rAg7nfwajBPk9ufkJsQS4HHsffTnRYY5A9xeGz9e&#10;z3UrmuuJvrGm06F0SBIHAABSrOc8lTh1IZWfvjxPnqOCqzjwNN19dIA5MG2SRmqiAwIdAABmj/Ma&#10;v0/07dZz/fLGUwOQDzX10WEWuOscU177qeh0QKADAMDcsXdBU2RtXxpXcrFlCCDL98blbQAonc8T&#10;fhcedECgAwDAjHHe80UScW5r73KPF/KG+ugwBxq6AACBDgAA05BOnAPkjxXn3+gGKJq8KlsAINAB&#10;ACBrpr57bg29I7odCmLXvHtzRjdA4SDSARDoAAAwKu/eLMy0d89tOPsBYe1QIB+u36d9ugEKhnUb&#10;AIEOAAAj83ri7zsnIRwUzIXP6QAAAIBABwCAAFxiqyk9fu21OD+h46FgqI8OAAAIdAAAiGLqcNxT&#10;uhxmAPfRody5PQ3cdQcEOgAAzJJXE36X9Z4v6XKYCdxHhxKZKl9JS1cDAh0AAOZIPeF3faa7YWZw&#10;Hx3K4d2b6fYLSroBAh0AAGZobFnhMKV4WNLpMDO4jw4lMVVC0Su6GhDoAAAwR3Yn/K4Vmdthtu8Z&#10;99GhDBYTfc9XuhoQ6AAAgEAfl4buhhlj76Mv6AbIlndvPpjp7p/jQYfi+X90AUCvTel/dAIUypQJ&#10;4vCIwNw5u95PVtythQztICvMj/9/9s7vPI2d28Pa59n3YVcQUkFIBYYKjBvAcMOtTQU2FYBvfWOc&#10;BoIr8LiCkAr2pILDruAchDQB45HmnzT/eN/n4cv+YoeZ0UhL67e0tFTS1Va7MbKl0aHtsIIOAABx&#10;dEq8FqIEGG+qaFyHpoCGifPXEueLBxodzgFW0AEA3Dkr/SNnW6aIrxq8t7qsFPctKyKtGgM93f+j&#10;MbBmVTjTmJP70Sc0BTRInJc1V2BLir+v3rv5/fH7koZBoAMAVMG1g+Nfvor4FYKesK8cyH93xSuw&#10;gsPln4vdGLgv+B2fRXxV/66wV/u/2X3+aWi7bUW5mSSS8e5dvewcZ/bZQp3FnpxTn0S5J33MWtqW&#10;RW3zJ2EOkvQTro1IR6ADAFTCuMJrNzNdtczzbIUI6aLe6Ytyz7Rv/hhQyHTauwqu+6T3ozM2oG5z&#10;w1CooFvZ9mTe4vFwV+G12VKDQAcAAPjAb5oAaopcWboW5a4SRk6zXJ0c8ArAM1GGmcxkMm01kj+X&#10;GTTDigSdDFbd86q8ENIECHQAACY/gPOiuVsYZG2E6WiuxXLZ9PdHV5F+Cn4Z1/z+ZNCAbWL4KGcH&#10;VdwBAPzB6jCcO80uAPj4fbX736Ciq9/tRHqXLgRnzICtHoBABwAAxAmAO9rgXM8rum6U6g5wjkyo&#10;2u4d2heBDgDA5AdwZjQ/i+TxeyDkkYnVIFPdx3QjOENxvqIZvMIRpwh0AIAzRDn2AOdMW8bATFSX&#10;EbPQZxgDtF80CvENcY5tRqADAACTH4AP2hKkUitNVZ3DLMX5HZ0JWo7MOBuQ1l4abzQBAh0A4Nx4&#10;oQngzFm36mmqLRh3K6ajHl0KWsoScY59hgMcswYA4B652raiGVJxQRO0locWPtNk9/kpqjkPeiE4&#10;Gx3aRSjUfvOApiiVgOr49YYVdAAAH8KE4iuAA9g+p1s5tVVVdZcF4/p0LWgBWy3MvyDOK2FOEyDQ&#10;AQDOCenALxv+DGWmGSI42smstU/2+F2O76rSQxd0LWg4Upj/QyG4ylgSFEGgAwCcE3JV4Krxq+dl&#10;3/901KXrtM4B37T+Gaup6t7j2DUAyIm0y6yeNwD2oAMUo0pDR1Xf+onzNhW5CXefsoRzT18P2iHO&#10;V61/ShnEmo6udv/1WpHtX9HVoKHQf6sT5wO23yHQAdrP4/f7yq49HSHQ60OghUmbRGaZAl0WiqOi&#10;bPP7y3kVe5LPOh3NRfnB0i6r6NBgVP8lxb1M5pX6q5AZUtwBAPIRVWqXEelBCyuilpkJMKQ7NZa1&#10;OOdiT8rprSK4dE3XA0d2Pjj6rEvqz3c7kd6h+b2/WxlA/II4bx6soANA25Ei+rej7wr/fNp/RMnv&#10;Eq/V3e9D59gXX0jH+83Rd22147flzOI/yP3oPVFexomkL6o56g3axexDYG06kn3Zd9BUjpXb3Qfh&#10;6Har5OaPjSaVHYEOAFBjnqlYmnuiLxPpEC5pdi+8sYLikff70csUzT0aHzz0582uP29L6Ms3u+ss&#10;z15IYpshBlLcAQAgzmkISr7iDY0OjRY1bT5aDs6NMuy/DABwbCAAAh0AAGrmpEXINPc+TQ4NFukr&#10;QRYItIO3kq4z1in1AIBABwCAGjlpERS+gqaLdLmKzt58aDpBiddiFR0AgQ4AACkpuzr1eF8sDqDZ&#10;DIQq1ATQTNSWjbL6cJ9jAwEQ6AAAUD8nLeKOhoeGjxs5Zq5oCGg4ZQZoFxy7BoBABwCA+jlpkjF7&#10;0aEFIj0QFI2DZvNS4rWkOCc4C4BABwCAmjlpEexJhDaIdFkwbk1DQEMJSr7eLcFZAAQ6AAAkiwwp&#10;MMKSr9rbOWr3ND60gImgaBw00/bLrRplB5gIzgIg0AEAIAXPFVzzjuN3oCUiR4p0isZBEyk7g4rg&#10;LAACHQAAUrCq6Lo/KBwELRDpcgWd/ejQROQKevmFQgnOAgIdAADAKjDCikR6d/d5RaRDC8aQHD9L&#10;GgIa1m+rSHOXPGH3AYEOAABgZ17RdXt7Zw2g+WJHrqKzHx2aRhVbnKTdp6o7INABAAAs4iIU1aW6&#10;D8V0RLo7tIGBYD86NMv2B6L8QqESWdV9yAsABDoAAICZeYXXlo4a6e7QdLEjxfkVDQEN46Gi68pU&#10;9y7NDwh0AACAeHERVizSZdrjTwoIQcPHUSAoGgfNYiWqyfyQAVmypwCBDgAAYEEWugorvH5Xi/R7&#10;XgU0WKTLcbSmIaAh/VWK86pW0WVAlvPRAYEOAAAeaMPK7+Fc56qRR/FIod6nYzVqDHRZDfuDHEcU&#10;jYOmsKrw2mOCsiXZZ6gFf9MEANByertJx/c1uvpzzFeh0vPe/3w6utqJ3GavnMkU3elIrgDeVv5u&#10;1b502Z4znYJfpjMTrezI93xV+vXT87mEQEZHv4/31z2Mi+MxshSkeKtg13Q02ffhg60AqGt/DSu2&#10;+zIoG+ojC9skivslXKUXY2Mujv47ugdpk77VeC5DoAMAtIS6pcbJibINqa1zPanXIStgKFSl90DI&#10;NEzfARAlzG+EXNU5IMVnXZ2a8cm91mEMgBI9m11/ksEKjhKEptj9saguoPS0D7i3S6S/1uheOjWf&#10;y84GUtwBACCPsIhS3et0ZJQMGMiCQv+7+zw5PaJHpWbf7tPq5R74egleaPZYkmJjSUNAQ+z+Q8V3&#10;IW079hdaDSvoAACQ11nb6BTdHzW7s46IVo3V9oZAqL2+v/Wf2/29m4S4WkGIUra/6j+7vHDwOJZm&#10;OjOjT2NAzZHBpOuKbWIbV9IBEOgAAOBEWKy1SK9zim7/g/DxX5cAICvyfPR/BfvRod42/7h2QpVI&#10;kf51H9wCl4Q0QfWQ4g4AUC7tq9pMii5k440mMAgfIQY0BDSgrwaiHrVUbvVpHtS1cPduEegIdACA&#10;s2PbyqdSqxirM36vODXnPgbcjCMZwGNFEJpAXWqQSHH+U9cd+SjU5d+5rEfCPAYIdACA1jngQYuf&#10;TTps8zN9rzg26eHsb3tfktkoKxoCat5PpTi/qtEdjbVQ/3f3edWff4Uq6vmDVXZsMwIdAADOc/J7&#10;/H4v1MrKORHQtTP1EdormRnOMjRkLNctKNsVh7oj3aO/J3MnmV80AQIdAODcOA9hovakD87IIXqh&#10;azMGHI+hOh5jCBDXV+9F/TM+tmQ5pWJNEyDQAQDOjeczctqkEPsmzmMVEKcmPQQz0o+hjTi/bBRo&#10;Zl+d1NzWY6OTCY3HjwICHQCgpWzObvKTKxaP36VIb3OF94CVmdTI1eAVzZBpDK0FJyRAMxjUWKQ/&#10;83poIwQ6AACc8nDGImOmnbc2Ctk5XTs1K526DdnHT0BDQM37aXRMYN36akDdi0TkuyMQiEAHADgr&#10;Ar0v+5ydN+kgfWuZoF3i+GVyAAlm5OdKsB8dmiDSH79LkV6n+Q67k6aNCJ4i0AEAzkyYsI/04Lzd&#10;7/7ri2h+qvNGr2xCOiY4gAXHjlqdBGhCf5VzXh3s44wgaiKBPtoREOgAAGcjzgfsUf7gvIXagWuq&#10;UN8gljKLc4o0FR83m5qIHoA0/VWKvioLha4QnqnmsiuaAYEOAHBu4pyqqOmE+lI0I4V3rd8rq8Hp&#10;xfmKZnAqemhPaEp/3ehCobMS7ftW2x0y1+wEzGUIdACAc2K1F52I8yxCfaaF+kTUsyBW5PRd4dCk&#10;dv6+IM69IMcKtgWaZOOX2r7PPQt1aXe+YXcS57LZvlYAc1lt+ZsmAABwMuFJh1me8bwmpT23Excd&#10;w7US01F39+dw97nQf1b5bmUF/iXOTCrneLNvL8aA33EyHclA1uvu06FBoEH2/X7/mY7Guz8vHdn2&#10;rVCZTQ8ExY2E2j6/EbxoBn/RBAAAUHumo/7uf/tasPdLEOXSmXnBmQEA8GbXO9qe97Rt7+pPktgM&#10;92KTI9QAgQ4AAFAbx66nHTn55+cjx66b8Zui7Afp8P3SDh+rMAAA1dv4zh87jV0GBDoAAECjnbuO&#10;Fu/xohxnD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MA1f9EE4JXpqLv7357+fN19Oie/Ee4+v3efze4TiMfvWxoN&#10;AAAAAAAQ6NBUEXy/+9+7gt8S6s+Bx++DnPcjRfhw97nRwjwLUqg/7D7rwmJdBQfkp2/4jYuj/5bX&#10;+nXUFpvd9Tc1fucd/VyyfT8dtfPpc0TPQuADAAAAAKDm/E0TgCYSs0WF460OFnRyfoMUmk+7z2L3&#10;XQ87YXlf4G7GIlvgYnjyLGIfKBDiZXcfq5oIc/lM18IcdPj4HIq/HFz7pzAHXP5xFgQ4POMps0qD&#10;Jioo8sPwU9lHlo6uE9/ni42F02uYxnu4u05Y4Ht7Gcb+ttZBMAAAAAAEOjQW5fA/JQjHLHT24no6&#10;utz9OanQkR/uP9PRnRaI64rat6/bt5vjXweO3m8voZ1Wjp7WFIDoVNzLh5b+Ldtn6eg6pqDSvcNn&#10;GRuuM099HReZOyoIFvVROcbfhMutLmrcvH4IDMi++vh9FvP7C5E966eonYuuN9jdU+Dwubs57IW8&#10;frEgzft7sD3v8fuI7Hv52T7KtsmxfaHvLa7NontUfbSqeQAAABDoACkdnJ52gm0CanvkgEd8Fof9&#10;6SbUd09Hs4pXsaXT9mN3H9Kxn5TcvjIrYVHgG1w4vMOEn186FOh15dLaP+Q4aP6KcFjRdfv6c6v7&#10;vBRAD84Ea7JIPLY3/Ra0/WvOf3en21/eS/QOst/XdPSaux3VtQMthP3ZFJWpk3YbVuddH52Otrp9&#10;5oWDGb6CQrYtamrOXpz0vd+F+2+R9zUdDXU7XBzZBKH9hu3Rf/8nVBAvKHCt6F1+Fh8DMtE1Qv1M&#10;gagL6r1FwaQ4OxaKaFub2uoWOAm2fbyHju5j9WkbAAQ6NMzZ9utwJ4vzQDt5a8t3yAkycpY6Bufo&#10;ab/a5sZhi5zP/47+7lNK53ys76MckZ5+lXJzJDBO+eXgTq4TBbxMAW/rXvdDXYWkNmqKQL+omUD/&#10;2J9Un5LtOTsDRzB07kgXo6uDJbf7oKR6B9sSrz3Wtnah5497h2O5L/JnIx3PSdE9Fm2fKoJCXQ/X&#10;lGN0lfFddPX8NrT4EMdzWv/I1n7J8d6v9Xuz0T/5d8mZLeZ5el6476q551bfezfFe33/bqcjee/P&#10;hX0n5ev9eHcPKgPKn31QQbT3z+zWFtwa+l3oNDho3vpVRcZQX4+p0/s5ZDIReEGgg3eenRqzbOJc&#10;DvZJqlRA5Zje775vqR0nkxB62jvsxVcp7e2iJoU7y2QonbI37yv6akXhziKkomJ6YcyE3tcibFhY&#10;dCWntx+LqlVLx9Iw5e/MMDtOiTJoltrZbWuxwzr3m/HenkxHVxVkiLjd6qQE/62H9hnq9gkaNK6q&#10;RYnaG5Fv61KY4TqdBL/CBZ8sQYuq2ug44NDX2/Qmufqo8gFMvl7U/wce7EPcdrd7R/1PPpMpM3Hr&#10;2JdZiPiA2EC42IKYLtBxmXoMqMDL3Kt+AAQ6eBvw0aRnEufZjbVyvq923/0kzFFumWb+zaujroT3&#10;KuE+Fl7FqGpf0+RhT7NXbbPWHxeOf1rHps1p7pcpfqctae5FUanRx/bguE0OqwnSQfqq+1c34Ttv&#10;tZM58CzSN0fCsAwRE2hHKHBoO/oWp/N0m5HQ76CX8A66OlDyreBK//F+8+PvTnr/UaAmnwhIJ9JC&#10;3Xd/nQhAeW8X2sHuWgIJ8v4mtSkoWn/fYehgnCZdK832uyR/IM3Y7Dluo65Qq9Uuvzcaw8vY+ht2&#10;kgr/dhzZhzIZWp9HLpA0vdaEWuRZiHzZQqEABDo0kjvD5JFPnL+fECc6gjc2TDLSWb/3/oTqPkyp&#10;zb4NuEm0rEvfA/8xvX1zJLDe33Mb09zj+8DG0P+blObui19Wp/ajbZhpR/pG2NNPj0Xa1tOYn2Xs&#10;G6YV2UENV1M3KfYl31kc1+gUg28F7iF+lfkwxmwnVETCLs/1f1i+NxTJBUBX+j7Hwp5d5XIrVltJ&#10;EygJxWHfeTTXHLf5fw7FeXB0nbgChmXPN2nue6Pv+/fRfCPb56s4HL9q4lYH8bLY0TQCT9kH/0FU&#10;V9wk/PxSqICdT0JPfSha4BnX7t4AgQ5eJ5CuMKcJzh2tIM6EecXiThdrK8OATCzOxIVHA35juZ+y&#10;nYXTyf5FqOI6Y0NgoW3O6TC2n8cfuUaaez5hvNn37eloLuynQUT7IAc1ufNey97BlV51MWVH9fYi&#10;1bUAVQ79SqjMpaTr32Y60lBlQvWNwjtLwFM+typgaHN+XW3FqiLIY05rVU6/rb9vU7yLe8t8Kt//&#10;g7HdDlu3koXT4UhMU4afvNZz7LWUf9MXh0JsdRLn61Q+1mFv/9hit7IEO2dasEX3Z7OHd7WfA1U7&#10;JwUdhg79ra7BnoQenq2j31HRuYkjUBHo0EBM+6IDZ2dBy0lDVm43nzstJ577EpzWrXbIhiU75z1D&#10;+5Ydmb6OvY9DkaS432+bQL+M6RdrXcCs92EiJs29yHgL98LEXhyxv/85++N8vYO1rlJucsRvvI5x&#10;dX3ZD35arp9unlFif2wUHXnmK2WDbVleQuRf6a9zv9iKIvtlD6IxjuStAe+3biVxaxBFKghlE0bq&#10;Z6vS57GDsCpW0+fwDLKPPlsCFVEl/0mK79v8mftV0bm+te2no5ea12O4TvE7LrMkuyU+m+1UCPke&#10;n4XKpgpiAhbRVp5ei+u9NIb/oQkgxyRrckrmzh01cxTvusSn/lVyG/ctxrVshh8cBWXYA4t46ras&#10;v5+2wfooUFF132yrSLwX9lWYm5T9zLQS9UYjW9s/sIjgnvcxrgTB3Ojsprn+Ya9zHKvCwWS18r62&#10;tNE9HelDYMUUKHEnhtV7vzGI3EGN90jbVvwHuYSiGscDYc5uGOsglvtnUe+hrgxj2jiOy0aNMOU7&#10;jg19SAZ4vu3t3mnwRNpb2b/kFi/5O0L8g7lCoEPzMBlzX+eFPlictLLSS+uyGlqu8I1PAwu0Qd9a&#10;2mXY8v4eibsXo9MDLkTa0iKAVHXvZHo0pHPbW6Rds9jSVUFbaD5CyV0K7sTi3N/UXKTUwZZunWXd&#10;vb9OXLvX9xQIVdugb/jpVcGaPhth3xL05KGf2oJjVbd1nF8zb4kvkz9D5X2fYfUcgQ4NxLQ66Gsv&#10;9jpHsKDZwthMvwbv+liUPmfsI23p72s9iQUG57zjaVXiHLEJINrYJ2qlcZNToPcKO37q+mEuW2he&#10;RXUr1NT3zCwihT56eB9x82jg4WoXJfsoLtpmYemrgYN+astIic5Zd81QBx6aMKcHhv7RnLlcBR76&#10;sc/W9Gr0CHRoIaGHicTkmD17chJt+94uSmrHz4a/95UmuzVOpLJAUnkME5wcW3pnt/GjJ/78981J&#10;iqSpDS4FuBr/D5bxgADyS15x4GpFLu8cNham1XP3Be5Wlvu8oQvpOSEeH9vHuob3FNa0bUx9Vdq+&#10;pcN+em/pp76C6osa+gLDGJuwsfhzTZnL+6X65oBAh0IC0vWE1LMYf59p4G+Z78e/UFVizY8osX3v&#10;XSmp/fFpYOt3K0/2FbY2CKe4Z3hJ+P9tev66YHNSCYT45b+a3lfS3HZdsrNqC1aS5m7ma2lXqu97&#10;MAVxHjykGtvqOgw9jMeomn49sG3bMwcjmzKXl6UDAIEOGeiWdB2TMAw8X3djMf6+DfrY0L6h57Qh&#10;297b1xJWDpPS25MEahvS3OOeYZWy77O664pD9eYsNgnaPbeFFpvdtfQLXzbbJvz7vEZL25QnnOtn&#10;j+3HfS09XFH2fx8F0WaW761TwUSzX6MWRkLDXD5uwFhiLkSgwxljmkh9F5TYWiY4f5O7mjwXlgnJ&#10;J88J70FWSV14fP6k9PYkh7fZae7p0tuTxCOru+6oOovmXPlckc2PxmA39tr2fbl9o6j3lelldu7p&#10;o/b+4mv/cxx3NWwXc00fH4W67FsG+wXf79za9vky/1z7EHF+TZDCn2nyXI79QaBD45EOkTymIfp8&#10;xJSO5vcYMrsz1vPUFmNhPpN05b3ohvr+IOG3pGPz03l0V737biqHwe6YNnkFOe7eTUGTMtLcz/1c&#10;9Y2lv+KA+KNfYX+8M4qXfE79pqI+enH2vUjNE1uLeBuX8B6kf/PUkPHl8xjIF0v7dAq842WCz5Ln&#10;6DV3Al1ltCX5Nea5vP5bVUz9njoYDeVvmqDVyFTovP82iDG27d5Ld6iCeZPg5M1KuqPJXoDb213e&#10;pzwm5Vqo82RdOKFp09uPHeZbw/csG9obrjMIg7WIP1JGpblnCebEB8aEKGPFst4OfmCxZezx9WcP&#10;u7F90c+RmsfXloJtbBgH84R/bRLEvzy32C9B7QmRME+YhPjTfoFAFTIrypswr8qPtR2Z1eQoqV5G&#10;seVTyEX3U2Rs23wWaUvuSvSfTrlM9GvUPLM13L8c26saj6/fRh9RBqYev08wQc2CFXSwTXJtRUbs&#10;/+/DR00sC4s4l8Z5UNrErtKpBynFWV+o1XQXae9p09sjno2TfRPT3NOmtx/eE2nu0E47aRZaPsff&#10;rTCfoTwvUI079NxeYUYRdm48J/a36ei1cEaMCoja3vVYz5X9iucZW9HdwNt17UH8TsHvDhME+G2F&#10;tVmKbtur+1weWPt8/bJHIAFW0EFYxGgTCEu4hjrr1vXxPGkn0+lIivQfIl26161Q6ViTXJO8mjw7&#10;HyYsW1BC3WNouD/5fU1bRb/J4Vy+GBwA+XdErqFZqBXsoVEku79edGa4zFzpG+cklUabRL9mAr1T&#10;8rvrHomlrFzv/n3WlPyovQfWOUetTq6FPcugr8XzUhQ7r34m7NXDZRu96vuZVXQEW5WZP1KkxwUI&#10;eqJoAE76SdPRpeU9y2yJoNQMhmx+zYuIz/RQae71yLzI6odFIr2390f8nroECHTwyMQwYdXPMPmd&#10;WOV3P2jHcFvhM0rD+02oVaU00efI+ZjkCCokp4HF06Y096wZBNHP3aS5A1Qvzk2rLctCNnc6+jdG&#10;yHZE8irz6gxTNBc63TZJ5PUMQZT7HNfsCr+nwkz09ye971stKPIFxqW9nY5WwpxSf2zrZc2dB0fp&#10;9S4EelDCtX37MxP9jruG55b25arEtk7v16i+09Q094lQtZNMyHciA2BzbcvPe+tczSHFvd2s9ESd&#10;9iOjzl8sE+KvSp6iuiJQ4X7Fpg5GTN7D43c5oQ1E+pWgpxzFd/KIU0k70tzj991uEkUJae7QfGEu&#10;x+oPizjfiOKr512hVkmPP70EIXF1pvsnezFtlbbtyp6zwlQZW8pODkS6PdYdPYflS3tXfWaV8jp3&#10;++BRuWnvbdr6EMa854nVz1BbWcpiGDM+bH5NM+dyNQbT9Hm5fenfhhwfd7awgt5unr0X81H4rlLr&#10;OtI8/xAtVys7p8JMVbMvpw2zGOAv+lzRG5GcJve0L4qTZhUiPg1M8r8Fig1Gk2NTVtGvY/ufdBIP&#10;E/uvjP2UNPcynUOwjfG4Y60+ZRDKZQk/eZ0H0Y5VnirSScvO2Elf+Eu+T7VtK21GmOybP/VqerZ5&#10;RIp0tRqaRgzK+f/VQXr9+REXwFZbGubCXMvibr/FwPf2gjzb9pqa5n7o80IkZ49EATCXBYbBIayg&#10;gwtHw/deqn4JjvmzcRKppxG+3wv1dNHStIXjfEWHrxvUx4cGx62vP0PdJ+I+feP4qK4wTpuEZXrn&#10;EGyc9tvbBHEu7f6g5Ha+2tu4fI5w3fpD2c78pGAhvSDDR84/3zJv4TlkhM0ytM8iV6Grx+8zodKp&#10;017nVgv1Tsv6RVV+is1v/FHCXWTftqf68zaDj1A/kZ4+FV/6LT/1og/UCFbQwYXj4ztV67Ph712m&#10;3K8MYrx+q+jHTo50xqajZz3RdSwToXQ6kgywr4mnp4/QqbeQMh8r5cpJYB96kT5kFo+QxWbYCwmd&#10;4no1cRDzXheGIEJem2t6vq7n1u07FmKbjP9W/v5zwZWw51L3YssVcVWobZFy/hnrjLBJxuus94XJ&#10;DgGpNPbmdb/S72+1tI62y4efcyXMR6/19sLQb5/7mN6eLqBkOhbwUjShiLJaSX/TYytNsOlOF4i8&#10;InsEgQ7Nc+42xuIZfkVs3/tkIsWjucLsnSincEvee5epZF+EKg5iEjLXVoFuTm93OUnWPc392vPz&#10;k+bu3gYg0LOTVOE62p85dx5UO50jpqONtq+dD+/b/ZziW6B/Mvz9r9zvqY6BYffzV7gXBWr/90Ik&#10;B/ylSP+dWdQp0THTAe2Fxaa8F+kyQ6Bcytib3i31/cqCtWabE6W6u7flao9154N9S7dabN6yVvc0&#10;90Pbr3Rg6ilFf4/mWd+BKUgJKe6QlSCjA13UwJpWNUMPBv3B+Gx1L6aRXHynm1BoJ06cLvV3Zvms&#10;KxC/LkV0XH/P+omf7IuluXfO3O6Y6ly8YZIz2wo5Rr8IVfBtLQ6pynOhUtn/2a++lJHxYi+umHd7&#10;kalPfK5IWBFEStcX5NFb30S6tPe73MVHpd/w+H0g1MpumPhO/aX+biu09V3jO/Bnc1aW3/jhaUvB&#10;peHZ71J8hhl9hbqOqzBDf4/s2CsGqXpYQYc8zs/QYAh9TGQmQ+g+XVitRJvOB42ivHUuDrLdF9Ix&#10;G9eOIQjSMbTzQ2Yn3fxd9U5zjw8ERRNb1u/6aehDadLcNxmd//ajHPF+aXbgPMRQ6Mle50EGBsYx&#10;f593Fb2qMYRAd9M3o7T3HwnvTIqoSYHrRGnvC2EvqHXjZayojETzfOSraJc5UO97bp5pO941iOaF&#10;cJllZvZFXAn/VcPG1Xo/X6rq+XfCHggqY+sBJMAKOmRlbRnQXQ/XM628Pnt6PtMquny229q/HeXM&#10;mib2foYgyCaXmG5ucZUbh+LvOffz2wJA/osW1ZWx0RaRhteWYIFJhD/l+MaNZY7yM4aU6OnEih6K&#10;GObrE2o13SaChg6us9X72W3C0GeRzyqCSdUEkpStvrLaebft7NPfGDZ2PlYnIXwTyds2b87Y50Cg&#10;Q2OdKdcpiSanZyzio61BwehyYHm+lTBHku8qPJPdzfPFc5lBZKahiWnuQ4dtsC7o6JlEZ78hVmLj&#10;0AZ0RHzwRPKAQW4NpvPVu5nPS1ZzVFjyGCov0+u8/I2JsG8b6jm6jpz3bUfF+TpK1mQrv3psVdOz&#10;vJTwPjcJ7fzkUBReGtp763nMN8OPV9mBc8tvyfcwxggh0KFZmBzjseNV9LuMzpyrSXVunUDqz3+p&#10;nQFzGtiqwPVNE32vlgGO+AJ5+WscKIGwyeA0pHXaLmrWcl8zBhjy2oA4hy04iwJa5yPEAmEPjGZ1&#10;2tcFxl8eys70OicmCSLCVR9cWoIBvuattwrEn+m7g5LGuq2dO058LLNfE9XY+Cv1p3xbUqbdvRfV&#10;BKYAgQ4enanAq4BVqybdShxzFU23pUkuav6GTEY1TDlZF0sdtqe513EV/TKDg5+W/GnuZqdtXLOU&#10;M7/3oqo6m1ZP5wLaxtyh0/5c2hhS/TRurtp420d8Xv5GaPE3uo6vVnZAZW18Lh/BbPNpLZuSt2LY&#10;zqUfOkh1d+nXvFjus9OC8VVFYAoQ6FCBM9XPnJL4cRIxnY0rmZX0fLbr3Hrck1Z0Au6I+DTOrcFZ&#10;vMwwIblwPOrYbi7T25Oev5PiRIC1RajcinNA2QDTsTxLVs9bKcRWwryKns1pV7YuNNpvt5gyvdiC&#10;4Q5ToMN1DYqw5D5vO8XARzD7shZ9VT23LTNiYRC/YYHnzOvXrDP6Dk3EVnsJEOjQMGcqEOZzrRe5&#10;jyVTjvmrMShQ1oqEej6bYX6q6X70u9STjDkNzMW+yRejwa9Tu7lObz/0n1DkTXO3i4vidRDUe6/v&#10;xHuwAR2Do87qeXtxuT/V1E/cFT9Sq+f9WCGhAg5F5yCw04Yikaa50m22h9p+ODa0Yfm1ElSm3dIi&#10;DG9zCXTXfo09iHLZilGk3gUg0KFFzC0i5Cnz+aHK2TE55usKjnyYCPtZpa/e0tDyfK8KiphWh+JW&#10;hN2nt783+E1Ic/eR3m5rc9XuyY6XbQU/f79T/+5nbQW6yr75abABsj8NqNzeYpTdCCw290eG71oZ&#10;HHqX+1yfcgQaTunz4nO3Uej4Oia7vPHY52391GW2hykr8aEym/r4fWZp25uc3+rDr2l3mjsg0KF1&#10;zlR0bIbJ8MnVvn8TV9OlaJiOnoR91WxS0fMlFah59ZDufrMXKbJN0ny3jIxPRz8szuLasBpznWEi&#10;ykMT0tzjz3/3+/xp2mAp7MGhn/sAWFrnQPWRp9qKc2kj1PnxC4sjjjg/D2ZWoab6cdHvGhbeiqX6&#10;atxYCliRcmobZBv3Ym2C+33TphXRX56fcm7xoXoO2nBomHNCYV7FLgvTQkhe4Xvjwa9pd5q7ubhz&#10;gAGqjr9pAigoYsPd4B5YxHVXqNX0hRbaxwWwPgsVGbcJhk2ljrl0tKajuTCnjqtVnekoSkvu7f7N&#10;F0dXHwuV5rbV7SA/xxXaP+n2s03gYWyQQRnkfsaJKCsvIj6lTqW5V11AKT693V2xHDU2Nob3Ix3B&#10;leXfbnW/sxUkvBMqXXetx1Wo7397dC6z/PMigxPRdzApy4Cb3Xk+ON3RvdXXBkDZNnez6x9SNNwa&#10;7eJ09JYqhVzZ75XBDi32tjVPKroKEsR9Z9JZz5AdU0DGbUE3ZTPHOQSaiz6/2l3/xjBXPO19rLz2&#10;T9lac6ZH1XZVjfekuS7Ls/acvz81p64N8+i1KHbqTR3oW+ZeQKBDwx2qL0KlH/YtQrYvsqXzLXUK&#10;VNXPJ1cqPwv7mZA9/QkcXPHlpJ3ytN3BWYyfgP2lt793jreGwM11DYy/6/PfTU5kL7b95eq3rb1l&#10;ddXp6GtCv+v8CeQcnJS0faMTK/pVX+/u7z3fPtqFFj/HfxccjZNs+4jL39oC1dvcmd7y1DOKNjk2&#10;0s0PsyP7HPc90g5MUtm+g9gx2eLzDSSptumKKEj4/mdyDGfbl6+ygxbCVPQ0ThSpexjqytRZxbmp&#10;9s2qpHcqA+k/Db7Fay6Rrtrjh8HmrmqT6aHmuiyBZBM+/ZoXw/f39+1cbhV8l+O2I8wLUC8CEOjQ&#10;eIdK7Q9VaYN3otgRTKF2mIIaPd9k92y/LYYs4s3B1aTjcSOKpSJvtDg3TRq+09sPk2O8wByK8iry&#10;myalseF+XT//wuJMrFL0O5Eg0rMS6Lb/afj5+I84dkc/1z1yTNU5MxHmzCxJdJrG8x+bFyc41OrX&#10;lTDXNhhqJ3slVFBqYxBwNwnjcNKC/ioDdHcFv2MgPgaqL46++0GobQAbi20e6rnWNAc+GOa2rlDB&#10;wRt9nXVCJk+0z9v0zNvS5im10CH7/JNBpP/c/zytX6QCXCZxvql0/jWP935B39GnX7MW5kwE2V+r&#10;3Sog33c+n9m0VSekUCUCHYrzbBCGYQVCdqkdnVttLLOIzEDkX7Ur49nkSnqgJ/N+rLB2sdqnHMqB&#10;sK/U2IIbc2sb+koDi8dlmrvL/jyMdVpcR8GLpLm/F+lpgkNJbLXoXel+EAhb8aVqJudIJOEYnDtK&#10;sAwSRHr3aFzMjTZMjcNvWrDEjcVIqN3qgNhGHPbF9lOMqwn7zlPZ6a6IApaqnYOY95C05zpIMc9G&#10;11nst9uoezr2kT7p6yS920mpGREq1f3COGeqlfRAByjWhvldzm03wp62XL9Mj0Mg7TWnQPXr1ySn&#10;uS9z3HMWf/HTyfO9/MkUiQosJ/WNjwGchWW8zQQg0MGBUa+boRXifv9RKw/SEHw2GIJo72zgQRwN&#10;PDxbsL/Xw3N1/kwCLldPVFsMtBG9FuYUzWjC3WiDnWYyUtkOp3/nY8I+7OEXBqc4jviAk9v+0Y1x&#10;Dp89jQhzmnu24NBKi5FxDof5QXxM1YycoV5M/yhrH22o38ObcL3FAs5FpKdzxA/1Up5SjL20hbk2&#10;oh0r564wzeMvBsHYz/j9mwTbtDHY+m6Oa1UTdFEBWWkHTTUY+kJlfETPu83QnvWu5yH9K3vNHxv+&#10;t+2Z09x7OdPciwTdny19Y6vn1V96jg2PxsJXkVy7aEXAEYEO5+BgtbHQRFnPFQUEjlGifZvbKVQT&#10;VlBiW91n/P1V7e6p2LVklHvp4HvCvdM4Hc20k3BhcDyjgoW/hC1wdMjUiL5L9ovfIu2eSxkAUymi&#10;vRhx00lwElXhQ/+OYpDx77NiGoMEGtyK9C8JwnqZyh5GJ48oG/ok8m8jkt8zz7zXud2Y08FVZt11&#10;hsCH6R3PEt9vfoF3/BzVZkSoGgzSfi8SbGkvU/upPrut+Xi/13UhsvaVMrbt1SnNPTgJbBzXlYm2&#10;ieTZ01/H7Q9nyV80AQAAADhHCWHxzpEs9n09cQgoSUJRZEvEIUNpKNLtfV0Llam0cthG9zF/+3m/&#10;kurvvYwNgiYt/ROHfqPFX2i5ZlSMKuvxdrKtHzIFpPPVwtnq9zvLUYztVcSvXg8K9XmVtp0na+pU&#10;yM2dbRuKe9bH73857p/yueNqRgSxmZHq9/+N+aZ/nAck1JG2pi1y3wz/5v8cj+CPwSplR4pug1uJ&#10;OlT2BwQ6AAAAgBb/0tE/XbkLBQWTXLZztLoXZQBFn0jsR8eKRhlA2wLXGevr9ER8tkQUXHgreC1T&#10;1pCbLCElQG9E8pGUp8EG9/U81JG5vROBPvDQT+S7Ow4idfU4jBPoMiBzWoxVvs8rT/dlWkX/Ehuk&#10;civQzZkk6t3c5vjOUAtz0toR6AAAAAAAkFGsm2rSRFuHAhqq1HcSbfWKD8icZhLlJzngc8i6kNfs&#10;Johy2U9eEOYIdAAAAAAAAPBJfI2YdEIfAAAAAAAAAAAAAAAAAAAAAAAAAAAAAAAAAAAAAAAAAAAA&#10;AAAAAAAAAAAAAAAAAAAAAAAAAAAAAAAAAAAAAAAAAAAAAAAAAAAAAAAAAAAAAAAAAAAAAAAAAAAA&#10;AAAAAAAAAAAAAAAAAAAAAAAAAAAAAAAAAAAAAAAAAAAAAAAAAAAAAAAAkvl/AQYARY/GhB1pzKUA&#10;AAAASUVORK5CYIJQSwMEFAAGAAgAAAAhAGX6yVndAAAABwEAAA8AAABkcnMvZG93bnJldi54bWxM&#10;j0FLw0AUhO+C/2F5gje7SUqDxmxKKeqpCLaCeHtNXpPQ7NuQ3Sbpv/d50uMww8w3+Xq2nRpp8K1j&#10;A/EiAkVcuqrl2sDn4fXhEZQPyBV2jsnAlTysi9ubHLPKTfxB4z7USkrYZ2igCaHPtPZlQxb9wvXE&#10;4p3cYDGIHGpdDThJue10EkWpttiyLDTY07ah8ry/WANvE06bZfwy7s6n7fX7sHr/2sVkzP3dvHkG&#10;FWgOf2H4xRd0KITp6C5cedUZkCPBwDJNQYmbRPETqKPEklUCusj1f/7iBwAA//8DAF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QItABQABgAIAAAAIQCxgme2CgEAABMCAAATAAAAAAAAAAAAAAAA&#10;AAAAAABbQ29udGVudF9UeXBlc10ueG1sUEsBAi0AFAAGAAgAAAAhADj9If/WAAAAlAEAAAsAAAAA&#10;AAAAAAAAAAAAOwEAAF9yZWxzLy5yZWxzUEsBAi0AFAAGAAgAAAAhAN7n/Nd2AwAAFwoAAA4AAAAA&#10;AAAAAAAAAAAAOgIAAGRycy9lMm9Eb2MueG1sUEsBAi0ACgAAAAAAAAAhAOoh+BUmqAAAJqgAABQA&#10;AAAAAAAAAAAAAAAA3AUAAGRycy9tZWRpYS9pbWFnZTEucG5nUEsBAi0ACgAAAAAAAAAhAIRC2FlS&#10;HgEAUh4BABQAAAAAAAAAAAAAAAAANK4AAGRycy9tZWRpYS9pbWFnZTIucG5nUEsBAi0AFAAGAAgA&#10;AAAhAGX6yVndAAAABwEAAA8AAAAAAAAAAAAAAAAAuMwBAGRycy9kb3ducmV2LnhtbFBLAQItABQA&#10;BgAIAAAAIQAubPAAxQAAAKUBAAAZAAAAAAAAAAAAAAAAAMLNAQBkcnMvX3JlbHMvZTJvRG9jLnht&#10;bC5yZWxzUEsFBgAAAAAHAAcAvgEAAL7OAQAAAA==&#10;">
              <v:group id="Group 5" o:spid="_x0000_s1027" style="position:absolute;top:97;width:13637;height:5798" coordorigin=",97" coordsize="13637,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oazywAAAOIAAAAPAAAAZHJzL2Rvd25yZXYueG1sRI9Ba8JA&#10;FITvhf6H5RW81c1GDG10FZEqPUhBLRRvj+wzCWbfhuw2if++Wyj0OMzMN8xyPdpG9NT52rEGNU1A&#10;EBfO1Fxq+Dzvnl9A+IBssHFMGu7kYb16fFhibtzAR+pPoRQRwj5HDVUIbS6lLyqy6KeuJY7e1XUW&#10;Q5RdKU2HQ4TbRqZJkkmLNceFClvaVlTcTt9Ww37AYTNTb/3hdt3eL+f5x9dBkdaTp3GzABFoDP/h&#10;v/a70fCaZipVWTaH30vxDsjVDwAAAP//AwBQSwECLQAUAAYACAAAACEA2+H2y+4AAACFAQAAEwAA&#10;AAAAAAAAAAAAAAAAAAAAW0NvbnRlbnRfVHlwZXNdLnhtbFBLAQItABQABgAIAAAAIQBa9CxbvwAA&#10;ABUBAAALAAAAAAAAAAAAAAAAAB8BAABfcmVscy8ucmVsc1BLAQItABQABgAIAAAAIQA8GoazywAA&#10;AOIAAAAPAAAAAAAAAAAAAAAAAAcCAABkcnMvZG93bnJldi54bWxQSwUGAAAAAAMAAwC3AAAA/w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3" o:spid="_x0000_s1028" type="#_x0000_t75" style="position:absolute;top:269;width:5981;height:5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a9ExwAAAOMAAAAPAAAAZHJzL2Rvd25yZXYueG1sRE9fS8Mw&#10;EH8X/A7hBN9c2hW7UpcNEQR9ELdu+nw0Z1OXXEoTt+7bL4Lg4/3+33I9OSuONIbes4J8loEgbr3u&#10;uVOw3z3fVSBCRNZoPZOCMwVYr66vllhrf+ItHZvYiRTCoUYFJsahljK0hhyGmR+IE/flR4cxnWMn&#10;9YinFO6snGdZKR32nBoMDvRkqD00P07Bx5vdzD/fi/39q9nkzbeV0R2kUrc30+MDiEhT/Bf/uV90&#10;ml9UZZFXebmA358SAHJ1AQAA//8DAFBLAQItABQABgAIAAAAIQDb4fbL7gAAAIUBAAATAAAAAAAA&#10;AAAAAAAAAAAAAABbQ29udGVudF9UeXBlc10ueG1sUEsBAi0AFAAGAAgAAAAhAFr0LFu/AAAAFQEA&#10;AAsAAAAAAAAAAAAAAAAAHwEAAF9yZWxzLy5yZWxzUEsBAi0AFAAGAAgAAAAhAJWJr0THAAAA4wAA&#10;AA8AAAAAAAAAAAAAAAAABwIAAGRycy9kb3ducmV2LnhtbFBLBQYAAAAAAwADALcAAAD7AgAAAAA=&#10;">
                  <v:imagedata r:id="rId3" o:title=""/>
                </v:shape>
                <v:shape id="Picture 4" o:spid="_x0000_s1029" type="#_x0000_t75" style="position:absolute;left:8214;top:97;width:5423;height:57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pqlxgAAAOMAAAAPAAAAZHJzL2Rvd25yZXYueG1sRE9La8JA&#10;EL4X/A/LCF5K3fURramriFDoVY09D9lpEpqdDdlV0/x6tyB4nO89621na3Gl1leONUzGCgRx7kzF&#10;hYbs9Pn2DsIHZIO1Y9LwRx62m8HLGlPjbnyg6zEUIoawT1FDGUKTSunzkiz6sWuII/fjWoshnm0h&#10;TYu3GG5rOVVqIS1WHBtKbGhfUv57vFgNvWzO3weTK1Vj6PevfVYl50zr0bDbfYAI1IWn+OH+MnH+&#10;JFklq+VsOYf/nyIAcnMHAAD//wMAUEsBAi0AFAAGAAgAAAAhANvh9svuAAAAhQEAABMAAAAAAAAA&#10;AAAAAAAAAAAAAFtDb250ZW50X1R5cGVzXS54bWxQSwECLQAUAAYACAAAACEAWvQsW78AAAAVAQAA&#10;CwAAAAAAAAAAAAAAAAAfAQAAX3JlbHMvLnJlbHNQSwECLQAUAAYACAAAACEAJ+aapcYAAADjAAAA&#10;DwAAAAAAAAAAAAAAAAAHAgAAZHJzL2Rvd25yZXYueG1sUEsFBgAAAAADAAMAtwAAAPoCAAAAAA==&#10;">
                  <v:imagedata r:id="rId4" o:title=""/>
                </v:shape>
              </v:group>
              <v:line id="Straight Connector 6" o:spid="_x0000_s1030" style="position:absolute;visibility:visible;mso-wrap-style:square" from="7188,1271" to="7188,4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tn2ywAAAOIAAAAPAAAAZHJzL2Rvd25yZXYueG1sRI9Ba8JA&#10;FITvhf6H5RW81U1EYkhdRYql0hyKGu+v2WcSzL4N2a1J++u7BcHjMDPfMMv1aFpxpd41lhXE0wgE&#10;cWl1w5WC4vj2nIJwHllja5kU/JCD9erxYYmZtgPv6XrwlQgQdhkqqL3vMildWZNBN7UdcfDOtjfo&#10;g+wrqXscAty0chZFiTTYcFiosaPXmsrL4dso2CTvp2NhP4tmyD+2p/z3a7F1uVKTp3HzAsLT6O/h&#10;W3unFcxn6SJO43kC/5fCHZCrPwAAAP//AwBQSwECLQAUAAYACAAAACEA2+H2y+4AAACFAQAAEwAA&#10;AAAAAAAAAAAAAAAAAAAAW0NvbnRlbnRfVHlwZXNdLnhtbFBLAQItABQABgAIAAAAIQBa9CxbvwAA&#10;ABUBAAALAAAAAAAAAAAAAAAAAB8BAABfcmVscy8ucmVsc1BLAQItABQABgAIAAAAIQBz1tn2ywAA&#10;AOIAAAAPAAAAAAAAAAAAAAAAAAcCAABkcnMvZG93bnJldi54bWxQSwUGAAAAAAMAAwC3AAAA/wIA&#10;AAAA&#10;" strokecolor="#e8e8e8"/>
              <w10:wrap anchorx="margin"/>
            </v:group>
          </w:pict>
        </mc:Fallback>
      </mc:AlternateContent>
    </w:r>
    <w:r>
      <w:rPr>
        <w:rFonts w:hint="cs"/>
        <w:noProof/>
        <w:rtl/>
        <w:lang w:bidi="ar-SA"/>
      </w:rPr>
      <w:drawing>
        <wp:anchor distT="0" distB="0" distL="114300" distR="114300" simplePos="0" relativeHeight="251678720" behindDoc="1" locked="0" layoutInCell="1" allowOverlap="1" wp14:anchorId="061CC04F" wp14:editId="565639BE">
          <wp:simplePos x="0" y="0"/>
          <wp:positionH relativeFrom="column">
            <wp:posOffset>-683895</wp:posOffset>
          </wp:positionH>
          <wp:positionV relativeFrom="paragraph">
            <wp:posOffset>0</wp:posOffset>
          </wp:positionV>
          <wp:extent cx="855645" cy="886997"/>
          <wp:effectExtent l="0" t="0" r="1905" b="8890"/>
          <wp:wrapNone/>
          <wp:docPr id="9331729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841504" name="Picture 1777841504"/>
                  <pic:cNvPicPr/>
                </pic:nvPicPr>
                <pic:blipFill rotWithShape="1">
                  <a:blip r:embed="rId5">
                    <a:duotone>
                      <a:prstClr val="black"/>
                      <a:schemeClr val="accent1">
                        <a:tint val="45000"/>
                        <a:satMod val="400000"/>
                      </a:schemeClr>
                    </a:duotone>
                    <a:extLst>
                      <a:ext uri="{28A0092B-C50C-407E-A947-70E740481C1C}">
                        <a14:useLocalDpi xmlns:a14="http://schemas.microsoft.com/office/drawing/2010/main" val="0"/>
                      </a:ext>
                    </a:extLst>
                  </a:blip>
                  <a:srcRect t="48267" r="50096"/>
                  <a:stretch>
                    <a:fillRect/>
                  </a:stretch>
                </pic:blipFill>
                <pic:spPr bwMode="auto">
                  <a:xfrm flipH="1">
                    <a:off x="0" y="0"/>
                    <a:ext cx="870042" cy="90192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hint="cs"/>
        <w:noProof/>
        <w:rtl/>
        <w:lang w:bidi="ar-SA"/>
      </w:rPr>
      <w:drawing>
        <wp:anchor distT="0" distB="0" distL="0" distR="0" simplePos="0" relativeHeight="251677696" behindDoc="0" locked="0" layoutInCell="1" allowOverlap="1" wp14:anchorId="5EFA4470" wp14:editId="422071BA">
          <wp:simplePos x="0" y="0"/>
          <wp:positionH relativeFrom="page">
            <wp:posOffset>9855200</wp:posOffset>
          </wp:positionH>
          <wp:positionV relativeFrom="page">
            <wp:posOffset>0</wp:posOffset>
          </wp:positionV>
          <wp:extent cx="820956" cy="736995"/>
          <wp:effectExtent l="0" t="0" r="5080" b="0"/>
          <wp:wrapNone/>
          <wp:docPr id="2109067049"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6" cstate="print"/>
                  <a:stretch>
                    <a:fillRect/>
                  </a:stretch>
                </pic:blipFill>
                <pic:spPr>
                  <a:xfrm>
                    <a:off x="0" y="0"/>
                    <a:ext cx="836734" cy="7511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A4C9F"/>
    <w:multiLevelType w:val="multilevel"/>
    <w:tmpl w:val="24A060D2"/>
    <w:styleLink w:val="CurrentList2"/>
    <w:lvl w:ilvl="0">
      <w:start w:val="1"/>
      <w:numFmt w:val="decimal"/>
      <w:lvlText w:val="%1."/>
      <w:lvlJc w:val="left"/>
      <w:pPr>
        <w:ind w:left="902" w:hanging="573"/>
      </w:pPr>
      <w:rPr>
        <w:rFonts w:ascii="Oswald" w:eastAsia="Oswald" w:hAnsi="Oswald" w:cs="Oswald" w:hint="default"/>
        <w:b w:val="0"/>
        <w:bCs w:val="0"/>
        <w:i w:val="0"/>
        <w:iCs w:val="0"/>
        <w:color w:val="00548E"/>
        <w:spacing w:val="0"/>
        <w:w w:val="91"/>
        <w:sz w:val="68"/>
        <w:szCs w:val="68"/>
        <w:lang w:val="en-US" w:eastAsia="en-US" w:bidi="ar-SA"/>
      </w:rPr>
    </w:lvl>
    <w:lvl w:ilvl="1">
      <w:start w:val="1"/>
      <w:numFmt w:val="decimal"/>
      <w:lvlText w:val="%1.%2."/>
      <w:lvlJc w:val="left"/>
      <w:pPr>
        <w:ind w:left="1050" w:hanging="720"/>
      </w:pPr>
      <w:rPr>
        <w:rFonts w:ascii="Aptos SemiBold" w:eastAsia="Aptos SemiBold" w:hAnsi="Aptos SemiBold" w:cs="Aptos SemiBold" w:hint="default"/>
        <w:b/>
        <w:bCs/>
        <w:i w:val="0"/>
        <w:iCs w:val="0"/>
        <w:color w:val="45BFF2"/>
        <w:spacing w:val="0"/>
        <w:w w:val="100"/>
        <w:sz w:val="24"/>
        <w:szCs w:val="24"/>
        <w:lang w:val="en-US" w:eastAsia="en-US" w:bidi="ar-SA"/>
      </w:rPr>
    </w:lvl>
    <w:lvl w:ilvl="2">
      <w:numFmt w:val="bullet"/>
      <w:lvlText w:val="•"/>
      <w:lvlJc w:val="left"/>
      <w:pPr>
        <w:ind w:left="2149" w:hanging="720"/>
      </w:pPr>
      <w:rPr>
        <w:rFonts w:hint="default"/>
        <w:lang w:val="en-US" w:eastAsia="en-US" w:bidi="ar-SA"/>
      </w:rPr>
    </w:lvl>
    <w:lvl w:ilvl="3">
      <w:numFmt w:val="bullet"/>
      <w:lvlText w:val="•"/>
      <w:lvlJc w:val="left"/>
      <w:pPr>
        <w:ind w:left="3239" w:hanging="720"/>
      </w:pPr>
      <w:rPr>
        <w:rFonts w:hint="default"/>
        <w:lang w:val="en-US" w:eastAsia="en-US" w:bidi="ar-SA"/>
      </w:rPr>
    </w:lvl>
    <w:lvl w:ilvl="4">
      <w:numFmt w:val="bullet"/>
      <w:lvlText w:val="•"/>
      <w:lvlJc w:val="left"/>
      <w:pPr>
        <w:ind w:left="4328" w:hanging="720"/>
      </w:pPr>
      <w:rPr>
        <w:rFonts w:hint="default"/>
        <w:lang w:val="en-US" w:eastAsia="en-US" w:bidi="ar-SA"/>
      </w:rPr>
    </w:lvl>
    <w:lvl w:ilvl="5">
      <w:numFmt w:val="bullet"/>
      <w:lvlText w:val="•"/>
      <w:lvlJc w:val="left"/>
      <w:pPr>
        <w:ind w:left="5418" w:hanging="720"/>
      </w:pPr>
      <w:rPr>
        <w:rFonts w:hint="default"/>
        <w:lang w:val="en-US" w:eastAsia="en-US" w:bidi="ar-SA"/>
      </w:rPr>
    </w:lvl>
    <w:lvl w:ilvl="6">
      <w:numFmt w:val="bullet"/>
      <w:lvlText w:val="•"/>
      <w:lvlJc w:val="left"/>
      <w:pPr>
        <w:ind w:left="6507" w:hanging="720"/>
      </w:pPr>
      <w:rPr>
        <w:rFonts w:hint="default"/>
        <w:lang w:val="en-US" w:eastAsia="en-US" w:bidi="ar-SA"/>
      </w:rPr>
    </w:lvl>
    <w:lvl w:ilvl="7">
      <w:numFmt w:val="bullet"/>
      <w:lvlText w:val="•"/>
      <w:lvlJc w:val="left"/>
      <w:pPr>
        <w:ind w:left="7597" w:hanging="720"/>
      </w:pPr>
      <w:rPr>
        <w:rFonts w:hint="default"/>
        <w:lang w:val="en-US" w:eastAsia="en-US" w:bidi="ar-SA"/>
      </w:rPr>
    </w:lvl>
    <w:lvl w:ilvl="8">
      <w:numFmt w:val="bullet"/>
      <w:lvlText w:val="•"/>
      <w:lvlJc w:val="left"/>
      <w:pPr>
        <w:ind w:left="8686" w:hanging="720"/>
      </w:pPr>
      <w:rPr>
        <w:rFonts w:hint="default"/>
        <w:lang w:val="en-US" w:eastAsia="en-US" w:bidi="ar-SA"/>
      </w:rPr>
    </w:lvl>
  </w:abstractNum>
  <w:abstractNum w:abstractNumId="1" w15:restartNumberingAfterBreak="0">
    <w:nsid w:val="0E08043A"/>
    <w:multiLevelType w:val="multilevel"/>
    <w:tmpl w:val="073E13F6"/>
    <w:styleLink w:val="Style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E66FD4"/>
    <w:multiLevelType w:val="multilevel"/>
    <w:tmpl w:val="B2DAF8A2"/>
    <w:styleLink w:val="CurrentList4"/>
    <w:lvl w:ilvl="0">
      <w:start w:val="1"/>
      <w:numFmt w:val="decimal"/>
      <w:lvlText w:val="%1."/>
      <w:lvlJc w:val="left"/>
      <w:pPr>
        <w:ind w:left="1050" w:hanging="1050"/>
      </w:pPr>
      <w:rPr>
        <w:rFonts w:ascii="Oswald SemiBold" w:hAnsi="Oswald SemiBold" w:hint="default"/>
        <w:b/>
        <w:i w:val="0"/>
        <w:color w:val="00548E" w:themeColor="accent1"/>
        <w:sz w:val="68"/>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3" w15:restartNumberingAfterBreak="0">
    <w:nsid w:val="20AD36A4"/>
    <w:multiLevelType w:val="multilevel"/>
    <w:tmpl w:val="0024B52A"/>
    <w:styleLink w:val="CurrentList3"/>
    <w:lvl w:ilvl="0">
      <w:start w:val="1"/>
      <w:numFmt w:val="decimal"/>
      <w:lvlText w:val="%1."/>
      <w:lvlJc w:val="left"/>
      <w:pPr>
        <w:ind w:left="1050" w:hanging="360"/>
      </w:pPr>
      <w:rPr>
        <w:rFonts w:ascii="Oswald SemiBold" w:hAnsi="Oswald SemiBold" w:hint="default"/>
        <w:b/>
        <w:i w:val="0"/>
        <w:color w:val="00548E" w:themeColor="accent1"/>
        <w:sz w:val="36"/>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4" w15:restartNumberingAfterBreak="0">
    <w:nsid w:val="23D844BB"/>
    <w:multiLevelType w:val="multilevel"/>
    <w:tmpl w:val="BBB48198"/>
    <w:styleLink w:val="Style7"/>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5B86784"/>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81D5281"/>
    <w:multiLevelType w:val="hybridMultilevel"/>
    <w:tmpl w:val="0A885526"/>
    <w:lvl w:ilvl="0" w:tplc="C65089B4">
      <w:start w:val="1"/>
      <w:numFmt w:val="decimal"/>
      <w:pStyle w:val="Newnormal"/>
      <w:lvlText w:val="%1."/>
      <w:lvlJc w:val="left"/>
      <w:pPr>
        <w:ind w:left="1080" w:hanging="360"/>
      </w:pPr>
      <w:rPr>
        <w:rFonts w:hint="default"/>
        <w:color w:val="A3D8FF" w:themeColor="text1" w:themeTint="4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4B397FA0"/>
    <w:multiLevelType w:val="multilevel"/>
    <w:tmpl w:val="24A060D2"/>
    <w:styleLink w:val="CurrentList1"/>
    <w:lvl w:ilvl="0">
      <w:start w:val="1"/>
      <w:numFmt w:val="decimal"/>
      <w:lvlText w:val="%1."/>
      <w:lvlJc w:val="left"/>
      <w:pPr>
        <w:ind w:left="902" w:hanging="573"/>
      </w:pPr>
      <w:rPr>
        <w:rFonts w:ascii="Oswald" w:eastAsia="Oswald" w:hAnsi="Oswald" w:cs="Oswald" w:hint="default"/>
        <w:b w:val="0"/>
        <w:bCs w:val="0"/>
        <w:i w:val="0"/>
        <w:iCs w:val="0"/>
        <w:color w:val="00548E"/>
        <w:spacing w:val="0"/>
        <w:w w:val="91"/>
        <w:sz w:val="68"/>
        <w:szCs w:val="68"/>
        <w:lang w:val="en-US" w:eastAsia="en-US" w:bidi="ar-SA"/>
      </w:rPr>
    </w:lvl>
    <w:lvl w:ilvl="1">
      <w:start w:val="1"/>
      <w:numFmt w:val="decimal"/>
      <w:lvlText w:val="%1.%2."/>
      <w:lvlJc w:val="left"/>
      <w:pPr>
        <w:ind w:left="1050" w:hanging="720"/>
      </w:pPr>
      <w:rPr>
        <w:rFonts w:ascii="Aptos SemiBold" w:eastAsia="Aptos SemiBold" w:hAnsi="Aptos SemiBold" w:cs="Aptos SemiBold" w:hint="default"/>
        <w:b/>
        <w:bCs/>
        <w:i w:val="0"/>
        <w:iCs w:val="0"/>
        <w:color w:val="45BFF2"/>
        <w:spacing w:val="0"/>
        <w:w w:val="100"/>
        <w:sz w:val="24"/>
        <w:szCs w:val="24"/>
        <w:lang w:val="en-US" w:eastAsia="en-US" w:bidi="ar-SA"/>
      </w:rPr>
    </w:lvl>
    <w:lvl w:ilvl="2">
      <w:numFmt w:val="bullet"/>
      <w:lvlText w:val="•"/>
      <w:lvlJc w:val="left"/>
      <w:pPr>
        <w:ind w:left="2149" w:hanging="720"/>
      </w:pPr>
      <w:rPr>
        <w:rFonts w:hint="default"/>
        <w:lang w:val="en-US" w:eastAsia="en-US" w:bidi="ar-SA"/>
      </w:rPr>
    </w:lvl>
    <w:lvl w:ilvl="3">
      <w:numFmt w:val="bullet"/>
      <w:lvlText w:val="•"/>
      <w:lvlJc w:val="left"/>
      <w:pPr>
        <w:ind w:left="3239" w:hanging="720"/>
      </w:pPr>
      <w:rPr>
        <w:rFonts w:hint="default"/>
        <w:lang w:val="en-US" w:eastAsia="en-US" w:bidi="ar-SA"/>
      </w:rPr>
    </w:lvl>
    <w:lvl w:ilvl="4">
      <w:numFmt w:val="bullet"/>
      <w:lvlText w:val="•"/>
      <w:lvlJc w:val="left"/>
      <w:pPr>
        <w:ind w:left="4328" w:hanging="720"/>
      </w:pPr>
      <w:rPr>
        <w:rFonts w:hint="default"/>
        <w:lang w:val="en-US" w:eastAsia="en-US" w:bidi="ar-SA"/>
      </w:rPr>
    </w:lvl>
    <w:lvl w:ilvl="5">
      <w:numFmt w:val="bullet"/>
      <w:lvlText w:val="•"/>
      <w:lvlJc w:val="left"/>
      <w:pPr>
        <w:ind w:left="5418" w:hanging="720"/>
      </w:pPr>
      <w:rPr>
        <w:rFonts w:hint="default"/>
        <w:lang w:val="en-US" w:eastAsia="en-US" w:bidi="ar-SA"/>
      </w:rPr>
    </w:lvl>
    <w:lvl w:ilvl="6">
      <w:numFmt w:val="bullet"/>
      <w:lvlText w:val="•"/>
      <w:lvlJc w:val="left"/>
      <w:pPr>
        <w:ind w:left="6507" w:hanging="720"/>
      </w:pPr>
      <w:rPr>
        <w:rFonts w:hint="default"/>
        <w:lang w:val="en-US" w:eastAsia="en-US" w:bidi="ar-SA"/>
      </w:rPr>
    </w:lvl>
    <w:lvl w:ilvl="7">
      <w:numFmt w:val="bullet"/>
      <w:lvlText w:val="•"/>
      <w:lvlJc w:val="left"/>
      <w:pPr>
        <w:ind w:left="7597" w:hanging="720"/>
      </w:pPr>
      <w:rPr>
        <w:rFonts w:hint="default"/>
        <w:lang w:val="en-US" w:eastAsia="en-US" w:bidi="ar-SA"/>
      </w:rPr>
    </w:lvl>
    <w:lvl w:ilvl="8">
      <w:numFmt w:val="bullet"/>
      <w:lvlText w:val="•"/>
      <w:lvlJc w:val="left"/>
      <w:pPr>
        <w:ind w:left="8686" w:hanging="720"/>
      </w:pPr>
      <w:rPr>
        <w:rFonts w:hint="default"/>
        <w:lang w:val="en-US" w:eastAsia="en-US" w:bidi="ar-SA"/>
      </w:rPr>
    </w:lvl>
  </w:abstractNum>
  <w:abstractNum w:abstractNumId="8" w15:restartNumberingAfterBreak="0">
    <w:nsid w:val="6C3A4BD4"/>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8501F1"/>
    <w:multiLevelType w:val="hybridMultilevel"/>
    <w:tmpl w:val="3A960384"/>
    <w:lvl w:ilvl="0" w:tplc="3076A95E">
      <w:start w:val="1"/>
      <w:numFmt w:val="bullet"/>
      <w:pStyle w:val="BulletedList"/>
      <w:lvlText w:val=""/>
      <w:lvlJc w:val="left"/>
      <w:pPr>
        <w:ind w:left="720" w:hanging="360"/>
      </w:pPr>
      <w:rPr>
        <w:rFonts w:ascii="Symbol" w:hAnsi="Symbol" w:hint="default"/>
        <w:color w:val="009DDC"/>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489046E"/>
    <w:multiLevelType w:val="multilevel"/>
    <w:tmpl w:val="6A98DA98"/>
    <w:styleLink w:val="CurrentList7"/>
    <w:lvl w:ilvl="0">
      <w:start w:val="1"/>
      <w:numFmt w:val="decimal"/>
      <w:lvlText w:val="%1."/>
      <w:lvlJc w:val="left"/>
      <w:pPr>
        <w:ind w:left="1050" w:hanging="710"/>
      </w:pPr>
      <w:rPr>
        <w:rFonts w:ascii="Oswald SemiBold" w:hAnsi="Oswald SemiBold" w:hint="default"/>
        <w:b w:val="0"/>
        <w:i w:val="0"/>
        <w:color w:val="00548E" w:themeColor="accent1"/>
        <w:sz w:val="68"/>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11" w15:restartNumberingAfterBreak="0">
    <w:nsid w:val="76EF1250"/>
    <w:multiLevelType w:val="hybridMultilevel"/>
    <w:tmpl w:val="81842C8E"/>
    <w:lvl w:ilvl="0" w:tplc="C16CF88C">
      <w:start w:val="1"/>
      <w:numFmt w:val="decimal"/>
      <w:pStyle w:val="NumberedList"/>
      <w:lvlText w:val="%1."/>
      <w:lvlJc w:val="left"/>
      <w:pPr>
        <w:ind w:left="720" w:hanging="360"/>
      </w:pPr>
      <w:rPr>
        <w:rFonts w:hint="default"/>
        <w:b w:val="0"/>
        <w:i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3"/>
  </w:num>
  <w:num w:numId="4">
    <w:abstractNumId w:val="2"/>
  </w:num>
  <w:num w:numId="5">
    <w:abstractNumId w:val="5"/>
  </w:num>
  <w:num w:numId="6">
    <w:abstractNumId w:val="8"/>
  </w:num>
  <w:num w:numId="7">
    <w:abstractNumId w:val="10"/>
  </w:num>
  <w:num w:numId="8">
    <w:abstractNumId w:val="9"/>
  </w:num>
  <w:num w:numId="9">
    <w:abstractNumId w:val="6"/>
  </w:num>
  <w:num w:numId="10">
    <w:abstractNumId w:val="11"/>
  </w:num>
  <w:num w:numId="11">
    <w:abstractNumId w:val="4"/>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3F9"/>
    <w:rsid w:val="00054768"/>
    <w:rsid w:val="000827D2"/>
    <w:rsid w:val="001736A9"/>
    <w:rsid w:val="001B1D3E"/>
    <w:rsid w:val="001D403D"/>
    <w:rsid w:val="00223150"/>
    <w:rsid w:val="00230D21"/>
    <w:rsid w:val="002425B0"/>
    <w:rsid w:val="00250E39"/>
    <w:rsid w:val="002A0BDA"/>
    <w:rsid w:val="002C2720"/>
    <w:rsid w:val="0036411E"/>
    <w:rsid w:val="003D1C7C"/>
    <w:rsid w:val="003D2F86"/>
    <w:rsid w:val="003F2C61"/>
    <w:rsid w:val="003F484F"/>
    <w:rsid w:val="00415326"/>
    <w:rsid w:val="00417C30"/>
    <w:rsid w:val="004208B3"/>
    <w:rsid w:val="00487D7A"/>
    <w:rsid w:val="004C2E44"/>
    <w:rsid w:val="004D03C2"/>
    <w:rsid w:val="005244D3"/>
    <w:rsid w:val="0053058B"/>
    <w:rsid w:val="005648B7"/>
    <w:rsid w:val="005A5452"/>
    <w:rsid w:val="005B74D1"/>
    <w:rsid w:val="006263AE"/>
    <w:rsid w:val="00651D8C"/>
    <w:rsid w:val="00663B59"/>
    <w:rsid w:val="006768E8"/>
    <w:rsid w:val="006C4F9C"/>
    <w:rsid w:val="006F0B89"/>
    <w:rsid w:val="00730918"/>
    <w:rsid w:val="007649FB"/>
    <w:rsid w:val="007D612A"/>
    <w:rsid w:val="00805AEC"/>
    <w:rsid w:val="00834868"/>
    <w:rsid w:val="00846F84"/>
    <w:rsid w:val="008764CC"/>
    <w:rsid w:val="00880F32"/>
    <w:rsid w:val="008831C0"/>
    <w:rsid w:val="0089499E"/>
    <w:rsid w:val="008A0FE8"/>
    <w:rsid w:val="008D0624"/>
    <w:rsid w:val="00905A76"/>
    <w:rsid w:val="009310CC"/>
    <w:rsid w:val="00951628"/>
    <w:rsid w:val="0096288F"/>
    <w:rsid w:val="0096432B"/>
    <w:rsid w:val="00A05D2D"/>
    <w:rsid w:val="00A8593D"/>
    <w:rsid w:val="00AA00CB"/>
    <w:rsid w:val="00AD1920"/>
    <w:rsid w:val="00B33C7C"/>
    <w:rsid w:val="00B449DA"/>
    <w:rsid w:val="00B72E9B"/>
    <w:rsid w:val="00B91C5C"/>
    <w:rsid w:val="00B9231C"/>
    <w:rsid w:val="00BC29B3"/>
    <w:rsid w:val="00BD4E9E"/>
    <w:rsid w:val="00BD7756"/>
    <w:rsid w:val="00BE1FA1"/>
    <w:rsid w:val="00BF737C"/>
    <w:rsid w:val="00C163F9"/>
    <w:rsid w:val="00C264A6"/>
    <w:rsid w:val="00C41C91"/>
    <w:rsid w:val="00C56357"/>
    <w:rsid w:val="00C57DEE"/>
    <w:rsid w:val="00C65108"/>
    <w:rsid w:val="00C70F46"/>
    <w:rsid w:val="00C7299B"/>
    <w:rsid w:val="00CB4DC4"/>
    <w:rsid w:val="00CD7BA6"/>
    <w:rsid w:val="00D01B12"/>
    <w:rsid w:val="00D601B4"/>
    <w:rsid w:val="00DA3181"/>
    <w:rsid w:val="00DD6E17"/>
    <w:rsid w:val="00DE4833"/>
    <w:rsid w:val="00DF7482"/>
    <w:rsid w:val="00E1791A"/>
    <w:rsid w:val="00E2573D"/>
    <w:rsid w:val="00E279E9"/>
    <w:rsid w:val="00E41DAE"/>
    <w:rsid w:val="00E7720D"/>
    <w:rsid w:val="00EA1828"/>
    <w:rsid w:val="00EA6483"/>
    <w:rsid w:val="00EC4BF2"/>
    <w:rsid w:val="00ED0028"/>
    <w:rsid w:val="00EF22F2"/>
    <w:rsid w:val="00F04D8B"/>
    <w:rsid w:val="00F32EA0"/>
    <w:rsid w:val="00F62FD6"/>
    <w:rsid w:val="00FA087D"/>
    <w:rsid w:val="00FC2C3C"/>
    <w:rsid w:val="00FE14CC"/>
    <w:rsid w:val="00FE4D4E"/>
    <w:rsid w:val="00FF3028"/>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364A73"/>
  <w15:docId w15:val="{DD0E9728-BDAF-1D47-A485-4D72C900B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EG"/>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Poppins" w:eastAsia="Poppins" w:hAnsi="Poppins" w:cs="Poppins"/>
    </w:rPr>
  </w:style>
  <w:style w:type="paragraph" w:styleId="Heading1">
    <w:name w:val="heading 1"/>
    <w:basedOn w:val="Normal"/>
    <w:link w:val="Heading1Char"/>
    <w:uiPriority w:val="9"/>
    <w:qFormat/>
    <w:rsid w:val="00EF22F2"/>
    <w:pPr>
      <w:spacing w:before="120" w:after="360" w:line="192" w:lineRule="auto"/>
      <w:outlineLvl w:val="0"/>
    </w:pPr>
    <w:rPr>
      <w:rFonts w:ascii="Oswald Medium" w:eastAsia="Oswald" w:hAnsi="Oswald Medium" w:cs="Oswald"/>
      <w:caps/>
      <w:color w:val="00548E" w:themeColor="accent1"/>
      <w:sz w:val="48"/>
      <w:szCs w:val="48"/>
      <w:lang w:val="en-GB"/>
    </w:rPr>
  </w:style>
  <w:style w:type="paragraph" w:styleId="Heading2">
    <w:name w:val="heading 2"/>
    <w:basedOn w:val="Normal"/>
    <w:link w:val="Heading2Char"/>
    <w:uiPriority w:val="9"/>
    <w:unhideWhenUsed/>
    <w:qFormat/>
    <w:rsid w:val="003F2C61"/>
    <w:pPr>
      <w:snapToGrid w:val="0"/>
      <w:spacing w:before="120" w:after="120"/>
      <w:outlineLvl w:val="1"/>
    </w:pPr>
    <w:rPr>
      <w:rFonts w:ascii="Aptos SemiBold" w:eastAsia="Aptos SemiBold" w:hAnsi="Aptos SemiBold" w:cs="Aptos SemiBold"/>
      <w:b/>
      <w:bCs/>
      <w:color w:val="00C2F7" w:themeColor="accent2"/>
      <w:sz w:val="36"/>
      <w:szCs w:val="32"/>
    </w:rPr>
  </w:style>
  <w:style w:type="paragraph" w:styleId="Heading3">
    <w:name w:val="heading 3"/>
    <w:basedOn w:val="Normal"/>
    <w:next w:val="Normal"/>
    <w:link w:val="Heading3Char"/>
    <w:uiPriority w:val="9"/>
    <w:unhideWhenUsed/>
    <w:qFormat/>
    <w:rsid w:val="00BC29B3"/>
    <w:pPr>
      <w:keepNext/>
      <w:keepLines/>
      <w:spacing w:before="40"/>
      <w:outlineLvl w:val="2"/>
    </w:pPr>
    <w:rPr>
      <w:rFonts w:asciiTheme="majorHAnsi" w:eastAsiaTheme="majorEastAsia" w:hAnsiTheme="majorHAnsi" w:cstheme="majorBidi"/>
      <w:color w:val="002946" w:themeColor="accent1" w:themeShade="7F"/>
      <w:sz w:val="24"/>
      <w:szCs w:val="24"/>
    </w:rPr>
  </w:style>
  <w:style w:type="paragraph" w:styleId="Heading4">
    <w:name w:val="heading 4"/>
    <w:basedOn w:val="Normal"/>
    <w:next w:val="Normal"/>
    <w:link w:val="Heading4Char"/>
    <w:unhideWhenUsed/>
    <w:qFormat/>
    <w:rsid w:val="00905A76"/>
    <w:pPr>
      <w:keepNext/>
      <w:keepLines/>
      <w:widowControl/>
      <w:autoSpaceDE/>
      <w:autoSpaceDN/>
      <w:spacing w:before="40"/>
      <w:outlineLvl w:val="3"/>
    </w:pPr>
    <w:rPr>
      <w:rFonts w:asciiTheme="majorHAnsi" w:eastAsiaTheme="majorEastAsia" w:hAnsiTheme="majorHAnsi" w:cstheme="majorBidi"/>
      <w:i/>
      <w:iCs/>
      <w:color w:val="003E6A" w:themeColor="accent1" w:themeShade="BF"/>
      <w:sz w:val="24"/>
      <w:szCs w:val="24"/>
      <w:lang w:val="en-GB"/>
    </w:rPr>
  </w:style>
  <w:style w:type="paragraph" w:styleId="Heading5">
    <w:name w:val="heading 5"/>
    <w:basedOn w:val="Normal"/>
    <w:next w:val="Normal"/>
    <w:link w:val="Heading5Char"/>
    <w:rsid w:val="00905A76"/>
    <w:pPr>
      <w:keepNext/>
      <w:keepLines/>
      <w:widowControl/>
      <w:autoSpaceDE/>
      <w:autoSpaceDN/>
      <w:spacing w:before="220" w:after="40" w:line="276" w:lineRule="auto"/>
      <w:outlineLvl w:val="4"/>
    </w:pPr>
    <w:rPr>
      <w:rFonts w:ascii="Verdana" w:eastAsia="Arial" w:hAnsi="Verdana" w:cs="Verdana"/>
      <w:b/>
      <w:lang w:val="en" w:eastAsia="en-PH"/>
    </w:rPr>
  </w:style>
  <w:style w:type="paragraph" w:styleId="Heading6">
    <w:name w:val="heading 6"/>
    <w:basedOn w:val="Normal"/>
    <w:next w:val="Normal"/>
    <w:link w:val="Heading6Char"/>
    <w:rsid w:val="00905A76"/>
    <w:pPr>
      <w:keepNext/>
      <w:keepLines/>
      <w:widowControl/>
      <w:autoSpaceDE/>
      <w:autoSpaceDN/>
      <w:spacing w:before="200" w:after="40" w:line="276" w:lineRule="auto"/>
      <w:outlineLvl w:val="5"/>
    </w:pPr>
    <w:rPr>
      <w:rFonts w:ascii="Verdana" w:eastAsia="Arial" w:hAnsi="Verdana" w:cs="Verdana"/>
      <w:b/>
      <w:sz w:val="20"/>
      <w:szCs w:val="20"/>
      <w:lang w:val="en"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3F2C61"/>
    <w:pPr>
      <w:tabs>
        <w:tab w:val="right" w:leader="dot" w:pos="9746"/>
      </w:tabs>
      <w:spacing w:before="196"/>
      <w:ind w:left="473" w:hanging="200"/>
    </w:pPr>
    <w:rPr>
      <w:noProof/>
      <w:color w:val="005592" w:themeColor="text1"/>
      <w:szCs w:val="18"/>
    </w:rPr>
  </w:style>
  <w:style w:type="paragraph" w:styleId="TOC2">
    <w:name w:val="toc 2"/>
    <w:basedOn w:val="Normal"/>
    <w:uiPriority w:val="39"/>
    <w:qFormat/>
    <w:rsid w:val="005244D3"/>
    <w:pPr>
      <w:spacing w:before="197"/>
      <w:ind w:left="896" w:hanging="339"/>
    </w:pPr>
    <w:rPr>
      <w:sz w:val="21"/>
      <w:szCs w:val="18"/>
    </w:rPr>
  </w:style>
  <w:style w:type="paragraph" w:styleId="BodyText">
    <w:name w:val="Body Text"/>
    <w:basedOn w:val="Normal"/>
    <w:uiPriority w:val="1"/>
    <w:qFormat/>
    <w:rPr>
      <w:sz w:val="18"/>
      <w:szCs w:val="18"/>
    </w:rPr>
  </w:style>
  <w:style w:type="paragraph" w:styleId="Title">
    <w:name w:val="Title"/>
    <w:basedOn w:val="Normal"/>
    <w:link w:val="TitleChar"/>
    <w:qFormat/>
    <w:rsid w:val="006768E8"/>
    <w:pPr>
      <w:spacing w:before="379" w:line="1021" w:lineRule="exact"/>
      <w:ind w:left="330"/>
    </w:pPr>
    <w:rPr>
      <w:rFonts w:ascii="Oswald Medium" w:eastAsia="Oswald" w:hAnsi="Oswald Medium" w:cs="Oswald"/>
      <w:sz w:val="70"/>
      <w:szCs w:val="70"/>
    </w:rPr>
  </w:style>
  <w:style w:type="paragraph" w:styleId="ListParagraph">
    <w:name w:val="List Paragraph"/>
    <w:aliases w:val="Numbering"/>
    <w:basedOn w:val="Normal"/>
    <w:link w:val="ListParagraphChar"/>
    <w:uiPriority w:val="34"/>
    <w:qFormat/>
    <w:pPr>
      <w:spacing w:before="197"/>
      <w:ind w:left="896" w:hanging="33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C2E44"/>
    <w:pPr>
      <w:tabs>
        <w:tab w:val="center" w:pos="4680"/>
        <w:tab w:val="right" w:pos="9360"/>
      </w:tabs>
    </w:pPr>
  </w:style>
  <w:style w:type="character" w:customStyle="1" w:styleId="HeaderChar">
    <w:name w:val="Header Char"/>
    <w:basedOn w:val="DefaultParagraphFont"/>
    <w:link w:val="Header"/>
    <w:uiPriority w:val="99"/>
    <w:rsid w:val="004C2E44"/>
    <w:rPr>
      <w:rFonts w:ascii="Poppins" w:eastAsia="Poppins" w:hAnsi="Poppins" w:cs="Poppins"/>
    </w:rPr>
  </w:style>
  <w:style w:type="paragraph" w:styleId="Footer">
    <w:name w:val="footer"/>
    <w:basedOn w:val="Normal"/>
    <w:link w:val="FooterChar"/>
    <w:uiPriority w:val="99"/>
    <w:unhideWhenUsed/>
    <w:rsid w:val="004C2E44"/>
    <w:pPr>
      <w:tabs>
        <w:tab w:val="center" w:pos="4680"/>
        <w:tab w:val="right" w:pos="9360"/>
      </w:tabs>
    </w:pPr>
  </w:style>
  <w:style w:type="character" w:customStyle="1" w:styleId="FooterChar">
    <w:name w:val="Footer Char"/>
    <w:basedOn w:val="DefaultParagraphFont"/>
    <w:link w:val="Footer"/>
    <w:uiPriority w:val="99"/>
    <w:rsid w:val="004C2E44"/>
    <w:rPr>
      <w:rFonts w:ascii="Poppins" w:eastAsia="Poppins" w:hAnsi="Poppins" w:cs="Poppins"/>
    </w:rPr>
  </w:style>
  <w:style w:type="character" w:styleId="PageNumber">
    <w:name w:val="page number"/>
    <w:basedOn w:val="DefaultParagraphFont"/>
    <w:uiPriority w:val="99"/>
    <w:semiHidden/>
    <w:unhideWhenUsed/>
    <w:rsid w:val="004C2E44"/>
  </w:style>
  <w:style w:type="character" w:styleId="Hyperlink">
    <w:name w:val="Hyperlink"/>
    <w:basedOn w:val="DefaultParagraphFont"/>
    <w:uiPriority w:val="99"/>
    <w:unhideWhenUsed/>
    <w:rsid w:val="00E7720D"/>
    <w:rPr>
      <w:color w:val="00C2F7" w:themeColor="accent2"/>
      <w:u w:val="single"/>
    </w:rPr>
  </w:style>
  <w:style w:type="numbering" w:customStyle="1" w:styleId="CurrentList1">
    <w:name w:val="Current List1"/>
    <w:uiPriority w:val="99"/>
    <w:rsid w:val="006768E8"/>
    <w:pPr>
      <w:numPr>
        <w:numId w:val="1"/>
      </w:numPr>
    </w:pPr>
  </w:style>
  <w:style w:type="numbering" w:customStyle="1" w:styleId="CurrentList2">
    <w:name w:val="Current List2"/>
    <w:uiPriority w:val="99"/>
    <w:rsid w:val="006768E8"/>
    <w:pPr>
      <w:numPr>
        <w:numId w:val="2"/>
      </w:numPr>
    </w:pPr>
  </w:style>
  <w:style w:type="numbering" w:customStyle="1" w:styleId="CurrentList3">
    <w:name w:val="Current List3"/>
    <w:uiPriority w:val="99"/>
    <w:rsid w:val="006768E8"/>
    <w:pPr>
      <w:numPr>
        <w:numId w:val="3"/>
      </w:numPr>
    </w:pPr>
  </w:style>
  <w:style w:type="numbering" w:customStyle="1" w:styleId="CurrentList4">
    <w:name w:val="Current List4"/>
    <w:uiPriority w:val="99"/>
    <w:rsid w:val="006768E8"/>
    <w:pPr>
      <w:numPr>
        <w:numId w:val="4"/>
      </w:numPr>
    </w:pPr>
  </w:style>
  <w:style w:type="numbering" w:customStyle="1" w:styleId="CurrentList5">
    <w:name w:val="Current List5"/>
    <w:uiPriority w:val="99"/>
    <w:rsid w:val="006768E8"/>
    <w:pPr>
      <w:numPr>
        <w:numId w:val="5"/>
      </w:numPr>
    </w:pPr>
  </w:style>
  <w:style w:type="numbering" w:customStyle="1" w:styleId="CurrentList6">
    <w:name w:val="Current List6"/>
    <w:uiPriority w:val="99"/>
    <w:rsid w:val="006768E8"/>
    <w:pPr>
      <w:numPr>
        <w:numId w:val="6"/>
      </w:numPr>
    </w:pPr>
  </w:style>
  <w:style w:type="numbering" w:customStyle="1" w:styleId="CurrentList7">
    <w:name w:val="Current List7"/>
    <w:uiPriority w:val="99"/>
    <w:rsid w:val="006768E8"/>
    <w:pPr>
      <w:numPr>
        <w:numId w:val="7"/>
      </w:numPr>
    </w:pPr>
  </w:style>
  <w:style w:type="table" w:styleId="TableGrid">
    <w:name w:val="Table Grid"/>
    <w:basedOn w:val="TableNormal"/>
    <w:uiPriority w:val="39"/>
    <w:rsid w:val="00E27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ofDocument">
    <w:name w:val="Name of Document"/>
    <w:basedOn w:val="Title"/>
    <w:qFormat/>
    <w:rsid w:val="00AA00CB"/>
    <w:rPr>
      <w:color w:val="FFFFFF"/>
      <w:w w:val="110"/>
    </w:rPr>
  </w:style>
  <w:style w:type="character" w:styleId="FootnoteReference">
    <w:name w:val="footnote reference"/>
    <w:basedOn w:val="DefaultParagraphFont"/>
    <w:uiPriority w:val="99"/>
    <w:rsid w:val="005244D3"/>
    <w:rPr>
      <w:rFonts w:ascii="Poppins" w:hAnsi="Poppins"/>
      <w:sz w:val="14"/>
      <w:vertAlign w:val="superscript"/>
    </w:rPr>
  </w:style>
  <w:style w:type="paragraph" w:customStyle="1" w:styleId="FootnotesFOOTNOTESitalicsareincharacterstyle">
    <w:name w:val="Footnotes (FOOTNOTES (italics are in character style))"/>
    <w:basedOn w:val="Normal"/>
    <w:autoRedefine/>
    <w:uiPriority w:val="99"/>
    <w:rsid w:val="00E7720D"/>
    <w:pPr>
      <w:adjustRightInd w:val="0"/>
      <w:spacing w:before="120" w:after="120" w:line="220" w:lineRule="atLeast"/>
      <w:ind w:left="90" w:hanging="90"/>
      <w:textAlignment w:val="center"/>
    </w:pPr>
    <w:rPr>
      <w:rFonts w:ascii="Poppins Light" w:eastAsiaTheme="minorHAnsi" w:hAnsi="Poppins Light" w:cs="TheSansLight-Plain"/>
      <w:color w:val="000000"/>
      <w:sz w:val="15"/>
      <w:szCs w:val="15"/>
    </w:rPr>
  </w:style>
  <w:style w:type="character" w:customStyle="1" w:styleId="Hyperlink1">
    <w:name w:val="Hyperlink1"/>
    <w:basedOn w:val="DefaultParagraphFont"/>
    <w:rsid w:val="005244D3"/>
    <w:rPr>
      <w:color w:val="45BFF2"/>
      <w:u w:val="single"/>
    </w:rPr>
  </w:style>
  <w:style w:type="paragraph" w:customStyle="1" w:styleId="IntroParagraph-Aptos">
    <w:name w:val="Intro Paragraph - Aptos"/>
    <w:basedOn w:val="Normal"/>
    <w:qFormat/>
    <w:rsid w:val="00651D8C"/>
    <w:pPr>
      <w:tabs>
        <w:tab w:val="left" w:pos="120"/>
      </w:tabs>
      <w:suppressAutoHyphens/>
      <w:adjustRightInd w:val="0"/>
      <w:spacing w:before="240" w:after="240" w:line="264" w:lineRule="auto"/>
      <w:textAlignment w:val="center"/>
    </w:pPr>
    <w:rPr>
      <w:rFonts w:ascii="Aptos" w:eastAsia="Cambria" w:hAnsi="Aptos" w:cs="TheSansLight-Plain"/>
      <w:color w:val="45BFF2"/>
      <w:sz w:val="28"/>
      <w:szCs w:val="24"/>
    </w:rPr>
  </w:style>
  <w:style w:type="character" w:customStyle="1" w:styleId="Heading2Char">
    <w:name w:val="Heading 2 Char"/>
    <w:basedOn w:val="DefaultParagraphFont"/>
    <w:link w:val="Heading2"/>
    <w:uiPriority w:val="9"/>
    <w:rsid w:val="003F2C61"/>
    <w:rPr>
      <w:rFonts w:ascii="Aptos SemiBold" w:eastAsia="Aptos SemiBold" w:hAnsi="Aptos SemiBold" w:cs="Aptos SemiBold"/>
      <w:b/>
      <w:bCs/>
      <w:color w:val="00C2F7" w:themeColor="accent2"/>
      <w:sz w:val="36"/>
      <w:szCs w:val="32"/>
    </w:rPr>
  </w:style>
  <w:style w:type="paragraph" w:customStyle="1" w:styleId="BodyFont-Poppins">
    <w:name w:val="Body Font - Poppins"/>
    <w:basedOn w:val="Normal"/>
    <w:qFormat/>
    <w:rsid w:val="005244D3"/>
    <w:pPr>
      <w:tabs>
        <w:tab w:val="left" w:pos="120"/>
      </w:tabs>
      <w:suppressAutoHyphens/>
      <w:adjustRightInd w:val="0"/>
      <w:spacing w:after="130" w:line="262" w:lineRule="atLeast"/>
      <w:jc w:val="both"/>
      <w:textAlignment w:val="center"/>
    </w:pPr>
    <w:rPr>
      <w:rFonts w:eastAsia="Cambria" w:cs="TheSansLight-Plain"/>
      <w:color w:val="000000"/>
      <w:szCs w:val="19"/>
    </w:rPr>
  </w:style>
  <w:style w:type="table" w:styleId="TableGridLight">
    <w:name w:val="Grid Table Light"/>
    <w:basedOn w:val="TableNormal"/>
    <w:uiPriority w:val="40"/>
    <w:rsid w:val="00EA18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A182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EA1828"/>
    <w:tblPr>
      <w:tblStyleRowBandSize w:val="1"/>
      <w:tblStyleColBandSize w:val="1"/>
      <w:tblBorders>
        <w:top w:val="single" w:sz="4" w:space="0" w:color="48B2FF" w:themeColor="text1" w:themeTint="80"/>
        <w:bottom w:val="single" w:sz="4" w:space="0" w:color="48B2FF" w:themeColor="text1" w:themeTint="80"/>
      </w:tblBorders>
    </w:tblPr>
    <w:tblStylePr w:type="firstRow">
      <w:rPr>
        <w:b/>
        <w:bCs/>
      </w:rPr>
      <w:tblPr/>
      <w:tcPr>
        <w:tcBorders>
          <w:bottom w:val="single" w:sz="4" w:space="0" w:color="48B2FF" w:themeColor="text1" w:themeTint="80"/>
        </w:tcBorders>
      </w:tcPr>
    </w:tblStylePr>
    <w:tblStylePr w:type="lastRow">
      <w:rPr>
        <w:b/>
        <w:bCs/>
      </w:rPr>
      <w:tblPr/>
      <w:tcPr>
        <w:tcBorders>
          <w:top w:val="single" w:sz="4" w:space="0" w:color="48B2FF" w:themeColor="text1" w:themeTint="80"/>
        </w:tcBorders>
      </w:tcPr>
    </w:tblStylePr>
    <w:tblStylePr w:type="firstCol">
      <w:rPr>
        <w:b/>
        <w:bCs/>
      </w:rPr>
    </w:tblStylePr>
    <w:tblStylePr w:type="lastCol">
      <w:rPr>
        <w:b/>
        <w:bCs/>
      </w:rPr>
    </w:tblStylePr>
    <w:tblStylePr w:type="band1Vert">
      <w:tblPr/>
      <w:tcPr>
        <w:tcBorders>
          <w:left w:val="single" w:sz="4" w:space="0" w:color="48B2FF" w:themeColor="text1" w:themeTint="80"/>
          <w:right w:val="single" w:sz="4" w:space="0" w:color="48B2FF" w:themeColor="text1" w:themeTint="80"/>
        </w:tcBorders>
      </w:tcPr>
    </w:tblStylePr>
    <w:tblStylePr w:type="band2Vert">
      <w:tblPr/>
      <w:tcPr>
        <w:tcBorders>
          <w:left w:val="single" w:sz="4" w:space="0" w:color="48B2FF" w:themeColor="text1" w:themeTint="80"/>
          <w:right w:val="single" w:sz="4" w:space="0" w:color="48B2FF" w:themeColor="text1" w:themeTint="80"/>
        </w:tcBorders>
      </w:tcPr>
    </w:tblStylePr>
    <w:tblStylePr w:type="band1Horz">
      <w:tblPr/>
      <w:tcPr>
        <w:tcBorders>
          <w:top w:val="single" w:sz="4" w:space="0" w:color="48B2FF" w:themeColor="text1" w:themeTint="80"/>
          <w:bottom w:val="single" w:sz="4" w:space="0" w:color="48B2FF" w:themeColor="text1" w:themeTint="80"/>
        </w:tcBorders>
      </w:tcPr>
    </w:tblStylePr>
  </w:style>
  <w:style w:type="table" w:styleId="PlainTable3">
    <w:name w:val="Plain Table 3"/>
    <w:basedOn w:val="TableNormal"/>
    <w:uiPriority w:val="43"/>
    <w:rsid w:val="00EA1828"/>
    <w:tblPr>
      <w:tblStyleRowBandSize w:val="1"/>
      <w:tblStyleColBandSize w:val="1"/>
    </w:tblPr>
    <w:tblStylePr w:type="firstRow">
      <w:rPr>
        <w:b/>
        <w:bCs/>
        <w:caps/>
      </w:rPr>
      <w:tblPr/>
      <w:tcPr>
        <w:tcBorders>
          <w:bottom w:val="single" w:sz="4" w:space="0" w:color="48B2F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48B2F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2">
    <w:name w:val="Grid Table 5 Dark Accent 2"/>
    <w:basedOn w:val="TableNormal"/>
    <w:uiPriority w:val="50"/>
    <w:rsid w:val="00EA182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F3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2F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2F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2F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2F7" w:themeFill="accent2"/>
      </w:tcPr>
    </w:tblStylePr>
    <w:tblStylePr w:type="band1Vert">
      <w:tblPr/>
      <w:tcPr>
        <w:shd w:val="clear" w:color="auto" w:fill="95E8FF" w:themeFill="accent2" w:themeFillTint="66"/>
      </w:tcPr>
    </w:tblStylePr>
    <w:tblStylePr w:type="band1Horz">
      <w:tblPr/>
      <w:tcPr>
        <w:shd w:val="clear" w:color="auto" w:fill="95E8FF" w:themeFill="accent2" w:themeFillTint="66"/>
      </w:tcPr>
    </w:tblStylePr>
  </w:style>
  <w:style w:type="paragraph" w:customStyle="1" w:styleId="00LocationandYearTITLEPAGE">
    <w:name w:val="00_Location and Year (TITLE PAGE)"/>
    <w:basedOn w:val="Normal"/>
    <w:autoRedefine/>
    <w:uiPriority w:val="99"/>
    <w:rsid w:val="00DA3181"/>
    <w:pPr>
      <w:suppressAutoHyphens/>
      <w:adjustRightInd w:val="0"/>
      <w:spacing w:after="40" w:line="300" w:lineRule="atLeast"/>
      <w:textAlignment w:val="center"/>
    </w:pPr>
    <w:rPr>
      <w:rFonts w:ascii="Calibri" w:eastAsiaTheme="minorHAnsi" w:hAnsi="Calibri" w:cs="Oswald"/>
      <w:color w:val="000000"/>
      <w:sz w:val="24"/>
      <w:szCs w:val="24"/>
    </w:rPr>
  </w:style>
  <w:style w:type="character" w:customStyle="1" w:styleId="Heading1Char">
    <w:name w:val="Heading 1 Char"/>
    <w:basedOn w:val="DefaultParagraphFont"/>
    <w:link w:val="Heading1"/>
    <w:uiPriority w:val="9"/>
    <w:rsid w:val="00EF22F2"/>
    <w:rPr>
      <w:rFonts w:ascii="Oswald Medium" w:eastAsia="Oswald" w:hAnsi="Oswald Medium" w:cs="Oswald"/>
      <w:caps/>
      <w:color w:val="00548E" w:themeColor="accent1"/>
      <w:sz w:val="48"/>
      <w:szCs w:val="48"/>
      <w:lang w:val="en-GB"/>
    </w:rPr>
  </w:style>
  <w:style w:type="paragraph" w:customStyle="1" w:styleId="BulletedList">
    <w:name w:val="Bulleted List"/>
    <w:basedOn w:val="BodyFont-Poppins"/>
    <w:qFormat/>
    <w:rsid w:val="00E7720D"/>
    <w:pPr>
      <w:numPr>
        <w:numId w:val="8"/>
      </w:numPr>
    </w:pPr>
    <w:rPr>
      <w:szCs w:val="22"/>
    </w:rPr>
  </w:style>
  <w:style w:type="paragraph" w:customStyle="1" w:styleId="Newnormal">
    <w:name w:val="New normal"/>
    <w:basedOn w:val="Normal"/>
    <w:rsid w:val="00E7720D"/>
    <w:pPr>
      <w:numPr>
        <w:numId w:val="9"/>
      </w:numPr>
    </w:pPr>
  </w:style>
  <w:style w:type="paragraph" w:customStyle="1" w:styleId="NumberedList">
    <w:name w:val="Numbered List"/>
    <w:basedOn w:val="BodyFont-Poppins"/>
    <w:qFormat/>
    <w:rsid w:val="00E7720D"/>
    <w:pPr>
      <w:numPr>
        <w:numId w:val="10"/>
      </w:numPr>
    </w:pPr>
  </w:style>
  <w:style w:type="character" w:customStyle="1" w:styleId="ListParagraphChar">
    <w:name w:val="List Paragraph Char"/>
    <w:aliases w:val="Numbering Char"/>
    <w:basedOn w:val="DefaultParagraphFont"/>
    <w:link w:val="ListParagraph"/>
    <w:uiPriority w:val="34"/>
    <w:locked/>
    <w:rsid w:val="00E7720D"/>
    <w:rPr>
      <w:rFonts w:ascii="Poppins" w:eastAsia="Poppins" w:hAnsi="Poppins" w:cs="Poppins"/>
    </w:rPr>
  </w:style>
  <w:style w:type="paragraph" w:styleId="FootnoteText">
    <w:name w:val="footnote text"/>
    <w:basedOn w:val="Normal"/>
    <w:link w:val="FootnoteTextChar"/>
    <w:uiPriority w:val="99"/>
    <w:unhideWhenUsed/>
    <w:rsid w:val="00EC4BF2"/>
    <w:rPr>
      <w:rFonts w:ascii="Aptos" w:hAnsi="Aptos"/>
      <w:sz w:val="18"/>
      <w:szCs w:val="18"/>
    </w:rPr>
  </w:style>
  <w:style w:type="character" w:customStyle="1" w:styleId="FootnoteTextChar">
    <w:name w:val="Footnote Text Char"/>
    <w:basedOn w:val="DefaultParagraphFont"/>
    <w:link w:val="FootnoteText"/>
    <w:uiPriority w:val="99"/>
    <w:rsid w:val="00EC4BF2"/>
    <w:rPr>
      <w:rFonts w:ascii="Aptos" w:eastAsia="Poppins" w:hAnsi="Aptos" w:cs="Poppins"/>
      <w:sz w:val="18"/>
      <w:szCs w:val="18"/>
    </w:rPr>
  </w:style>
  <w:style w:type="paragraph" w:customStyle="1" w:styleId="ParagraphHeader-Aptos">
    <w:name w:val="Paragraph Header - Aptos"/>
    <w:basedOn w:val="Normal"/>
    <w:qFormat/>
    <w:rsid w:val="00E7720D"/>
    <w:pPr>
      <w:keepNext/>
      <w:keepLines/>
      <w:widowControl/>
      <w:suppressAutoHyphens/>
      <w:autoSpaceDE/>
      <w:autoSpaceDN/>
      <w:spacing w:before="240" w:after="240"/>
      <w:ind w:right="-28"/>
      <w:outlineLvl w:val="0"/>
    </w:pPr>
    <w:rPr>
      <w:rFonts w:asciiTheme="minorHAnsi" w:eastAsia="Times New Roman" w:hAnsiTheme="minorHAnsi" w:cs="Times New Roman"/>
      <w:bCs/>
      <w:color w:val="45BFF2"/>
      <w:sz w:val="28"/>
      <w:szCs w:val="28"/>
      <w:lang w:val="en-GB"/>
    </w:rPr>
  </w:style>
  <w:style w:type="paragraph" w:customStyle="1" w:styleId="BoxTitle">
    <w:name w:val="Box Title"/>
    <w:qFormat/>
    <w:rsid w:val="00C65108"/>
    <w:rPr>
      <w:rFonts w:ascii="Poppins" w:eastAsia="Cambria" w:hAnsi="Poppins" w:cs="TheSansLight-Plain"/>
      <w:b/>
      <w:bCs/>
      <w:color w:val="00C2F7" w:themeColor="accent2"/>
      <w:sz w:val="21"/>
      <w:szCs w:val="21"/>
    </w:rPr>
  </w:style>
  <w:style w:type="paragraph" w:customStyle="1" w:styleId="Boxedtext">
    <w:name w:val="Boxed text"/>
    <w:basedOn w:val="BodyFont-Poppins"/>
    <w:qFormat/>
    <w:rsid w:val="00C65108"/>
    <w:pPr>
      <w:spacing w:before="240" w:line="288" w:lineRule="auto"/>
      <w:jc w:val="left"/>
    </w:pPr>
    <w:rPr>
      <w:rFonts w:ascii="Aptos Light" w:hAnsi="Aptos Light"/>
      <w:sz w:val="20"/>
      <w:szCs w:val="16"/>
    </w:rPr>
  </w:style>
  <w:style w:type="character" w:customStyle="1" w:styleId="Heading3Char">
    <w:name w:val="Heading 3 Char"/>
    <w:basedOn w:val="DefaultParagraphFont"/>
    <w:link w:val="Heading3"/>
    <w:uiPriority w:val="9"/>
    <w:rsid w:val="00BC29B3"/>
    <w:rPr>
      <w:rFonts w:asciiTheme="majorHAnsi" w:eastAsiaTheme="majorEastAsia" w:hAnsiTheme="majorHAnsi" w:cstheme="majorBidi"/>
      <w:color w:val="002946" w:themeColor="accent1" w:themeShade="7F"/>
      <w:sz w:val="24"/>
      <w:szCs w:val="24"/>
    </w:rPr>
  </w:style>
  <w:style w:type="table" w:customStyle="1" w:styleId="TableGrid1">
    <w:name w:val="Table Grid1"/>
    <w:basedOn w:val="TableNormal"/>
    <w:next w:val="TableGrid"/>
    <w:uiPriority w:val="39"/>
    <w:rsid w:val="000827D2"/>
    <w:pPr>
      <w:widowControl/>
      <w:autoSpaceDE/>
      <w:autoSpaceDN/>
    </w:pPr>
    <w:rPr>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text">
    <w:name w:val="Table cell text"/>
    <w:basedOn w:val="Normal"/>
    <w:qFormat/>
    <w:rsid w:val="000827D2"/>
    <w:pPr>
      <w:widowControl/>
      <w:autoSpaceDE/>
      <w:autoSpaceDN/>
      <w:spacing w:line="259" w:lineRule="auto"/>
      <w:contextualSpacing/>
    </w:pPr>
    <w:rPr>
      <w:rFonts w:ascii="Aptos Light" w:eastAsia="Times New Roman" w:hAnsi="Aptos Light" w:cs="Arial"/>
      <w:kern w:val="2"/>
      <w:sz w:val="18"/>
      <w:szCs w:val="18"/>
      <w:lang w:val="en-GB"/>
      <w14:ligatures w14:val="standardContextual"/>
    </w:rPr>
  </w:style>
  <w:style w:type="paragraph" w:customStyle="1" w:styleId="Tableheaderrow">
    <w:name w:val="Table header row"/>
    <w:basedOn w:val="Tablecelltext"/>
    <w:qFormat/>
    <w:rsid w:val="000827D2"/>
    <w:rPr>
      <w:rFonts w:ascii="Aptos" w:hAnsi="Aptos"/>
      <w:b/>
      <w:bCs/>
      <w:color w:val="FFFFFF" w:themeColor="background1"/>
    </w:rPr>
  </w:style>
  <w:style w:type="table" w:customStyle="1" w:styleId="TableGrid2">
    <w:name w:val="Table Grid2"/>
    <w:basedOn w:val="TableNormal"/>
    <w:next w:val="TableGrid"/>
    <w:uiPriority w:val="39"/>
    <w:rsid w:val="00880F3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EC4BF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C4BF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F748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DF748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905A76"/>
    <w:rPr>
      <w:rFonts w:asciiTheme="majorHAnsi" w:eastAsiaTheme="majorEastAsia" w:hAnsiTheme="majorHAnsi" w:cstheme="majorBidi"/>
      <w:i/>
      <w:iCs/>
      <w:color w:val="003E6A" w:themeColor="accent1" w:themeShade="BF"/>
      <w:sz w:val="24"/>
      <w:szCs w:val="24"/>
      <w:lang w:val="en-GB"/>
    </w:rPr>
  </w:style>
  <w:style w:type="character" w:customStyle="1" w:styleId="Heading5Char">
    <w:name w:val="Heading 5 Char"/>
    <w:basedOn w:val="DefaultParagraphFont"/>
    <w:link w:val="Heading5"/>
    <w:rsid w:val="00905A76"/>
    <w:rPr>
      <w:rFonts w:ascii="Verdana" w:eastAsia="Arial" w:hAnsi="Verdana" w:cs="Verdana"/>
      <w:b/>
      <w:lang w:val="en" w:eastAsia="en-PH"/>
    </w:rPr>
  </w:style>
  <w:style w:type="character" w:customStyle="1" w:styleId="Heading6Char">
    <w:name w:val="Heading 6 Char"/>
    <w:basedOn w:val="DefaultParagraphFont"/>
    <w:link w:val="Heading6"/>
    <w:rsid w:val="00905A76"/>
    <w:rPr>
      <w:rFonts w:ascii="Verdana" w:eastAsia="Arial" w:hAnsi="Verdana" w:cs="Verdana"/>
      <w:b/>
      <w:sz w:val="20"/>
      <w:szCs w:val="20"/>
      <w:lang w:val="en" w:eastAsia="en-PH"/>
    </w:rPr>
  </w:style>
  <w:style w:type="paragraph" w:styleId="CommentText">
    <w:name w:val="annotation text"/>
    <w:basedOn w:val="Normal"/>
    <w:link w:val="CommentTextChar"/>
    <w:uiPriority w:val="99"/>
    <w:unhideWhenUsed/>
    <w:rsid w:val="00905A76"/>
    <w:pPr>
      <w:widowControl/>
      <w:autoSpaceDE/>
      <w:autoSpaceDN/>
    </w:pPr>
    <w:rPr>
      <w:rFonts w:asciiTheme="minorHAnsi" w:eastAsiaTheme="minorEastAsia" w:hAnsiTheme="minorHAnsi" w:cstheme="minorBidi"/>
      <w:sz w:val="20"/>
      <w:szCs w:val="20"/>
      <w:lang w:val="en-PH"/>
    </w:rPr>
  </w:style>
  <w:style w:type="character" w:customStyle="1" w:styleId="CommentTextChar">
    <w:name w:val="Comment Text Char"/>
    <w:basedOn w:val="DefaultParagraphFont"/>
    <w:link w:val="CommentText"/>
    <w:uiPriority w:val="99"/>
    <w:rsid w:val="00905A76"/>
    <w:rPr>
      <w:rFonts w:eastAsiaTheme="minorEastAsia"/>
      <w:sz w:val="20"/>
      <w:szCs w:val="20"/>
      <w:lang w:val="en-PH"/>
    </w:rPr>
  </w:style>
  <w:style w:type="character" w:styleId="CommentReference">
    <w:name w:val="annotation reference"/>
    <w:basedOn w:val="DefaultParagraphFont"/>
    <w:uiPriority w:val="99"/>
    <w:semiHidden/>
    <w:unhideWhenUsed/>
    <w:rsid w:val="00905A76"/>
    <w:rPr>
      <w:sz w:val="16"/>
      <w:szCs w:val="16"/>
    </w:rPr>
  </w:style>
  <w:style w:type="paragraph" w:styleId="CommentSubject">
    <w:name w:val="annotation subject"/>
    <w:basedOn w:val="CommentText"/>
    <w:next w:val="CommentText"/>
    <w:link w:val="CommentSubjectChar"/>
    <w:uiPriority w:val="99"/>
    <w:semiHidden/>
    <w:unhideWhenUsed/>
    <w:rsid w:val="00905A76"/>
    <w:rPr>
      <w:b/>
      <w:bCs/>
    </w:rPr>
  </w:style>
  <w:style w:type="character" w:customStyle="1" w:styleId="CommentSubjectChar">
    <w:name w:val="Comment Subject Char"/>
    <w:basedOn w:val="CommentTextChar"/>
    <w:link w:val="CommentSubject"/>
    <w:uiPriority w:val="99"/>
    <w:semiHidden/>
    <w:rsid w:val="00905A76"/>
    <w:rPr>
      <w:rFonts w:eastAsiaTheme="minorEastAsia"/>
      <w:b/>
      <w:bCs/>
      <w:sz w:val="20"/>
      <w:szCs w:val="20"/>
      <w:lang w:val="en-PH"/>
    </w:rPr>
  </w:style>
  <w:style w:type="character" w:customStyle="1" w:styleId="UnresolvedMention">
    <w:name w:val="Unresolved Mention"/>
    <w:basedOn w:val="DefaultParagraphFont"/>
    <w:uiPriority w:val="99"/>
    <w:unhideWhenUsed/>
    <w:rsid w:val="00905A76"/>
    <w:rPr>
      <w:color w:val="605E5C"/>
      <w:shd w:val="clear" w:color="auto" w:fill="E1DFDD"/>
    </w:rPr>
  </w:style>
  <w:style w:type="character" w:styleId="FollowedHyperlink">
    <w:name w:val="FollowedHyperlink"/>
    <w:basedOn w:val="DefaultParagraphFont"/>
    <w:uiPriority w:val="99"/>
    <w:semiHidden/>
    <w:unhideWhenUsed/>
    <w:rsid w:val="00905A76"/>
    <w:rPr>
      <w:color w:val="45BEF1" w:themeColor="followedHyperlink"/>
      <w:u w:val="single"/>
    </w:rPr>
  </w:style>
  <w:style w:type="paragraph" w:styleId="Revision">
    <w:name w:val="Revision"/>
    <w:hidden/>
    <w:uiPriority w:val="99"/>
    <w:semiHidden/>
    <w:rsid w:val="00905A76"/>
    <w:pPr>
      <w:widowControl/>
      <w:autoSpaceDE/>
      <w:autoSpaceDN/>
    </w:pPr>
    <w:rPr>
      <w:sz w:val="24"/>
      <w:szCs w:val="24"/>
      <w:lang w:val="en-GB"/>
    </w:rPr>
  </w:style>
  <w:style w:type="paragraph" w:customStyle="1" w:styleId="Default">
    <w:name w:val="Default"/>
    <w:rsid w:val="00905A76"/>
    <w:pPr>
      <w:widowControl/>
      <w:adjustRightInd w:val="0"/>
    </w:pPr>
    <w:rPr>
      <w:rFonts w:ascii="Arial" w:hAnsi="Arial" w:cs="Arial"/>
      <w:color w:val="000000"/>
      <w:sz w:val="24"/>
      <w:szCs w:val="24"/>
      <w:lang w:val="nb-NO"/>
    </w:rPr>
  </w:style>
  <w:style w:type="table" w:customStyle="1" w:styleId="55">
    <w:name w:val="5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character" w:customStyle="1" w:styleId="TitleChar">
    <w:name w:val="Title Char"/>
    <w:basedOn w:val="DefaultParagraphFont"/>
    <w:link w:val="Title"/>
    <w:rsid w:val="00905A76"/>
    <w:rPr>
      <w:rFonts w:ascii="Oswald Medium" w:eastAsia="Oswald" w:hAnsi="Oswald Medium" w:cs="Oswald"/>
      <w:sz w:val="70"/>
      <w:szCs w:val="70"/>
    </w:rPr>
  </w:style>
  <w:style w:type="paragraph" w:customStyle="1" w:styleId="BodytextQA">
    <w:name w:val="Body text QA"/>
    <w:basedOn w:val="Normal"/>
    <w:link w:val="BodytextQAChar"/>
    <w:rsid w:val="00905A76"/>
    <w:pPr>
      <w:widowControl/>
      <w:tabs>
        <w:tab w:val="left" w:pos="0"/>
      </w:tabs>
      <w:autoSpaceDE/>
      <w:autoSpaceDN/>
      <w:spacing w:before="120" w:after="120" w:line="360" w:lineRule="auto"/>
      <w:jc w:val="both"/>
      <w:outlineLvl w:val="0"/>
    </w:pPr>
    <w:rPr>
      <w:rFonts w:ascii="Times New Roman" w:eastAsia="MS Mincho" w:hAnsi="Times New Roman" w:cs="Angsana New"/>
      <w:sz w:val="24"/>
      <w:szCs w:val="24"/>
      <w:lang w:val="en-GB"/>
    </w:rPr>
  </w:style>
  <w:style w:type="character" w:customStyle="1" w:styleId="BodytextQAChar">
    <w:name w:val="Body text QA Char"/>
    <w:link w:val="BodytextQA"/>
    <w:rsid w:val="00905A76"/>
    <w:rPr>
      <w:rFonts w:ascii="Times New Roman" w:eastAsia="MS Mincho" w:hAnsi="Times New Roman" w:cs="Angsana New"/>
      <w:sz w:val="24"/>
      <w:szCs w:val="24"/>
      <w:lang w:val="en-GB"/>
    </w:rPr>
  </w:style>
  <w:style w:type="paragraph" w:styleId="BalloonText">
    <w:name w:val="Balloon Text"/>
    <w:basedOn w:val="Normal"/>
    <w:link w:val="BalloonTextChar"/>
    <w:uiPriority w:val="99"/>
    <w:semiHidden/>
    <w:unhideWhenUsed/>
    <w:rsid w:val="00905A76"/>
    <w:pPr>
      <w:widowControl/>
      <w:autoSpaceDE/>
      <w:autoSpaceDN/>
    </w:pPr>
    <w:rPr>
      <w:rFonts w:ascii="Segoe UI" w:eastAsia="Arial" w:hAnsi="Segoe UI" w:cs="Segoe UI"/>
      <w:sz w:val="18"/>
      <w:szCs w:val="18"/>
      <w:lang w:val="en" w:eastAsia="en-PH"/>
    </w:rPr>
  </w:style>
  <w:style w:type="character" w:customStyle="1" w:styleId="BalloonTextChar">
    <w:name w:val="Balloon Text Char"/>
    <w:basedOn w:val="DefaultParagraphFont"/>
    <w:link w:val="BalloonText"/>
    <w:uiPriority w:val="99"/>
    <w:semiHidden/>
    <w:rsid w:val="00905A76"/>
    <w:rPr>
      <w:rFonts w:ascii="Segoe UI" w:eastAsia="Arial" w:hAnsi="Segoe UI" w:cs="Segoe UI"/>
      <w:sz w:val="18"/>
      <w:szCs w:val="18"/>
      <w:lang w:val="en" w:eastAsia="en-PH"/>
    </w:rPr>
  </w:style>
  <w:style w:type="table" w:customStyle="1" w:styleId="1">
    <w:name w:val="1"/>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5">
    <w:name w:val="5"/>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4">
    <w:name w:val="4"/>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3">
    <w:name w:val="3"/>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paragraph" w:styleId="TOCHeading">
    <w:name w:val="TOC Heading"/>
    <w:basedOn w:val="Heading1"/>
    <w:next w:val="Normal"/>
    <w:uiPriority w:val="39"/>
    <w:unhideWhenUsed/>
    <w:qFormat/>
    <w:rsid w:val="00905A76"/>
    <w:pPr>
      <w:keepNext/>
      <w:keepLines/>
      <w:widowControl/>
      <w:autoSpaceDE/>
      <w:autoSpaceDN/>
      <w:spacing w:before="240" w:after="0" w:line="259" w:lineRule="auto"/>
      <w:outlineLvl w:val="9"/>
    </w:pPr>
    <w:rPr>
      <w:rFonts w:asciiTheme="majorHAnsi" w:eastAsiaTheme="majorEastAsia" w:hAnsiTheme="majorHAnsi" w:cstheme="majorBidi"/>
      <w:caps w:val="0"/>
      <w:color w:val="003E6A" w:themeColor="accent1" w:themeShade="BF"/>
      <w:sz w:val="32"/>
      <w:szCs w:val="32"/>
      <w:lang w:val="en-US"/>
    </w:rPr>
  </w:style>
  <w:style w:type="paragraph" w:styleId="TOC3">
    <w:name w:val="toc 3"/>
    <w:basedOn w:val="Normal"/>
    <w:next w:val="Normal"/>
    <w:autoRedefine/>
    <w:uiPriority w:val="39"/>
    <w:unhideWhenUsed/>
    <w:rsid w:val="00905A76"/>
    <w:pPr>
      <w:widowControl/>
      <w:tabs>
        <w:tab w:val="left" w:pos="1710"/>
        <w:tab w:val="right" w:leader="dot" w:pos="8657"/>
      </w:tabs>
      <w:autoSpaceDE/>
      <w:autoSpaceDN/>
      <w:spacing w:line="276" w:lineRule="auto"/>
      <w:ind w:left="900"/>
    </w:pPr>
    <w:rPr>
      <w:rFonts w:asciiTheme="minorHAnsi" w:eastAsia="Arial" w:hAnsiTheme="minorHAnsi" w:cs="Verdana"/>
      <w:sz w:val="20"/>
      <w:szCs w:val="20"/>
      <w:lang w:val="en" w:eastAsia="en-PH"/>
    </w:rPr>
  </w:style>
  <w:style w:type="paragraph" w:styleId="TOC4">
    <w:name w:val="toc 4"/>
    <w:basedOn w:val="Normal"/>
    <w:next w:val="Normal"/>
    <w:autoRedefine/>
    <w:uiPriority w:val="39"/>
    <w:unhideWhenUsed/>
    <w:rsid w:val="00905A76"/>
    <w:pPr>
      <w:widowControl/>
      <w:autoSpaceDE/>
      <w:autoSpaceDN/>
      <w:spacing w:line="276" w:lineRule="auto"/>
      <w:ind w:left="660"/>
    </w:pPr>
    <w:rPr>
      <w:rFonts w:asciiTheme="minorHAnsi" w:eastAsia="Arial" w:hAnsiTheme="minorHAnsi" w:cs="Verdana"/>
      <w:sz w:val="20"/>
      <w:szCs w:val="20"/>
      <w:lang w:val="en" w:eastAsia="en-PH"/>
    </w:rPr>
  </w:style>
  <w:style w:type="paragraph" w:styleId="TOC5">
    <w:name w:val="toc 5"/>
    <w:basedOn w:val="Normal"/>
    <w:next w:val="Normal"/>
    <w:autoRedefine/>
    <w:uiPriority w:val="39"/>
    <w:unhideWhenUsed/>
    <w:rsid w:val="00905A76"/>
    <w:pPr>
      <w:widowControl/>
      <w:autoSpaceDE/>
      <w:autoSpaceDN/>
      <w:spacing w:line="276" w:lineRule="auto"/>
      <w:ind w:left="880"/>
    </w:pPr>
    <w:rPr>
      <w:rFonts w:asciiTheme="minorHAnsi" w:eastAsia="Arial" w:hAnsiTheme="minorHAnsi" w:cs="Verdana"/>
      <w:sz w:val="20"/>
      <w:szCs w:val="20"/>
      <w:lang w:val="en" w:eastAsia="en-PH"/>
    </w:rPr>
  </w:style>
  <w:style w:type="paragraph" w:styleId="TOC6">
    <w:name w:val="toc 6"/>
    <w:basedOn w:val="Normal"/>
    <w:next w:val="Normal"/>
    <w:autoRedefine/>
    <w:uiPriority w:val="39"/>
    <w:unhideWhenUsed/>
    <w:rsid w:val="00905A76"/>
    <w:pPr>
      <w:widowControl/>
      <w:autoSpaceDE/>
      <w:autoSpaceDN/>
      <w:spacing w:line="276" w:lineRule="auto"/>
      <w:ind w:left="1100"/>
    </w:pPr>
    <w:rPr>
      <w:rFonts w:asciiTheme="minorHAnsi" w:eastAsia="Arial" w:hAnsiTheme="minorHAnsi" w:cs="Verdana"/>
      <w:sz w:val="20"/>
      <w:szCs w:val="20"/>
      <w:lang w:val="en" w:eastAsia="en-PH"/>
    </w:rPr>
  </w:style>
  <w:style w:type="paragraph" w:styleId="TOC7">
    <w:name w:val="toc 7"/>
    <w:basedOn w:val="Normal"/>
    <w:next w:val="Normal"/>
    <w:autoRedefine/>
    <w:uiPriority w:val="39"/>
    <w:unhideWhenUsed/>
    <w:rsid w:val="00905A76"/>
    <w:pPr>
      <w:widowControl/>
      <w:autoSpaceDE/>
      <w:autoSpaceDN/>
      <w:spacing w:line="276" w:lineRule="auto"/>
      <w:ind w:left="1320"/>
    </w:pPr>
    <w:rPr>
      <w:rFonts w:asciiTheme="minorHAnsi" w:eastAsia="Arial" w:hAnsiTheme="minorHAnsi" w:cs="Verdana"/>
      <w:sz w:val="20"/>
      <w:szCs w:val="20"/>
      <w:lang w:val="en" w:eastAsia="en-PH"/>
    </w:rPr>
  </w:style>
  <w:style w:type="paragraph" w:styleId="TOC8">
    <w:name w:val="toc 8"/>
    <w:basedOn w:val="Normal"/>
    <w:next w:val="Normal"/>
    <w:autoRedefine/>
    <w:uiPriority w:val="39"/>
    <w:unhideWhenUsed/>
    <w:rsid w:val="00905A76"/>
    <w:pPr>
      <w:widowControl/>
      <w:autoSpaceDE/>
      <w:autoSpaceDN/>
      <w:spacing w:line="276" w:lineRule="auto"/>
      <w:ind w:left="1540"/>
    </w:pPr>
    <w:rPr>
      <w:rFonts w:asciiTheme="minorHAnsi" w:eastAsia="Arial" w:hAnsiTheme="minorHAnsi" w:cs="Verdana"/>
      <w:sz w:val="20"/>
      <w:szCs w:val="20"/>
      <w:lang w:val="en" w:eastAsia="en-PH"/>
    </w:rPr>
  </w:style>
  <w:style w:type="paragraph" w:styleId="TOC9">
    <w:name w:val="toc 9"/>
    <w:basedOn w:val="Normal"/>
    <w:next w:val="Normal"/>
    <w:autoRedefine/>
    <w:uiPriority w:val="39"/>
    <w:unhideWhenUsed/>
    <w:rsid w:val="00905A76"/>
    <w:pPr>
      <w:widowControl/>
      <w:autoSpaceDE/>
      <w:autoSpaceDN/>
      <w:spacing w:line="276" w:lineRule="auto"/>
      <w:ind w:left="1760"/>
    </w:pPr>
    <w:rPr>
      <w:rFonts w:asciiTheme="minorHAnsi" w:eastAsia="Arial" w:hAnsiTheme="minorHAnsi" w:cs="Verdana"/>
      <w:sz w:val="20"/>
      <w:szCs w:val="20"/>
      <w:lang w:val="en" w:eastAsia="en-PH"/>
    </w:rPr>
  </w:style>
  <w:style w:type="paragraph" w:styleId="NoSpacing">
    <w:name w:val="No Spacing"/>
    <w:link w:val="NoSpacingChar"/>
    <w:uiPriority w:val="1"/>
    <w:qFormat/>
    <w:rsid w:val="00905A76"/>
    <w:pPr>
      <w:widowControl/>
      <w:autoSpaceDE/>
      <w:autoSpaceDN/>
    </w:pPr>
    <w:rPr>
      <w:rFonts w:ascii="Verdana" w:eastAsia="Arial" w:hAnsi="Verdana" w:cs="Verdana"/>
      <w:lang w:val="en" w:eastAsia="en-PH"/>
    </w:rPr>
  </w:style>
  <w:style w:type="character" w:styleId="LineNumber">
    <w:name w:val="line number"/>
    <w:basedOn w:val="DefaultParagraphFont"/>
    <w:uiPriority w:val="99"/>
    <w:semiHidden/>
    <w:unhideWhenUsed/>
    <w:rsid w:val="00905A76"/>
  </w:style>
  <w:style w:type="paragraph" w:customStyle="1" w:styleId="font5">
    <w:name w:val="font5"/>
    <w:basedOn w:val="Normal"/>
    <w:rsid w:val="00905A76"/>
    <w:pPr>
      <w:widowControl/>
      <w:autoSpaceDE/>
      <w:autoSpaceDN/>
      <w:spacing w:before="100" w:beforeAutospacing="1" w:after="100" w:afterAutospacing="1"/>
    </w:pPr>
    <w:rPr>
      <w:rFonts w:ascii="Century Gothic" w:eastAsia="Times New Roman" w:hAnsi="Century Gothic" w:cs="Times New Roman"/>
      <w:b/>
      <w:bCs/>
      <w:color w:val="FFFFFF"/>
      <w:sz w:val="20"/>
      <w:szCs w:val="20"/>
      <w:lang w:val="en" w:eastAsia="en-PH"/>
    </w:rPr>
  </w:style>
  <w:style w:type="paragraph" w:customStyle="1" w:styleId="font6">
    <w:name w:val="font6"/>
    <w:basedOn w:val="Normal"/>
    <w:rsid w:val="00905A76"/>
    <w:pPr>
      <w:widowControl/>
      <w:autoSpaceDE/>
      <w:autoSpaceDN/>
      <w:spacing w:before="100" w:beforeAutospacing="1" w:after="100" w:afterAutospacing="1"/>
    </w:pPr>
    <w:rPr>
      <w:rFonts w:ascii="Century Gothic" w:eastAsia="Times New Roman" w:hAnsi="Century Gothic" w:cs="Times New Roman"/>
      <w:sz w:val="20"/>
      <w:szCs w:val="20"/>
      <w:lang w:val="en" w:eastAsia="en-PH"/>
    </w:rPr>
  </w:style>
  <w:style w:type="paragraph" w:customStyle="1" w:styleId="font7">
    <w:name w:val="font7"/>
    <w:basedOn w:val="Normal"/>
    <w:rsid w:val="00905A76"/>
    <w:pPr>
      <w:widowControl/>
      <w:autoSpaceDE/>
      <w:autoSpaceDN/>
      <w:spacing w:before="100" w:beforeAutospacing="1" w:after="100" w:afterAutospacing="1"/>
    </w:pPr>
    <w:rPr>
      <w:rFonts w:ascii="Century Gothic" w:eastAsia="Times New Roman" w:hAnsi="Century Gothic" w:cs="Times New Roman"/>
      <w:color w:val="FFFFFF"/>
      <w:sz w:val="20"/>
      <w:szCs w:val="20"/>
      <w:lang w:val="en" w:eastAsia="en-PH"/>
    </w:rPr>
  </w:style>
  <w:style w:type="paragraph" w:customStyle="1" w:styleId="font8">
    <w:name w:val="font8"/>
    <w:basedOn w:val="Normal"/>
    <w:rsid w:val="00905A76"/>
    <w:pPr>
      <w:widowControl/>
      <w:autoSpaceDE/>
      <w:autoSpaceDN/>
      <w:spacing w:before="100" w:beforeAutospacing="1" w:after="100" w:afterAutospacing="1"/>
    </w:pPr>
    <w:rPr>
      <w:rFonts w:ascii="Century Gothic" w:eastAsia="Times New Roman" w:hAnsi="Century Gothic" w:cs="Times New Roman"/>
      <w:i/>
      <w:iCs/>
      <w:sz w:val="20"/>
      <w:szCs w:val="20"/>
      <w:lang w:val="en" w:eastAsia="en-PH"/>
    </w:rPr>
  </w:style>
  <w:style w:type="paragraph" w:customStyle="1" w:styleId="font9">
    <w:name w:val="font9"/>
    <w:basedOn w:val="Normal"/>
    <w:rsid w:val="00905A76"/>
    <w:pPr>
      <w:widowControl/>
      <w:autoSpaceDE/>
      <w:autoSpaceDN/>
      <w:spacing w:before="100" w:beforeAutospacing="1" w:after="100" w:afterAutospacing="1"/>
    </w:pPr>
    <w:rPr>
      <w:rFonts w:ascii="Century Gothic" w:eastAsia="Times New Roman" w:hAnsi="Century Gothic" w:cs="Times New Roman"/>
      <w:b/>
      <w:bCs/>
      <w:sz w:val="20"/>
      <w:szCs w:val="20"/>
      <w:lang w:val="en" w:eastAsia="en-PH"/>
    </w:rPr>
  </w:style>
  <w:style w:type="paragraph" w:customStyle="1" w:styleId="font10">
    <w:name w:val="font10"/>
    <w:basedOn w:val="Normal"/>
    <w:rsid w:val="00905A76"/>
    <w:pPr>
      <w:widowControl/>
      <w:autoSpaceDE/>
      <w:autoSpaceDN/>
      <w:spacing w:before="100" w:beforeAutospacing="1" w:after="100" w:afterAutospacing="1"/>
    </w:pPr>
    <w:rPr>
      <w:rFonts w:ascii="Century Gothic" w:eastAsia="Times New Roman" w:hAnsi="Century Gothic" w:cs="Times New Roman"/>
      <w:b/>
      <w:bCs/>
      <w:sz w:val="20"/>
      <w:szCs w:val="20"/>
      <w:u w:val="single"/>
      <w:lang w:val="en" w:eastAsia="en-PH"/>
    </w:rPr>
  </w:style>
  <w:style w:type="paragraph" w:customStyle="1" w:styleId="font11">
    <w:name w:val="font11"/>
    <w:basedOn w:val="Normal"/>
    <w:rsid w:val="00905A76"/>
    <w:pPr>
      <w:widowControl/>
      <w:autoSpaceDE/>
      <w:autoSpaceDN/>
      <w:spacing w:before="100" w:beforeAutospacing="1" w:after="100" w:afterAutospacing="1"/>
    </w:pPr>
    <w:rPr>
      <w:rFonts w:ascii="Century Gothic" w:eastAsia="Times New Roman" w:hAnsi="Century Gothic" w:cs="Times New Roman"/>
      <w:i/>
      <w:iCs/>
      <w:sz w:val="20"/>
      <w:szCs w:val="20"/>
      <w:u w:val="single"/>
      <w:lang w:val="en" w:eastAsia="en-PH"/>
    </w:rPr>
  </w:style>
  <w:style w:type="paragraph" w:customStyle="1" w:styleId="font12">
    <w:name w:val="font12"/>
    <w:basedOn w:val="Normal"/>
    <w:rsid w:val="00905A76"/>
    <w:pPr>
      <w:widowControl/>
      <w:autoSpaceDE/>
      <w:autoSpaceDN/>
      <w:spacing w:before="100" w:beforeAutospacing="1" w:after="100" w:afterAutospacing="1"/>
    </w:pPr>
    <w:rPr>
      <w:rFonts w:ascii="Century Gothic" w:eastAsia="Times New Roman" w:hAnsi="Century Gothic" w:cs="Times New Roman"/>
      <w:sz w:val="20"/>
      <w:szCs w:val="20"/>
      <w:u w:val="single"/>
      <w:lang w:val="en" w:eastAsia="en-PH"/>
    </w:rPr>
  </w:style>
  <w:style w:type="paragraph" w:customStyle="1" w:styleId="xl67">
    <w:name w:val="xl67"/>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sz w:val="24"/>
      <w:szCs w:val="24"/>
      <w:lang w:val="en" w:eastAsia="en-PH"/>
    </w:rPr>
  </w:style>
  <w:style w:type="paragraph" w:customStyle="1" w:styleId="xl68">
    <w:name w:val="xl68"/>
    <w:basedOn w:val="Normal"/>
    <w:rsid w:val="00905A76"/>
    <w:pPr>
      <w:widowControl/>
      <w:pBdr>
        <w:top w:val="single" w:sz="4" w:space="0" w:color="3F3F3F"/>
        <w:left w:val="single" w:sz="4" w:space="0" w:color="3F3F3F"/>
        <w:bottom w:val="single" w:sz="4" w:space="0" w:color="3F3F3F"/>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69">
    <w:name w:val="xl69"/>
    <w:basedOn w:val="Normal"/>
    <w:rsid w:val="00905A76"/>
    <w:pPr>
      <w:widowControl/>
      <w:pBdr>
        <w:top w:val="single" w:sz="4" w:space="0" w:color="808080"/>
        <w:left w:val="single" w:sz="4" w:space="0" w:color="808080"/>
        <w:bottom w:val="single" w:sz="4" w:space="0" w:color="808080"/>
        <w:right w:val="single" w:sz="4" w:space="0" w:color="808080"/>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70">
    <w:name w:val="xl70"/>
    <w:basedOn w:val="Normal"/>
    <w:rsid w:val="00905A76"/>
    <w:pPr>
      <w:widowControl/>
      <w:pBdr>
        <w:top w:val="single" w:sz="4" w:space="0" w:color="808080"/>
        <w:left w:val="single" w:sz="4" w:space="0" w:color="808080"/>
        <w:bottom w:val="single" w:sz="4" w:space="0" w:color="808080"/>
        <w:right w:val="single" w:sz="4" w:space="0" w:color="808080"/>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71">
    <w:name w:val="xl71"/>
    <w:basedOn w:val="Normal"/>
    <w:rsid w:val="00905A76"/>
    <w:pPr>
      <w:widowControl/>
      <w:pBdr>
        <w:top w:val="single" w:sz="4" w:space="0" w:color="7F7F7F"/>
        <w:left w:val="single" w:sz="4" w:space="0" w:color="7F7F7F"/>
        <w:bottom w:val="single" w:sz="4" w:space="0" w:color="7F7F7F"/>
      </w:pBdr>
      <w:autoSpaceDE/>
      <w:autoSpaceDN/>
      <w:spacing w:before="100" w:beforeAutospacing="1" w:after="100" w:afterAutospacing="1"/>
      <w:jc w:val="center"/>
      <w:textAlignment w:val="top"/>
    </w:pPr>
    <w:rPr>
      <w:rFonts w:ascii="Century Gothic" w:eastAsia="Times New Roman" w:hAnsi="Century Gothic" w:cs="Times New Roman"/>
      <w:sz w:val="24"/>
      <w:szCs w:val="24"/>
      <w:lang w:val="en" w:eastAsia="en-PH"/>
    </w:rPr>
  </w:style>
  <w:style w:type="paragraph" w:customStyle="1" w:styleId="xl72">
    <w:name w:val="xl72"/>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73">
    <w:name w:val="xl73"/>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textAlignment w:val="top"/>
    </w:pPr>
    <w:rPr>
      <w:rFonts w:ascii="Century Gothic" w:eastAsia="Times New Roman" w:hAnsi="Century Gothic" w:cs="Times New Roman"/>
      <w:sz w:val="24"/>
      <w:szCs w:val="24"/>
      <w:lang w:val="en" w:eastAsia="en-PH"/>
    </w:rPr>
  </w:style>
  <w:style w:type="paragraph" w:customStyle="1" w:styleId="xl74">
    <w:name w:val="xl74"/>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75">
    <w:name w:val="xl75"/>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76">
    <w:name w:val="xl76"/>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textAlignment w:val="top"/>
    </w:pPr>
    <w:rPr>
      <w:rFonts w:ascii="Century Gothic" w:eastAsia="Times New Roman" w:hAnsi="Century Gothic" w:cs="Times New Roman"/>
      <w:b/>
      <w:bCs/>
      <w:sz w:val="24"/>
      <w:szCs w:val="24"/>
      <w:lang w:val="en" w:eastAsia="en-PH"/>
    </w:rPr>
  </w:style>
  <w:style w:type="paragraph" w:customStyle="1" w:styleId="xl77">
    <w:name w:val="xl77"/>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color w:val="000000"/>
      <w:sz w:val="24"/>
      <w:szCs w:val="24"/>
      <w:lang w:val="en" w:eastAsia="en-PH"/>
    </w:rPr>
  </w:style>
  <w:style w:type="paragraph" w:customStyle="1" w:styleId="xl78">
    <w:name w:val="xl78"/>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79">
    <w:name w:val="xl79"/>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80">
    <w:name w:val="xl80"/>
    <w:basedOn w:val="Normal"/>
    <w:rsid w:val="00905A76"/>
    <w:pPr>
      <w:widowControl/>
      <w:pBdr>
        <w:top w:val="single" w:sz="4" w:space="0" w:color="808080"/>
        <w:left w:val="single" w:sz="4" w:space="0" w:color="808080"/>
        <w:bottom w:val="single" w:sz="4" w:space="0" w:color="808080"/>
        <w:right w:val="single" w:sz="4" w:space="0" w:color="808080"/>
      </w:pBdr>
      <w:shd w:val="clear" w:color="FFFFFF" w:fill="FFFFFF"/>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81">
    <w:name w:val="xl81"/>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82">
    <w:name w:val="xl82"/>
    <w:basedOn w:val="Normal"/>
    <w:rsid w:val="00905A76"/>
    <w:pPr>
      <w:widowControl/>
      <w:pBdr>
        <w:top w:val="single" w:sz="4" w:space="0" w:color="808080"/>
        <w:left w:val="single" w:sz="4" w:space="0" w:color="808080"/>
        <w:bottom w:val="single" w:sz="4" w:space="0" w:color="808080"/>
        <w:right w:val="single" w:sz="4" w:space="0" w:color="808080"/>
      </w:pBdr>
      <w:shd w:val="clear" w:color="47977E" w:fill="203764"/>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Normal1">
    <w:name w:val="Normal1"/>
    <w:rsid w:val="00905A76"/>
    <w:pPr>
      <w:widowControl/>
      <w:autoSpaceDE/>
      <w:autoSpaceDN/>
      <w:spacing w:line="256" w:lineRule="auto"/>
    </w:pPr>
    <w:rPr>
      <w:rFonts w:ascii="Calibri" w:eastAsia="Calibri" w:hAnsi="Calibri" w:cs="Calibri"/>
      <w:lang w:val="en" w:eastAsia="en-PH"/>
    </w:rPr>
  </w:style>
  <w:style w:type="paragraph" w:customStyle="1" w:styleId="msonormal0">
    <w:name w:val="msonormal"/>
    <w:basedOn w:val="Normal"/>
    <w:rsid w:val="00905A76"/>
    <w:pPr>
      <w:widowControl/>
      <w:autoSpaceDE/>
      <w:autoSpaceDN/>
      <w:spacing w:before="100" w:beforeAutospacing="1" w:after="100" w:afterAutospacing="1"/>
    </w:pPr>
    <w:rPr>
      <w:rFonts w:ascii="Times New Roman" w:eastAsia="Times New Roman" w:hAnsi="Times New Roman" w:cs="Times New Roman"/>
      <w:sz w:val="24"/>
      <w:szCs w:val="24"/>
      <w:lang w:val="en" w:eastAsia="en-PH"/>
    </w:rPr>
  </w:style>
  <w:style w:type="paragraph" w:customStyle="1" w:styleId="xl66">
    <w:name w:val="xl66"/>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sz w:val="18"/>
      <w:szCs w:val="18"/>
      <w:lang w:val="en" w:eastAsia="en-PH"/>
    </w:rPr>
  </w:style>
  <w:style w:type="paragraph" w:styleId="Subtitle">
    <w:name w:val="Subtitle"/>
    <w:basedOn w:val="Normal"/>
    <w:next w:val="Normal"/>
    <w:link w:val="SubtitleChar"/>
    <w:rsid w:val="00905A76"/>
    <w:pPr>
      <w:keepNext/>
      <w:keepLines/>
      <w:widowControl/>
      <w:autoSpaceDE/>
      <w:autoSpaceDN/>
      <w:spacing w:before="360" w:after="80" w:line="276" w:lineRule="auto"/>
    </w:pPr>
    <w:rPr>
      <w:rFonts w:ascii="Georgia" w:eastAsia="Georgia" w:hAnsi="Georgia" w:cs="Georgia"/>
      <w:i/>
      <w:color w:val="666666"/>
      <w:sz w:val="48"/>
      <w:szCs w:val="48"/>
      <w:lang w:val="en" w:eastAsia="en-PH"/>
    </w:rPr>
  </w:style>
  <w:style w:type="character" w:customStyle="1" w:styleId="SubtitleChar">
    <w:name w:val="Subtitle Char"/>
    <w:basedOn w:val="DefaultParagraphFont"/>
    <w:link w:val="Subtitle"/>
    <w:rsid w:val="00905A76"/>
    <w:rPr>
      <w:rFonts w:ascii="Georgia" w:eastAsia="Georgia" w:hAnsi="Georgia" w:cs="Georgia"/>
      <w:i/>
      <w:color w:val="666666"/>
      <w:sz w:val="48"/>
      <w:szCs w:val="48"/>
      <w:lang w:val="en" w:eastAsia="en-PH"/>
    </w:rPr>
  </w:style>
  <w:style w:type="table" w:customStyle="1" w:styleId="163">
    <w:name w:val="16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2">
    <w:name w:val="16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1">
    <w:name w:val="16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0">
    <w:name w:val="16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9">
    <w:name w:val="15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8">
    <w:name w:val="15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7">
    <w:name w:val="15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6">
    <w:name w:val="15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5">
    <w:name w:val="15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4">
    <w:name w:val="15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3">
    <w:name w:val="15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2">
    <w:name w:val="15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1">
    <w:name w:val="15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0">
    <w:name w:val="15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9">
    <w:name w:val="14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8">
    <w:name w:val="14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7">
    <w:name w:val="14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6">
    <w:name w:val="14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5">
    <w:name w:val="14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4">
    <w:name w:val="14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3">
    <w:name w:val="14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2">
    <w:name w:val="14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1">
    <w:name w:val="14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0">
    <w:name w:val="14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9">
    <w:name w:val="13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8">
    <w:name w:val="13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7">
    <w:name w:val="13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6">
    <w:name w:val="13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5">
    <w:name w:val="13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4">
    <w:name w:val="13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3">
    <w:name w:val="13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2">
    <w:name w:val="13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1">
    <w:name w:val="13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0">
    <w:name w:val="13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9">
    <w:name w:val="12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8">
    <w:name w:val="12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7">
    <w:name w:val="12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6">
    <w:name w:val="12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5">
    <w:name w:val="12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4">
    <w:name w:val="12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3">
    <w:name w:val="12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2">
    <w:name w:val="12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1">
    <w:name w:val="12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0">
    <w:name w:val="12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19">
    <w:name w:val="11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8">
    <w:name w:val="11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7">
    <w:name w:val="11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6">
    <w:name w:val="11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5">
    <w:name w:val="11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4">
    <w:name w:val="11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3">
    <w:name w:val="11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2">
    <w:name w:val="11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1">
    <w:name w:val="11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10">
    <w:name w:val="11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09">
    <w:name w:val="10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8">
    <w:name w:val="10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7">
    <w:name w:val="10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6">
    <w:name w:val="10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5">
    <w:name w:val="10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4">
    <w:name w:val="10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3">
    <w:name w:val="10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2">
    <w:name w:val="10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01">
    <w:name w:val="10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0">
    <w:name w:val="10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9">
    <w:name w:val="9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8">
    <w:name w:val="9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7">
    <w:name w:val="9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6">
    <w:name w:val="9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5">
    <w:name w:val="9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4">
    <w:name w:val="9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3">
    <w:name w:val="9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2">
    <w:name w:val="9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1">
    <w:name w:val="9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0">
    <w:name w:val="9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9">
    <w:name w:val="8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8">
    <w:name w:val="8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7">
    <w:name w:val="8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6">
    <w:name w:val="8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5">
    <w:name w:val="8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4">
    <w:name w:val="8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3">
    <w:name w:val="8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2">
    <w:name w:val="8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1">
    <w:name w:val="8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0">
    <w:name w:val="8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9">
    <w:name w:val="7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8">
    <w:name w:val="7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7">
    <w:name w:val="7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6">
    <w:name w:val="7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5">
    <w:name w:val="7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4">
    <w:name w:val="7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3">
    <w:name w:val="7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2">
    <w:name w:val="7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1">
    <w:name w:val="7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0">
    <w:name w:val="7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9">
    <w:name w:val="6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8">
    <w:name w:val="6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7">
    <w:name w:val="6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6">
    <w:name w:val="6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5">
    <w:name w:val="6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4">
    <w:name w:val="6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3">
    <w:name w:val="6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2">
    <w:name w:val="6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1">
    <w:name w:val="6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0">
    <w:name w:val="6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9">
    <w:name w:val="5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8">
    <w:name w:val="5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7">
    <w:name w:val="5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6">
    <w:name w:val="5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4">
    <w:name w:val="5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3">
    <w:name w:val="5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2">
    <w:name w:val="5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1">
    <w:name w:val="5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0">
    <w:name w:val="5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9">
    <w:name w:val="4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8">
    <w:name w:val="4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7">
    <w:name w:val="4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6">
    <w:name w:val="4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5">
    <w:name w:val="4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4">
    <w:name w:val="4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3">
    <w:name w:val="4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2">
    <w:name w:val="4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1">
    <w:name w:val="4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0">
    <w:name w:val="4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9">
    <w:name w:val="3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8">
    <w:name w:val="3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7">
    <w:name w:val="3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6">
    <w:name w:val="3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5">
    <w:name w:val="3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4">
    <w:name w:val="3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3">
    <w:name w:val="3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2">
    <w:name w:val="3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1">
    <w:name w:val="3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0">
    <w:name w:val="3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9">
    <w:name w:val="2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8">
    <w:name w:val="2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7">
    <w:name w:val="2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6">
    <w:name w:val="2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5">
    <w:name w:val="2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4">
    <w:name w:val="2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3">
    <w:name w:val="2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2">
    <w:name w:val="2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1">
    <w:name w:val="2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0">
    <w:name w:val="2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9">
    <w:name w:val="1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8">
    <w:name w:val="1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7">
    <w:name w:val="1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6">
    <w:name w:val="1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
    <w:name w:val="1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4">
    <w:name w:val="1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3">
    <w:name w:val="1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
    <w:name w:val="1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
    <w:name w:val="1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
    <w:name w:val="1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
    <w:name w:val="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
    <w:name w:val="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
    <w:name w:val="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
    <w:name w:val="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
    <w:name w:val="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numbering" w:customStyle="1" w:styleId="Style7">
    <w:name w:val="Style7"/>
    <w:uiPriority w:val="99"/>
    <w:rsid w:val="00905A76"/>
    <w:pPr>
      <w:numPr>
        <w:numId w:val="11"/>
      </w:numPr>
    </w:pPr>
  </w:style>
  <w:style w:type="numbering" w:customStyle="1" w:styleId="Style8">
    <w:name w:val="Style8"/>
    <w:uiPriority w:val="99"/>
    <w:rsid w:val="00905A76"/>
    <w:pPr>
      <w:numPr>
        <w:numId w:val="12"/>
      </w:numPr>
    </w:pPr>
  </w:style>
  <w:style w:type="character" w:customStyle="1" w:styleId="NoSpacingChar">
    <w:name w:val="No Spacing Char"/>
    <w:link w:val="NoSpacing"/>
    <w:uiPriority w:val="1"/>
    <w:rsid w:val="00905A76"/>
    <w:rPr>
      <w:rFonts w:ascii="Verdana" w:eastAsia="Arial" w:hAnsi="Verdana" w:cs="Verdana"/>
      <w:lang w:val="en" w:eastAsia="en-PH"/>
    </w:rPr>
  </w:style>
  <w:style w:type="character" w:customStyle="1" w:styleId="Mention">
    <w:name w:val="Mention"/>
    <w:basedOn w:val="DefaultParagraphFont"/>
    <w:uiPriority w:val="99"/>
    <w:unhideWhenUsed/>
    <w:rsid w:val="00905A76"/>
    <w:rPr>
      <w:color w:val="2B579A"/>
      <w:shd w:val="clear" w:color="auto" w:fill="E1DFDD"/>
    </w:rPr>
  </w:style>
  <w:style w:type="table" w:customStyle="1" w:styleId="TableGrid15">
    <w:name w:val="Table Grid15"/>
    <w:basedOn w:val="TableNormal"/>
    <w:next w:val="TableGrid"/>
    <w:uiPriority w:val="39"/>
    <w:rsid w:val="00805AEC"/>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05AEC"/>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F484F"/>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F484F"/>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8">
    <w:name w:val="Current List8"/>
    <w:uiPriority w:val="99"/>
    <w:rsid w:val="00EF2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637210">
      <w:bodyDiv w:val="1"/>
      <w:marLeft w:val="0"/>
      <w:marRight w:val="0"/>
      <w:marTop w:val="0"/>
      <w:marBottom w:val="0"/>
      <w:divBdr>
        <w:top w:val="none" w:sz="0" w:space="0" w:color="auto"/>
        <w:left w:val="none" w:sz="0" w:space="0" w:color="auto"/>
        <w:bottom w:val="none" w:sz="0" w:space="0" w:color="auto"/>
        <w:right w:val="none" w:sz="0" w:space="0" w:color="auto"/>
      </w:divBdr>
    </w:div>
    <w:div w:id="1304235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IDI Theme Colours 2025">
      <a:dk1>
        <a:srgbClr val="005592"/>
      </a:dk1>
      <a:lt1>
        <a:srgbClr val="FFFFFF"/>
      </a:lt1>
      <a:dk2>
        <a:srgbClr val="0E2841"/>
      </a:dk2>
      <a:lt2>
        <a:srgbClr val="E8E8E8"/>
      </a:lt2>
      <a:accent1>
        <a:srgbClr val="00548E"/>
      </a:accent1>
      <a:accent2>
        <a:srgbClr val="00C2F7"/>
      </a:accent2>
      <a:accent3>
        <a:srgbClr val="C24F3B"/>
      </a:accent3>
      <a:accent4>
        <a:srgbClr val="04A582"/>
      </a:accent4>
      <a:accent5>
        <a:srgbClr val="05645E"/>
      </a:accent5>
      <a:accent6>
        <a:srgbClr val="F5B941"/>
      </a:accent6>
      <a:hlink>
        <a:srgbClr val="03548E"/>
      </a:hlink>
      <a:folHlink>
        <a:srgbClr val="45BEF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A3C8A3E7D8AF42B5674A3D02F765D3" ma:contentTypeVersion="19" ma:contentTypeDescription="Create a new document." ma:contentTypeScope="" ma:versionID="8921a04f5c9c7eda8503c0ea193f4acb">
  <xsd:schema xmlns:xsd="http://www.w3.org/2001/XMLSchema" xmlns:xs="http://www.w3.org/2001/XMLSchema" xmlns:p="http://schemas.microsoft.com/office/2006/metadata/properties" xmlns:ns2="7dcdd59b-807c-4164-b3b4-f60ff4dc61cb" xmlns:ns3="a21e676b-2cf2-466e-b812-50f42bf74a08" targetNamespace="http://schemas.microsoft.com/office/2006/metadata/properties" ma:root="true" ma:fieldsID="0269f0bbb2224af315e6a594ba1bb9ea" ns2:_="" ns3:_="">
    <xsd:import namespace="7dcdd59b-807c-4164-b3b4-f60ff4dc61cb"/>
    <xsd:import namespace="a21e676b-2cf2-466e-b812-50f42bf74a0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dd59b-807c-4164-b3b4-f60ff4dc61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34f2bee-6a0a-406a-a8c6-7640a9ae8cb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1e676b-2cf2-466e-b812-50f42bf74a0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37ca771-9770-41d8-9c49-223670cff275}" ma:internalName="TaxCatchAll" ma:showField="CatchAllData" ma:web="a21e676b-2cf2-466e-b812-50f42bf74a0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21e676b-2cf2-466e-b812-50f42bf74a08" xsi:nil="true"/>
    <lcf76f155ced4ddcb4097134ff3c332f xmlns="7dcdd59b-807c-4164-b3b4-f60ff4dc61c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DD713-74F7-47E1-9522-0DFEE3542674}">
  <ds:schemaRefs>
    <ds:schemaRef ds:uri="http://schemas.microsoft.com/sharepoint/v3/contenttype/forms"/>
  </ds:schemaRefs>
</ds:datastoreItem>
</file>

<file path=customXml/itemProps2.xml><?xml version="1.0" encoding="utf-8"?>
<ds:datastoreItem xmlns:ds="http://schemas.openxmlformats.org/officeDocument/2006/customXml" ds:itemID="{356EBFAF-2A64-4CAD-BA9B-AE6F102A341C}"/>
</file>

<file path=customXml/itemProps3.xml><?xml version="1.0" encoding="utf-8"?>
<ds:datastoreItem xmlns:ds="http://schemas.openxmlformats.org/officeDocument/2006/customXml" ds:itemID="{CC6C089A-0E08-4E91-B976-060D087DF4B9}">
  <ds:schemaRefs>
    <ds:schemaRef ds:uri="http://schemas.microsoft.com/office/2006/metadata/properties"/>
    <ds:schemaRef ds:uri="http://schemas.microsoft.com/office/infopath/2007/PartnerControls"/>
    <ds:schemaRef ds:uri="c815ed17-8dde-4c30-bb5d-e797d3df7643"/>
    <ds:schemaRef ds:uri="31edb4da-e5a7-4de1-b8b7-7251acc8b439"/>
  </ds:schemaRefs>
</ds:datastoreItem>
</file>

<file path=customXml/itemProps4.xml><?xml version="1.0" encoding="utf-8"?>
<ds:datastoreItem xmlns:ds="http://schemas.openxmlformats.org/officeDocument/2006/customXml" ds:itemID="{36DEE3B7-44BA-420F-A2D9-60D8D6EFB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Hadeer Mohamed</cp:lastModifiedBy>
  <cp:revision>8</cp:revision>
  <dcterms:created xsi:type="dcterms:W3CDTF">2025-09-12T08:41:00Z</dcterms:created>
  <dcterms:modified xsi:type="dcterms:W3CDTF">2025-10-05T10:18:00Z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2025-02-17T00:00:00Z</vt:filetime>
  </property>
  <property fmtid="{D5CDD505-2E9C-101B-9397-08002B2CF9AE}" pid="3" name="Creator">
    <vt:lpwstr>Adobe InDesign 20.1 (Macintosh)</vt:lpwstr>
  </property>
  <property fmtid="{D5CDD505-2E9C-101B-9397-08002B2CF9AE}" pid="4" name="LastSaved">
    <vt:filetime>2025-02-17T00:00:00Z</vt:filetime>
  </property>
  <property fmtid="{D5CDD505-2E9C-101B-9397-08002B2CF9AE}" pid="5" name="Producer">
    <vt:lpwstr>Adobe PDF Library 17.0</vt:lpwstr>
  </property>
  <property fmtid="{D5CDD505-2E9C-101B-9397-08002B2CF9AE}" pid="6" name="ContentTypeId">
    <vt:lpwstr>0x010100E1A3C8A3E7D8AF42B5674A3D02F765D3</vt:lpwstr>
  </property>
  <property fmtid="{D5CDD505-2E9C-101B-9397-08002B2CF9AE}" pid="7" name="MediaServiceImageTags">
    <vt:lpwstr/>
  </property>
</Properties>
</file>